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053" w:rsidRPr="00EC2053" w:rsidRDefault="00EC2053" w:rsidP="00F10F64">
      <w:pPr>
        <w:spacing w:after="0"/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bookmarkStart w:id="0" w:name="_GoBack"/>
      <w:r w:rsidRPr="00EC2053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ВСЕМИРНЫЙ ДЕНЬ ПСИХИЧЕСКОГО ЗДОРОВЬЯ</w:t>
      </w:r>
    </w:p>
    <w:bookmarkEnd w:id="0"/>
    <w:p w:rsidR="00EC2053" w:rsidRPr="00EC2053" w:rsidRDefault="00EC2053" w:rsidP="00EC2053">
      <w:pPr>
        <w:spacing w:after="0"/>
        <w:jc w:val="both"/>
        <w:rPr>
          <w:rFonts w:ascii="Times New Roman" w:eastAsia="Calibri" w:hAnsi="Times New Roman" w:cs="Times New Roman"/>
          <w:iCs/>
          <w:sz w:val="16"/>
          <w:szCs w:val="16"/>
        </w:rPr>
      </w:pPr>
    </w:p>
    <w:p w:rsidR="00EC2053" w:rsidRPr="00EC2053" w:rsidRDefault="00EC2053" w:rsidP="00EC2053">
      <w:pPr>
        <w:spacing w:after="0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C205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Всемирный день психического здоровья отмечается ежегодно                          10 октября с целью повышения осведомленности населения о вопросах психического здоровья на глобальном уровне, а также напомнить                                   о необходимости его сохранения и укрепления. </w:t>
      </w:r>
    </w:p>
    <w:p w:rsidR="00EC2053" w:rsidRPr="00EC2053" w:rsidRDefault="00EC2053" w:rsidP="00EC2053">
      <w:pPr>
        <w:spacing w:after="0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C2053">
        <w:rPr>
          <w:rFonts w:ascii="Times New Roman" w:eastAsia="Calibri" w:hAnsi="Times New Roman" w:cs="Times New Roman"/>
          <w:i/>
          <w:sz w:val="28"/>
          <w:szCs w:val="28"/>
        </w:rPr>
        <w:t>Психическое здоровье</w:t>
      </w:r>
      <w:r w:rsidRPr="00EC2053">
        <w:rPr>
          <w:rFonts w:ascii="Times New Roman" w:eastAsia="Calibri" w:hAnsi="Times New Roman" w:cs="Times New Roman"/>
          <w:iCs/>
          <w:sz w:val="28"/>
          <w:szCs w:val="28"/>
        </w:rPr>
        <w:t xml:space="preserve"> – это состояние благополучия, при котором человек может реализовать свои способности, продуктивно работать и вносить вклад в свое сообщество, справляться с жизненными стрессами.</w:t>
      </w:r>
    </w:p>
    <w:p w:rsidR="00EC2053" w:rsidRPr="00EC2053" w:rsidRDefault="00EC2053" w:rsidP="00EC205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Психическое здоровье человека зависит не столько от событий, происходящих в его жизни (даже самых неблагоприятных), сколько от его реакции на них. </w:t>
      </w:r>
    </w:p>
    <w:p w:rsidR="00EC2053" w:rsidRPr="00EC2053" w:rsidRDefault="00EC2053" w:rsidP="00EC205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C2053" w:rsidRPr="00EC2053" w:rsidRDefault="00EC2053" w:rsidP="00EC2053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</w:pPr>
      <w:r w:rsidRPr="00EC2053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Почему психическое здоровье так важно?</w:t>
      </w:r>
    </w:p>
    <w:p w:rsidR="00EC2053" w:rsidRPr="00EC2053" w:rsidRDefault="00EC2053" w:rsidP="00EC2053">
      <w:pPr>
        <w:numPr>
          <w:ilvl w:val="0"/>
          <w:numId w:val="7"/>
        </w:num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Влияние на общее состояние здоровья. Психическое и физическое здоровье тесно связаны. Хронический стресс, депрессия и тревожные расстройства могут вызвать или усугубить многие хронические заболевания, такие как сердечно-сосудистые заболевания, диабет и др.</w:t>
      </w:r>
    </w:p>
    <w:p w:rsidR="00EC2053" w:rsidRPr="00EC2053" w:rsidRDefault="00EC2053" w:rsidP="00EC2053">
      <w:pPr>
        <w:numPr>
          <w:ilvl w:val="0"/>
          <w:numId w:val="7"/>
        </w:num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Влияние на качество жизни. Люди, страдающие от психических проблем, могут испытывать проблемы в общении, работе и учебе. Это может ограничить их возможности и мешать полноценной жизни.</w:t>
      </w:r>
    </w:p>
    <w:p w:rsidR="00EC2053" w:rsidRPr="00EC2053" w:rsidRDefault="00EC2053" w:rsidP="00EC2053">
      <w:pPr>
        <w:numPr>
          <w:ilvl w:val="0"/>
          <w:numId w:val="7"/>
        </w:num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Социальные и экономические последствия. Психические заболевания могут привести к утрате рабочих мест, разрывам в отношениях и даже                             к бездомности. Они ставят под угрозу экономическое развитие стран и благополучие обществ.</w:t>
      </w:r>
    </w:p>
    <w:p w:rsidR="00EC2053" w:rsidRPr="00EC2053" w:rsidRDefault="00EC2053" w:rsidP="00EC2053">
      <w:pPr>
        <w:spacing w:after="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EC2053" w:rsidRPr="00EC2053" w:rsidRDefault="00EC2053" w:rsidP="00EC2053">
      <w:pPr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</w:pPr>
      <w:r w:rsidRPr="00EC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Pr="00EC2053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Как сохранить психическое здоровье?</w:t>
      </w:r>
    </w:p>
    <w:p w:rsidR="00EC2053" w:rsidRPr="00EC2053" w:rsidRDefault="00EC2053" w:rsidP="00EC2053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Для того чтобы никогда не пришлось столкнуться с психическими заболеваниями, важно не лечить последствия, а предупреждать и предотвращать возможное наступление заболевания.</w:t>
      </w:r>
    </w:p>
    <w:p w:rsidR="00EC2053" w:rsidRPr="00EC2053" w:rsidRDefault="00EC2053" w:rsidP="00EC2053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Физическое и психическое состояние человека тесно взаимосвязаны. Существует несколько правил для поддержания здорового тела и духа:</w:t>
      </w:r>
    </w:p>
    <w:p w:rsidR="00EC2053" w:rsidRPr="00EC2053" w:rsidRDefault="00EC2053" w:rsidP="00EC2053">
      <w:pPr>
        <w:numPr>
          <w:ilvl w:val="0"/>
          <w:numId w:val="8"/>
        </w:num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Спорт и правильное питание. Сбалансированный рацион и умеренная физическая нагрузка – залог крепких сосудов, нервной системы и сильного иммунитета.</w:t>
      </w:r>
    </w:p>
    <w:p w:rsidR="00EC2053" w:rsidRPr="00EC2053" w:rsidRDefault="00EC2053" w:rsidP="00EC2053">
      <w:pPr>
        <w:numPr>
          <w:ilvl w:val="0"/>
          <w:numId w:val="8"/>
        </w:num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Глубокий сон не менее 7-8 часов. Сон способствует быстрому восстановлению организма, а соответственно, большей стойкости к стрессовым ситуациям.</w:t>
      </w:r>
    </w:p>
    <w:p w:rsidR="00EC2053" w:rsidRPr="00EC2053" w:rsidRDefault="00EC2053" w:rsidP="00EC2053">
      <w:pPr>
        <w:numPr>
          <w:ilvl w:val="0"/>
          <w:numId w:val="8"/>
        </w:num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Хобби, увлечение по вкусу. Неоднократно доказано, что занятие любимым делом заставляет организм выделять «гормон радости».</w:t>
      </w:r>
    </w:p>
    <w:p w:rsidR="00EC2053" w:rsidRPr="00EC2053" w:rsidRDefault="00EC2053" w:rsidP="00EC2053">
      <w:pPr>
        <w:numPr>
          <w:ilvl w:val="0"/>
          <w:numId w:val="8"/>
        </w:num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Общение с интересными и позитивными людьми. Положительно настроенный человек заряжает окружающих хорошей, качественной энергией, питая и себя, и других.</w:t>
      </w:r>
    </w:p>
    <w:p w:rsidR="00EC2053" w:rsidRPr="00EC2053" w:rsidRDefault="00EC2053" w:rsidP="00EC2053">
      <w:pPr>
        <w:numPr>
          <w:ilvl w:val="0"/>
          <w:numId w:val="8"/>
        </w:num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Умение и возможность выговориться. Вредно скрывать негативные эмоции и замыкаться в себе. Накопленные из года в год обиды, недосказанность, непонимание и стресс могут вылиться в серьезные </w:t>
      </w:r>
      <w:r w:rsidRPr="00EC2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психические расстройства, последствия которых станут необратимыми и фатальными.</w:t>
      </w:r>
    </w:p>
    <w:p w:rsidR="00EC2053" w:rsidRPr="00EC2053" w:rsidRDefault="00EC2053" w:rsidP="00EC2053">
      <w:pPr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EC2053" w:rsidRPr="00EC2053" w:rsidRDefault="00EC2053" w:rsidP="00EC2053">
      <w:pPr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C205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  Всемирный день психического здоровья напоминает нам о том, что уход за психикой так же важен, как и уход за физическим телом. Поддерживая своё психическое здоровье и помогая другим, мы создаем более сильное и здоровое общество для всех.</w:t>
      </w:r>
    </w:p>
    <w:p w:rsidR="00EC2053" w:rsidRPr="00EC2053" w:rsidRDefault="00EC2053" w:rsidP="00EC2053">
      <w:pPr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EC2053" w:rsidRPr="00EC2053" w:rsidRDefault="00EC2053" w:rsidP="00EC2053">
      <w:pPr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EC2053" w:rsidRPr="00EC2053" w:rsidRDefault="00EC2053" w:rsidP="00EC205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Инструктор-валеолог </w:t>
      </w:r>
    </w:p>
    <w:p w:rsidR="00EC2053" w:rsidRPr="00EC2053" w:rsidRDefault="00EC2053" w:rsidP="00EC205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 «Ельский районный центр </w:t>
      </w:r>
    </w:p>
    <w:p w:rsidR="00EC2053" w:rsidRPr="00EC2053" w:rsidRDefault="00EC2053" w:rsidP="00EC205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053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гигиены и эпидемиологии»</w:t>
      </w:r>
    </w:p>
    <w:p w:rsidR="00EC2053" w:rsidRPr="00EC2053" w:rsidRDefault="00EC2053" w:rsidP="00EC205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Марина Мазуренко</w:t>
      </w:r>
    </w:p>
    <w:p w:rsidR="00F55A9D" w:rsidRPr="00F55A9D" w:rsidRDefault="00F55A9D" w:rsidP="0086474C">
      <w:pPr>
        <w:pStyle w:val="a3"/>
        <w:jc w:val="center"/>
        <w:rPr>
          <w:b/>
          <w:i/>
          <w:sz w:val="26"/>
          <w:szCs w:val="26"/>
        </w:rPr>
      </w:pPr>
    </w:p>
    <w:sectPr w:rsidR="00F55A9D" w:rsidRPr="00F55A9D" w:rsidSect="003D1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4524C"/>
    <w:multiLevelType w:val="hybridMultilevel"/>
    <w:tmpl w:val="1C88E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2F784E"/>
    <w:multiLevelType w:val="hybridMultilevel"/>
    <w:tmpl w:val="45C6289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E8A14C8"/>
    <w:multiLevelType w:val="hybridMultilevel"/>
    <w:tmpl w:val="0FDCB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1B0672"/>
    <w:multiLevelType w:val="hybridMultilevel"/>
    <w:tmpl w:val="84AC2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6B0142"/>
    <w:multiLevelType w:val="hybridMultilevel"/>
    <w:tmpl w:val="BB262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743262"/>
    <w:multiLevelType w:val="hybridMultilevel"/>
    <w:tmpl w:val="F4B08A9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A1D23FF"/>
    <w:multiLevelType w:val="hybridMultilevel"/>
    <w:tmpl w:val="FC1EA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2126C4"/>
    <w:multiLevelType w:val="hybridMultilevel"/>
    <w:tmpl w:val="D980A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5A9D"/>
    <w:rsid w:val="00101E82"/>
    <w:rsid w:val="001D68B7"/>
    <w:rsid w:val="00247DEE"/>
    <w:rsid w:val="00356B19"/>
    <w:rsid w:val="003C4F20"/>
    <w:rsid w:val="003D174F"/>
    <w:rsid w:val="004004FF"/>
    <w:rsid w:val="00416D82"/>
    <w:rsid w:val="004D2FF8"/>
    <w:rsid w:val="00513F33"/>
    <w:rsid w:val="005310B2"/>
    <w:rsid w:val="00603A2D"/>
    <w:rsid w:val="006517F0"/>
    <w:rsid w:val="00697401"/>
    <w:rsid w:val="007D49E4"/>
    <w:rsid w:val="0086474C"/>
    <w:rsid w:val="008E5437"/>
    <w:rsid w:val="008F4D41"/>
    <w:rsid w:val="009F044A"/>
    <w:rsid w:val="00B33D87"/>
    <w:rsid w:val="00B34CF9"/>
    <w:rsid w:val="00B87F30"/>
    <w:rsid w:val="00C23D2A"/>
    <w:rsid w:val="00C4249D"/>
    <w:rsid w:val="00C51B96"/>
    <w:rsid w:val="00C5567E"/>
    <w:rsid w:val="00C56C4E"/>
    <w:rsid w:val="00D066FC"/>
    <w:rsid w:val="00D74EB2"/>
    <w:rsid w:val="00EC2053"/>
    <w:rsid w:val="00F10F64"/>
    <w:rsid w:val="00F55A9D"/>
    <w:rsid w:val="00F63FDD"/>
    <w:rsid w:val="00FD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A9D"/>
    <w:pPr>
      <w:spacing w:after="200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66FC"/>
  </w:style>
  <w:style w:type="paragraph" w:styleId="a4">
    <w:name w:val="Normal (Web)"/>
    <w:basedOn w:val="a"/>
    <w:uiPriority w:val="99"/>
    <w:unhideWhenUsed/>
    <w:rsid w:val="00C424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249D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8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456</Words>
  <Characters>2601</Characters>
  <Application>Microsoft Office Word</Application>
  <DocSecurity>0</DocSecurity>
  <Lines>21</Lines>
  <Paragraphs>6</Paragraphs>
  <ScaleCrop>false</ScaleCrop>
  <Company>Microsoft</Company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21</cp:revision>
  <cp:lastPrinted>2023-10-09T08:07:00Z</cp:lastPrinted>
  <dcterms:created xsi:type="dcterms:W3CDTF">2022-04-05T04:57:00Z</dcterms:created>
  <dcterms:modified xsi:type="dcterms:W3CDTF">2023-10-09T09:49:00Z</dcterms:modified>
</cp:coreProperties>
</file>