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86" w:rsidRDefault="00B91386" w:rsidP="00F55A9D">
      <w:pPr>
        <w:spacing w:after="0"/>
        <w:jc w:val="both"/>
        <w:rPr>
          <w:rFonts w:ascii="Times New Roman" w:hAnsi="Times New Roman"/>
          <w:b/>
          <w:i/>
          <w:sz w:val="26"/>
          <w:szCs w:val="26"/>
        </w:rPr>
      </w:pPr>
      <w:bookmarkStart w:id="0" w:name="_GoBack"/>
    </w:p>
    <w:p w:rsidR="00B91386" w:rsidRPr="00F4321E" w:rsidRDefault="00B91386" w:rsidP="00B91386">
      <w:pPr>
        <w:spacing w:after="0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shd w:val="clear" w:color="auto" w:fill="F9FBFF"/>
        </w:rPr>
      </w:pPr>
      <w:r w:rsidRPr="00F4321E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shd w:val="clear" w:color="auto" w:fill="F9FBFF"/>
        </w:rPr>
        <w:t xml:space="preserve">С 11 по 17 ноября пройдет </w:t>
      </w:r>
    </w:p>
    <w:p w:rsidR="00B91386" w:rsidRPr="00F4321E" w:rsidRDefault="00B91386" w:rsidP="00B91386">
      <w:pPr>
        <w:spacing w:after="0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shd w:val="clear" w:color="auto" w:fill="F9FBFF"/>
        </w:rPr>
      </w:pPr>
      <w:r w:rsidRPr="00F4321E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shd w:val="clear" w:color="auto" w:fill="F9FBFF"/>
        </w:rPr>
        <w:t>Всемирная неделя рационального использования антибиотиков</w:t>
      </w:r>
    </w:p>
    <w:bookmarkEnd w:id="0"/>
    <w:p w:rsidR="00B91386" w:rsidRPr="00F4321E" w:rsidRDefault="00B91386" w:rsidP="00B91386">
      <w:pPr>
        <w:spacing w:after="0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shd w:val="clear" w:color="auto" w:fill="F9FBFF"/>
        </w:rPr>
      </w:pPr>
    </w:p>
    <w:p w:rsidR="00B91386" w:rsidRPr="00F4321E" w:rsidRDefault="00B91386" w:rsidP="00B91386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 xml:space="preserve">В истории человечества людские потери в результате инфекций превышают количество смертей, погибших на полях сражений. Открытие пенициллина в середине ХХ века произвело революцию в мировой медицине: смертность от инфекционных болезней снизилась в сотни раз, полностью или частично были побеждены многие опасные заболевания. </w:t>
      </w:r>
    </w:p>
    <w:p w:rsidR="00B91386" w:rsidRPr="00F4321E" w:rsidRDefault="00B91386" w:rsidP="00B91386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 xml:space="preserve">Неделя рационального использования антибиотиков является важным мероприятием, проводимым во многих странах, направленным на повышение осведомленности о правильном использовании данных препаратов, а также для борьбы с ростом антибиотикорезистентности (устойчивость) и сохранением эффективности антибиотиков для нынешних и будущих поколений. </w:t>
      </w:r>
    </w:p>
    <w:p w:rsidR="00B91386" w:rsidRPr="00F4321E" w:rsidRDefault="00B91386" w:rsidP="00B9138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321E">
        <w:rPr>
          <w:rFonts w:ascii="Times New Roman" w:hAnsi="Times New Roman" w:cs="Times New Roman"/>
          <w:b/>
          <w:i/>
          <w:sz w:val="28"/>
          <w:szCs w:val="28"/>
        </w:rPr>
        <w:t>Забудьте об избыточном применении антибиотиков</w:t>
      </w:r>
    </w:p>
    <w:p w:rsidR="00B91386" w:rsidRPr="00F4321E" w:rsidRDefault="00B91386" w:rsidP="00B91386">
      <w:pPr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ab/>
        <w:t>Избыточное и неправильное применение антибиотиков приводит к серьезным последствиям, включая антибиотикорезистентность, которая делает лечение инфекций все более сложным и дорогостоящим. Важно понимать, что антибиотики эффективны только против бактериальных инфекций и не должны использоваться при вирусных заболеваниях.</w:t>
      </w:r>
    </w:p>
    <w:p w:rsidR="00B91386" w:rsidRPr="00F4321E" w:rsidRDefault="00B91386" w:rsidP="00B9138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321E">
        <w:rPr>
          <w:rFonts w:ascii="Times New Roman" w:hAnsi="Times New Roman" w:cs="Times New Roman"/>
          <w:b/>
          <w:i/>
          <w:sz w:val="28"/>
          <w:szCs w:val="28"/>
        </w:rPr>
        <w:t>Профессиональное руководство для врачей</w:t>
      </w:r>
    </w:p>
    <w:p w:rsidR="00B91386" w:rsidRPr="00F4321E" w:rsidRDefault="00B91386" w:rsidP="00B91386">
      <w:pPr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ab/>
        <w:t>Медицинские работники играют ключевую роль в обеспечении рационального использования антибиотиков. Рекомендации и указания по применению данных препаратов должны строго соблюдаться. Врачи должны стараться предписывать антибиотики только в случае необходимости, что, несомненно, поможет снизить риск развития резистентности и уменьшить негативные побочные эффекты.</w:t>
      </w:r>
    </w:p>
    <w:p w:rsidR="00B91386" w:rsidRPr="00F4321E" w:rsidRDefault="00B91386" w:rsidP="00B9138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321E">
        <w:rPr>
          <w:rFonts w:ascii="Times New Roman" w:hAnsi="Times New Roman" w:cs="Times New Roman"/>
          <w:b/>
          <w:i/>
          <w:sz w:val="28"/>
          <w:szCs w:val="28"/>
        </w:rPr>
        <w:t>Важность образования и информирования</w:t>
      </w:r>
    </w:p>
    <w:p w:rsidR="00B91386" w:rsidRPr="00F4321E" w:rsidRDefault="00B91386" w:rsidP="00B91386">
      <w:pPr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ab/>
        <w:t xml:space="preserve">Просвещение общества оказывает значительное влияние на снижение неправильного использования антибиотиков. Пациентам важно знать, что антибиотики могут быть не совсем эффективными и их всегда следует применять в соответствии с медицинскими рекомендациями. </w:t>
      </w:r>
    </w:p>
    <w:p w:rsidR="00B91386" w:rsidRPr="007045B3" w:rsidRDefault="00B91386" w:rsidP="007045B3">
      <w:pPr>
        <w:jc w:val="both"/>
        <w:rPr>
          <w:rFonts w:ascii="Times New Roman" w:hAnsi="Times New Roman" w:cs="Times New Roman"/>
          <w:sz w:val="28"/>
          <w:szCs w:val="28"/>
        </w:rPr>
      </w:pPr>
      <w:r w:rsidRPr="00F4321E">
        <w:rPr>
          <w:rFonts w:ascii="Times New Roman" w:hAnsi="Times New Roman" w:cs="Times New Roman"/>
          <w:sz w:val="28"/>
          <w:szCs w:val="28"/>
        </w:rPr>
        <w:tab/>
        <w:t xml:space="preserve">В заключении хочется сказать, что рациональное использование антибиотиков – это обязательство, которое мы все должны взять на себя. Ведь их правильное применение, как медицинскими специалистами, так и пациентами, является важным шагом в борьбе с антибиотикорезистентностью и сохранении эффективности этой ценной группы лекарственных препаратов. </w:t>
      </w:r>
    </w:p>
    <w:sectPr w:rsidR="00B91386" w:rsidRPr="007045B3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02EEB"/>
    <w:multiLevelType w:val="hybridMultilevel"/>
    <w:tmpl w:val="791A7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1D23FF"/>
    <w:multiLevelType w:val="hybridMultilevel"/>
    <w:tmpl w:val="FC1EA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126C4"/>
    <w:multiLevelType w:val="hybridMultilevel"/>
    <w:tmpl w:val="D980A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5A9D"/>
    <w:rsid w:val="00105836"/>
    <w:rsid w:val="00287D66"/>
    <w:rsid w:val="003C4F20"/>
    <w:rsid w:val="003D174F"/>
    <w:rsid w:val="004D2FF8"/>
    <w:rsid w:val="00603A2D"/>
    <w:rsid w:val="006344E2"/>
    <w:rsid w:val="00697401"/>
    <w:rsid w:val="006F248F"/>
    <w:rsid w:val="007045B3"/>
    <w:rsid w:val="008E5437"/>
    <w:rsid w:val="009F044A"/>
    <w:rsid w:val="00B34CF9"/>
    <w:rsid w:val="00B91386"/>
    <w:rsid w:val="00C51B96"/>
    <w:rsid w:val="00C5567E"/>
    <w:rsid w:val="00C56C4E"/>
    <w:rsid w:val="00D066FC"/>
    <w:rsid w:val="00F4252C"/>
    <w:rsid w:val="00F5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12</cp:revision>
  <cp:lastPrinted>2023-11-08T05:24:00Z</cp:lastPrinted>
  <dcterms:created xsi:type="dcterms:W3CDTF">2022-04-05T04:57:00Z</dcterms:created>
  <dcterms:modified xsi:type="dcterms:W3CDTF">2023-11-08T11:16:00Z</dcterms:modified>
</cp:coreProperties>
</file>