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DB462" w14:textId="77777777" w:rsidR="006B5960" w:rsidRPr="002B665D" w:rsidRDefault="00A90514" w:rsidP="00A90514">
      <w:pPr>
        <w:jc w:val="center"/>
        <w:rPr>
          <w:rFonts w:ascii="Times New Roman" w:hAnsi="Times New Roman" w:cs="Times New Roman"/>
          <w:sz w:val="28"/>
          <w:szCs w:val="28"/>
        </w:rPr>
      </w:pPr>
      <w:r w:rsidRPr="002B665D">
        <w:rPr>
          <w:rFonts w:ascii="Times New Roman" w:hAnsi="Times New Roman" w:cs="Times New Roman"/>
          <w:sz w:val="28"/>
          <w:szCs w:val="28"/>
        </w:rPr>
        <w:t>Государственное учреждение культуры</w:t>
      </w:r>
    </w:p>
    <w:p w14:paraId="573DE1E7" w14:textId="77777777" w:rsidR="00A90514" w:rsidRPr="002B665D" w:rsidRDefault="00DC345A" w:rsidP="00A905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«Краеведческий музей г. Ельска</w:t>
      </w:r>
      <w:r w:rsidR="00A90514" w:rsidRPr="002B665D">
        <w:rPr>
          <w:rFonts w:ascii="Times New Roman" w:hAnsi="Times New Roman" w:cs="Times New Roman"/>
          <w:sz w:val="28"/>
          <w:szCs w:val="28"/>
        </w:rPr>
        <w:t>»</w:t>
      </w:r>
    </w:p>
    <w:p w14:paraId="7C102DA3" w14:textId="77777777" w:rsidR="00A90514" w:rsidRDefault="00A90514" w:rsidP="00A90514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65D">
        <w:rPr>
          <w:rFonts w:ascii="Times New Roman" w:hAnsi="Times New Roman" w:cs="Times New Roman"/>
          <w:b/>
          <w:sz w:val="28"/>
          <w:szCs w:val="28"/>
        </w:rPr>
        <w:t>ГУМАНИТАРНЫЙ ПРОЕКТ</w:t>
      </w:r>
    </w:p>
    <w:p w14:paraId="1DAFBF03" w14:textId="52B7BD03" w:rsidR="00016FDE" w:rsidRDefault="00016FDE" w:rsidP="00A90514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FDE">
        <w:rPr>
          <w:rFonts w:ascii="Times New Roman" w:hAnsi="Times New Roman" w:cs="Times New Roman"/>
          <w:b/>
          <w:sz w:val="28"/>
          <w:szCs w:val="28"/>
        </w:rPr>
        <w:t>«Живые нити: традиции ручного ткачества»</w:t>
      </w:r>
    </w:p>
    <w:p w14:paraId="56356F67" w14:textId="77777777" w:rsidR="00016FDE" w:rsidRPr="002B665D" w:rsidRDefault="00016FDE" w:rsidP="00A90514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84" w:type="dxa"/>
        <w:jc w:val="center"/>
        <w:tblLook w:val="04A0" w:firstRow="1" w:lastRow="0" w:firstColumn="1" w:lastColumn="0" w:noHBand="0" w:noVBand="1"/>
      </w:tblPr>
      <w:tblGrid>
        <w:gridCol w:w="2381"/>
        <w:gridCol w:w="3669"/>
        <w:gridCol w:w="4034"/>
      </w:tblGrid>
      <w:tr w:rsidR="006B5960" w:rsidRPr="002B665D" w14:paraId="62568070" w14:textId="77777777" w:rsidTr="00A02325">
        <w:trPr>
          <w:jc w:val="center"/>
        </w:trPr>
        <w:tc>
          <w:tcPr>
            <w:tcW w:w="2381" w:type="dxa"/>
          </w:tcPr>
          <w:p w14:paraId="13B3B470" w14:textId="77777777" w:rsidR="006B5960" w:rsidRPr="002B665D" w:rsidRDefault="00D83E78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7703" w:type="dxa"/>
            <w:gridSpan w:val="2"/>
          </w:tcPr>
          <w:p w14:paraId="701DE7A7" w14:textId="77777777" w:rsidR="002241C3" w:rsidRDefault="00DC345A" w:rsidP="00BF0C41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Мастерская по ручному ткачеству </w:t>
            </w:r>
            <w:r w:rsidR="00383490" w:rsidRPr="002B66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Живые нити: традиции ручного ткачества</w:t>
            </w:r>
            <w:r w:rsidR="00383490" w:rsidRPr="002B66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» </w:t>
            </w:r>
            <w:r w:rsidR="001968FA" w:rsidRPr="002B66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1968FA" w:rsidRPr="002B66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представителей разных социальных групп разного возраста, в</w:t>
            </w:r>
            <w:r w:rsidR="002B665D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 </w:t>
            </w:r>
            <w:r w:rsidR="001968FA" w:rsidRPr="002B665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том числе лиц с ограниченными возможностями.</w:t>
            </w:r>
            <w:r w:rsidR="002241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</w:p>
          <w:p w14:paraId="464CEFFF" w14:textId="77777777" w:rsidR="00066A24" w:rsidRPr="002241C3" w:rsidRDefault="002241C3" w:rsidP="002241C3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55B9FE" wp14:editId="72CCF3F3">
                  <wp:extent cx="1952625" cy="2599536"/>
                  <wp:effectExtent l="76200" t="57150" r="66675" b="29364"/>
                  <wp:docPr id="3" name="Рисунок 2" descr="C:\Users\Asus\Downloads\17194781867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sus\Downloads\17194781867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430942">
                            <a:off x="0" y="0"/>
                            <a:ext cx="1959251" cy="26083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B7B7B3" wp14:editId="120F22C6">
                  <wp:extent cx="1962150" cy="2612217"/>
                  <wp:effectExtent l="95250" t="57150" r="76200" b="54783"/>
                  <wp:docPr id="1" name="Рисунок 1" descr="C:\Users\Asus\Downloads\17194781388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ownloads\17194781388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6829">
                            <a:off x="0" y="0"/>
                            <a:ext cx="1962909" cy="2613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9FED12" w14:textId="77777777" w:rsidR="00A93133" w:rsidRPr="002B665D" w:rsidRDefault="00A93133" w:rsidP="00A931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960" w:rsidRPr="002B665D" w14:paraId="740ECA87" w14:textId="77777777" w:rsidTr="00A02325">
        <w:trPr>
          <w:jc w:val="center"/>
        </w:trPr>
        <w:tc>
          <w:tcPr>
            <w:tcW w:w="2381" w:type="dxa"/>
          </w:tcPr>
          <w:p w14:paraId="2B8A2BAB" w14:textId="77777777" w:rsidR="006B5960" w:rsidRPr="002B665D" w:rsidRDefault="00D83E78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7703" w:type="dxa"/>
            <w:gridSpan w:val="2"/>
          </w:tcPr>
          <w:p w14:paraId="6EBA16EF" w14:textId="77777777" w:rsidR="006B5960" w:rsidRPr="002B665D" w:rsidRDefault="00782F5F" w:rsidP="006B5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>-2027</w:t>
            </w:r>
            <w:r w:rsidR="006B5960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</w:tr>
      <w:tr w:rsidR="006B5960" w:rsidRPr="002B665D" w14:paraId="4B603C68" w14:textId="77777777" w:rsidTr="00A02325">
        <w:trPr>
          <w:jc w:val="center"/>
        </w:trPr>
        <w:tc>
          <w:tcPr>
            <w:tcW w:w="2381" w:type="dxa"/>
          </w:tcPr>
          <w:p w14:paraId="767C990C" w14:textId="77777777" w:rsidR="006B5960" w:rsidRPr="002B665D" w:rsidRDefault="006B5960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</w:t>
            </w:r>
            <w:r w:rsidR="00D83E78"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заявитель, предлагающая проект</w:t>
            </w:r>
          </w:p>
        </w:tc>
        <w:tc>
          <w:tcPr>
            <w:tcW w:w="7703" w:type="dxa"/>
            <w:gridSpan w:val="2"/>
          </w:tcPr>
          <w:p w14:paraId="250852E1" w14:textId="77777777" w:rsidR="006B5960" w:rsidRPr="002B665D" w:rsidRDefault="00383490" w:rsidP="006B5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Государственное учреждение ку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>льтуры «Краеведческий музей г. Ельска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6B5960" w:rsidRPr="002B665D" w14:paraId="153CB3F2" w14:textId="77777777" w:rsidTr="00A02325">
        <w:trPr>
          <w:jc w:val="center"/>
        </w:trPr>
        <w:tc>
          <w:tcPr>
            <w:tcW w:w="2381" w:type="dxa"/>
          </w:tcPr>
          <w:p w14:paraId="45FA443D" w14:textId="77777777" w:rsidR="006B5960" w:rsidRPr="002B665D" w:rsidRDefault="008315EC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Цели</w:t>
            </w:r>
            <w:r w:rsidR="00D83E78"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проекта</w:t>
            </w:r>
          </w:p>
        </w:tc>
        <w:tc>
          <w:tcPr>
            <w:tcW w:w="7703" w:type="dxa"/>
            <w:gridSpan w:val="2"/>
          </w:tcPr>
          <w:p w14:paraId="2D18A590" w14:textId="77777777" w:rsidR="002E1919" w:rsidRPr="002B665D" w:rsidRDefault="008315EC" w:rsidP="008315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F21FFA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>на базе г</w:t>
            </w:r>
            <w:r w:rsidR="00D75B74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осударственного учреждения культуры 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>«Краеведческий музей г. Ельска</w:t>
            </w:r>
            <w:r w:rsidR="00DC345A" w:rsidRPr="002B66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1919" w:rsidRPr="002B665D">
              <w:rPr>
                <w:rFonts w:ascii="Times New Roman" w:hAnsi="Times New Roman" w:cs="Times New Roman"/>
                <w:sz w:val="28"/>
                <w:szCs w:val="28"/>
              </w:rPr>
              <w:t>мастерской по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 xml:space="preserve"> ручному</w:t>
            </w:r>
            <w:r w:rsidR="002E1919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1919" w:rsidRPr="00DC345A">
              <w:rPr>
                <w:rFonts w:ascii="Times New Roman" w:hAnsi="Times New Roman" w:cs="Times New Roman"/>
                <w:sz w:val="28"/>
                <w:szCs w:val="28"/>
              </w:rPr>
              <w:t xml:space="preserve">ткачеству </w:t>
            </w:r>
            <w:r w:rsidR="00DC345A" w:rsidRPr="00DC345A">
              <w:rPr>
                <w:rFonts w:ascii="Times New Roman" w:hAnsi="Times New Roman" w:cs="Times New Roman"/>
                <w:sz w:val="28"/>
                <w:szCs w:val="28"/>
              </w:rPr>
              <w:t xml:space="preserve"> «Живые нити: традиции ручного ткачества»</w:t>
            </w:r>
            <w:r w:rsidR="002E1919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для представителей разных социальных групп разного возраста, в том числе лиц с ограниченными возможностями.</w:t>
            </w:r>
          </w:p>
          <w:p w14:paraId="25945124" w14:textId="77777777" w:rsidR="008315EC" w:rsidRPr="002B665D" w:rsidRDefault="008315EC" w:rsidP="008315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EB13DE" w:rsidRPr="002B665D">
              <w:rPr>
                <w:rFonts w:ascii="Times New Roman" w:hAnsi="Times New Roman" w:cs="Times New Roman"/>
                <w:sz w:val="28"/>
                <w:szCs w:val="28"/>
              </w:rPr>
              <w:t>Популяризация традиций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 xml:space="preserve"> ручного </w:t>
            </w:r>
            <w:r w:rsidR="002E1919" w:rsidRPr="002B665D">
              <w:rPr>
                <w:rFonts w:ascii="Times New Roman" w:hAnsi="Times New Roman" w:cs="Times New Roman"/>
                <w:sz w:val="28"/>
                <w:szCs w:val="28"/>
              </w:rPr>
              <w:t>ткачества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13DE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среди населения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 xml:space="preserve"> города Ельска</w:t>
            </w:r>
            <w:r w:rsidR="00EB13DE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>Ельского</w:t>
            </w:r>
            <w:r w:rsidR="00EB13DE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5F9A506" w14:textId="77777777" w:rsidR="008315EC" w:rsidRPr="002B665D" w:rsidRDefault="005F7ED1" w:rsidP="00282F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15EC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109C3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</w:t>
            </w:r>
            <w:r w:rsidR="00282F03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творческих </w:t>
            </w:r>
            <w:r w:rsidR="00D109C3" w:rsidRPr="002B665D">
              <w:rPr>
                <w:rFonts w:ascii="Times New Roman" w:hAnsi="Times New Roman" w:cs="Times New Roman"/>
                <w:sz w:val="28"/>
                <w:szCs w:val="28"/>
              </w:rPr>
              <w:t>способностей</w:t>
            </w:r>
            <w:r w:rsidR="00282F03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и практических умений</w:t>
            </w:r>
            <w:r w:rsidR="00D109C3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посредством 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 xml:space="preserve">ручного </w:t>
            </w:r>
            <w:r w:rsidR="00D109C3" w:rsidRPr="002B665D">
              <w:rPr>
                <w:rFonts w:ascii="Times New Roman" w:hAnsi="Times New Roman" w:cs="Times New Roman"/>
                <w:sz w:val="28"/>
                <w:szCs w:val="28"/>
              </w:rPr>
              <w:t>ткачества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6B5960" w:rsidRPr="002B665D" w14:paraId="48BCBC93" w14:textId="77777777" w:rsidTr="00A02325">
        <w:trPr>
          <w:jc w:val="center"/>
        </w:trPr>
        <w:tc>
          <w:tcPr>
            <w:tcW w:w="2381" w:type="dxa"/>
          </w:tcPr>
          <w:p w14:paraId="54CFF972" w14:textId="77777777" w:rsidR="006B5960" w:rsidRPr="002B665D" w:rsidRDefault="00383490" w:rsidP="008315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Задачи,</w:t>
            </w:r>
            <w:r w:rsidR="008315EC"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планируемые к </w:t>
            </w:r>
            <w:r w:rsidR="008315EC"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выполнению в рамках реализации проекта</w:t>
            </w:r>
          </w:p>
        </w:tc>
        <w:tc>
          <w:tcPr>
            <w:tcW w:w="7703" w:type="dxa"/>
            <w:gridSpan w:val="2"/>
          </w:tcPr>
          <w:p w14:paraId="49A15C89" w14:textId="77777777" w:rsidR="00FE0D53" w:rsidRPr="002B665D" w:rsidRDefault="00FE0D53" w:rsidP="00FE0D53">
            <w:pPr>
              <w:jc w:val="both"/>
              <w:rPr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</w:t>
            </w:r>
            <w:r w:rsidR="004B2A6B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материально-технической базы 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>мастерской по ручному ткачеству</w:t>
            </w:r>
            <w:r w:rsidR="004B2A6B" w:rsidRPr="002B6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E67D09B" w14:textId="77777777" w:rsidR="001968FA" w:rsidRPr="002B665D" w:rsidRDefault="001968FA" w:rsidP="001968F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  <w:r w:rsidR="00F87EB2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 по 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 xml:space="preserve">ручному ткачеству </w:t>
            </w:r>
            <w:r w:rsidR="004B2A6B" w:rsidRPr="002B665D">
              <w:rPr>
                <w:rFonts w:ascii="Times New Roman" w:hAnsi="Times New Roman" w:cs="Times New Roman"/>
                <w:sz w:val="28"/>
                <w:szCs w:val="28"/>
              </w:rPr>
              <w:t>для представителей разных социальных групп разного возраста, в том числе лиц с ограниченными возможностями.</w:t>
            </w:r>
          </w:p>
          <w:p w14:paraId="7FBAA62B" w14:textId="77777777" w:rsidR="00F872C7" w:rsidRPr="002B665D" w:rsidRDefault="007F450E" w:rsidP="00E215A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968FA" w:rsidRPr="002B6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872C7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традициями 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 xml:space="preserve">ручного </w:t>
            </w:r>
            <w:r w:rsidR="00A3770C" w:rsidRPr="002B665D">
              <w:rPr>
                <w:rFonts w:ascii="Times New Roman" w:hAnsi="Times New Roman" w:cs="Times New Roman"/>
                <w:sz w:val="28"/>
                <w:szCs w:val="28"/>
              </w:rPr>
              <w:t>ткачества</w:t>
            </w:r>
            <w:r w:rsidR="00F872C7" w:rsidRPr="002B6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685B3FC" w14:textId="77777777" w:rsidR="005A6203" w:rsidRPr="002B665D" w:rsidRDefault="007F450E" w:rsidP="00B36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A3770C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освоения учащимися основных техник и приемов ткачества. </w:t>
            </w:r>
          </w:p>
          <w:p w14:paraId="4256A7D5" w14:textId="77777777" w:rsidR="00AB622F" w:rsidRPr="002B665D" w:rsidRDefault="007F450E" w:rsidP="00AB622F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AB622F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Приобщение учащихся к истокам традиционного белорусского </w:t>
            </w:r>
            <w:r w:rsidR="00DC345A">
              <w:rPr>
                <w:rFonts w:ascii="Times New Roman" w:hAnsi="Times New Roman" w:cs="Times New Roman"/>
                <w:sz w:val="28"/>
                <w:szCs w:val="28"/>
              </w:rPr>
              <w:t>ручного ткачества</w:t>
            </w:r>
            <w:r w:rsidR="00AB622F" w:rsidRPr="002B6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17175B1" w14:textId="77777777" w:rsidR="00AB622F" w:rsidRPr="002B665D" w:rsidRDefault="00AB622F" w:rsidP="00AB36C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A3770C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в самореализации и социализации детей и </w:t>
            </w:r>
            <w:r w:rsidR="00AB36C1" w:rsidRPr="002B665D">
              <w:rPr>
                <w:rFonts w:ascii="Times New Roman" w:hAnsi="Times New Roman" w:cs="Times New Roman"/>
                <w:sz w:val="28"/>
                <w:szCs w:val="28"/>
              </w:rPr>
              <w:t>взрослых</w:t>
            </w:r>
            <w:r w:rsidR="00A3770C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с инвалидностью.</w:t>
            </w:r>
          </w:p>
        </w:tc>
      </w:tr>
      <w:tr w:rsidR="006B5960" w:rsidRPr="002B665D" w14:paraId="48F4DE5A" w14:textId="77777777" w:rsidTr="00A02325">
        <w:trPr>
          <w:jc w:val="center"/>
        </w:trPr>
        <w:tc>
          <w:tcPr>
            <w:tcW w:w="2381" w:type="dxa"/>
          </w:tcPr>
          <w:p w14:paraId="0B9B32DD" w14:textId="77777777" w:rsidR="006B5960" w:rsidRPr="002B665D" w:rsidRDefault="00D83E78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Целевая группа</w:t>
            </w:r>
          </w:p>
        </w:tc>
        <w:tc>
          <w:tcPr>
            <w:tcW w:w="7703" w:type="dxa"/>
            <w:gridSpan w:val="2"/>
          </w:tcPr>
          <w:p w14:paraId="5BFB0B7F" w14:textId="77777777" w:rsidR="006B5960" w:rsidRPr="002B665D" w:rsidRDefault="00C26B5A" w:rsidP="006B5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Возрастная группа от 5 до 60, в том числе лица с ограниченными возможностями (дети и взрослые с </w:t>
            </w:r>
            <w:r w:rsidR="00D44AC3" w:rsidRPr="002B665D">
              <w:rPr>
                <w:rFonts w:ascii="Times New Roman" w:hAnsi="Times New Roman" w:cs="Times New Roman"/>
                <w:sz w:val="28"/>
                <w:szCs w:val="28"/>
              </w:rPr>
              <w:t>инвалидностью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B5960" w:rsidRPr="002B665D" w14:paraId="3890D258" w14:textId="77777777" w:rsidTr="00A02325">
        <w:trPr>
          <w:jc w:val="center"/>
        </w:trPr>
        <w:tc>
          <w:tcPr>
            <w:tcW w:w="2381" w:type="dxa"/>
          </w:tcPr>
          <w:p w14:paraId="75030D04" w14:textId="77777777" w:rsidR="006B5960" w:rsidRPr="002B665D" w:rsidRDefault="00383490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Обоснование социальной значимости</w:t>
            </w:r>
          </w:p>
        </w:tc>
        <w:tc>
          <w:tcPr>
            <w:tcW w:w="7703" w:type="dxa"/>
            <w:gridSpan w:val="2"/>
          </w:tcPr>
          <w:p w14:paraId="111748FE" w14:textId="77777777" w:rsidR="00150D14" w:rsidRPr="002B665D" w:rsidRDefault="00DC345A" w:rsidP="00150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Ручное ткачество </w:t>
            </w:r>
            <w:r w:rsidR="004B266A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одним из традиционных белорусских ремёсел. 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>Белорусскому ручному т</w:t>
            </w:r>
            <w:r w:rsidR="00F22032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качеству </w:t>
            </w:r>
            <w:r w:rsidR="00E75CAD">
              <w:rPr>
                <w:rFonts w:ascii="Times New Roman" w:hAnsi="Times New Roman" w:cs="Times New Roman"/>
                <w:sz w:val="28"/>
                <w:szCs w:val="28"/>
              </w:rPr>
              <w:t>присущи</w:t>
            </w:r>
            <w:r w:rsidR="00150D14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свои уникальные черты, которые передавались из поколения в поколения и сохранились на сегодняшний момент. </w:t>
            </w:r>
          </w:p>
          <w:p w14:paraId="4557F989" w14:textId="77777777" w:rsidR="00150D14" w:rsidRPr="002B665D" w:rsidRDefault="00150D14" w:rsidP="00150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0CDEA0" w14:textId="77777777" w:rsidR="00150D14" w:rsidRPr="002B665D" w:rsidRDefault="00150D14" w:rsidP="00150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Создан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 xml:space="preserve">ие мастерской по ручному ткачеству  </w:t>
            </w:r>
            <w:r w:rsidR="00F22032" w:rsidRPr="00DC345A">
              <w:rPr>
                <w:rFonts w:ascii="Times New Roman" w:hAnsi="Times New Roman" w:cs="Times New Roman"/>
                <w:sz w:val="28"/>
                <w:szCs w:val="28"/>
              </w:rPr>
              <w:t>«Живые нити: традиции ручного ткачества»</w:t>
            </w:r>
            <w:r w:rsidR="00F22032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 xml:space="preserve"> на базе г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осударственного учреждения ку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>льтуры «Краеведческий музей г. Ельска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» позволит передать учащимся знания о традицион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 xml:space="preserve">ном белорусском ткачестве 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и обучить их различным техникам и способам ткачества. </w:t>
            </w:r>
          </w:p>
          <w:p w14:paraId="17C58282" w14:textId="77777777" w:rsidR="00150D14" w:rsidRPr="002B665D" w:rsidRDefault="00150D14" w:rsidP="00150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2C7BAA" w14:textId="77777777" w:rsidR="006B5960" w:rsidRPr="002B665D" w:rsidRDefault="00F22032" w:rsidP="00AB3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Занятия по ручному ткачеству </w:t>
            </w:r>
            <w:r w:rsidR="00150D14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поспособствуют формированию у учащихся специальных навыков и умений, развитию творческой активности. Важно привить учащимся интерес к традиционному белорусскому ремеслу. Также проект направлен на творческое развитие и социализацию детей и </w:t>
            </w:r>
            <w:r w:rsidR="00AB36C1" w:rsidRPr="002B665D">
              <w:rPr>
                <w:rFonts w:ascii="Times New Roman" w:hAnsi="Times New Roman" w:cs="Times New Roman"/>
                <w:sz w:val="28"/>
                <w:szCs w:val="28"/>
              </w:rPr>
              <w:t>взрослых</w:t>
            </w:r>
            <w:r w:rsidR="00150D14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с инвалидностью. </w:t>
            </w:r>
          </w:p>
        </w:tc>
      </w:tr>
      <w:tr w:rsidR="006B5960" w:rsidRPr="002B665D" w14:paraId="0F825D60" w14:textId="77777777" w:rsidTr="00A02325">
        <w:trPr>
          <w:jc w:val="center"/>
        </w:trPr>
        <w:tc>
          <w:tcPr>
            <w:tcW w:w="2381" w:type="dxa"/>
          </w:tcPr>
          <w:p w14:paraId="26E24C8B" w14:textId="77777777" w:rsidR="006B5960" w:rsidRPr="002B665D" w:rsidRDefault="00383490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описание мероприятий в рамках проекта</w:t>
            </w:r>
          </w:p>
        </w:tc>
        <w:tc>
          <w:tcPr>
            <w:tcW w:w="7703" w:type="dxa"/>
            <w:gridSpan w:val="2"/>
          </w:tcPr>
          <w:p w14:paraId="529F2A6A" w14:textId="77777777" w:rsidR="003F794E" w:rsidRPr="002B665D" w:rsidRDefault="003F794E" w:rsidP="003F794E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Подготовительный этап:</w:t>
            </w:r>
          </w:p>
          <w:p w14:paraId="3F2B0E02" w14:textId="77777777" w:rsidR="003F794E" w:rsidRPr="002B665D" w:rsidRDefault="003F794E" w:rsidP="003F794E">
            <w:pPr>
              <w:pStyle w:val="a4"/>
              <w:numPr>
                <w:ilvl w:val="0"/>
                <w:numId w:val="6"/>
              </w:num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Закупка расходных материалов.</w:t>
            </w:r>
          </w:p>
          <w:p w14:paraId="71C532F9" w14:textId="77777777" w:rsidR="003F794E" w:rsidRPr="002B665D" w:rsidRDefault="003F794E" w:rsidP="003F794E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Оснащение </w:t>
            </w:r>
            <w:r w:rsidR="00345B0F" w:rsidRPr="002B665D">
              <w:rPr>
                <w:rFonts w:ascii="Times New Roman" w:hAnsi="Times New Roman" w:cs="Times New Roman"/>
                <w:sz w:val="28"/>
                <w:szCs w:val="28"/>
              </w:rPr>
              <w:t>мастерской по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 xml:space="preserve"> ручному ткачеству 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необходимым оборудованием.</w:t>
            </w:r>
          </w:p>
          <w:p w14:paraId="354168E7" w14:textId="77777777" w:rsidR="003F794E" w:rsidRPr="002B665D" w:rsidRDefault="003F794E" w:rsidP="003F794E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программы занятий по 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>народному ремеслу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96235DE" w14:textId="77777777" w:rsidR="003F794E" w:rsidRPr="002B665D" w:rsidRDefault="003F794E" w:rsidP="003F794E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Основной этап:</w:t>
            </w:r>
          </w:p>
          <w:p w14:paraId="37B95838" w14:textId="77777777" w:rsidR="003F794E" w:rsidRPr="002B665D" w:rsidRDefault="003F794E" w:rsidP="00C627D7">
            <w:pPr>
              <w:pStyle w:val="a4"/>
              <w:numPr>
                <w:ilvl w:val="0"/>
                <w:numId w:val="8"/>
              </w:numPr>
              <w:spacing w:before="240"/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Формирование разновозрастных групп.</w:t>
            </w:r>
          </w:p>
          <w:p w14:paraId="5C7A3CA0" w14:textId="77777777" w:rsidR="006B5960" w:rsidRPr="002B665D" w:rsidRDefault="007C529C" w:rsidP="00345B0F">
            <w:pPr>
              <w:pStyle w:val="a4"/>
              <w:numPr>
                <w:ilvl w:val="0"/>
                <w:numId w:val="8"/>
              </w:numPr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="003F794E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занятий в 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>мастерской по ручному ткачеству</w:t>
            </w:r>
            <w:r w:rsidR="003F794E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2032" w:rsidRPr="00DC345A">
              <w:rPr>
                <w:rFonts w:ascii="Times New Roman" w:hAnsi="Times New Roman" w:cs="Times New Roman"/>
                <w:sz w:val="28"/>
                <w:szCs w:val="28"/>
              </w:rPr>
              <w:t>«Живые нити: традиции ручного ткачества»</w:t>
            </w:r>
            <w:r w:rsidR="00F22032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5F83">
              <w:rPr>
                <w:rFonts w:ascii="Times New Roman" w:hAnsi="Times New Roman" w:cs="Times New Roman"/>
                <w:sz w:val="28"/>
                <w:szCs w:val="28"/>
              </w:rPr>
              <w:t xml:space="preserve"> под руководством специалиста г</w:t>
            </w:r>
            <w:r w:rsidR="00C627D7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осударственного учреждения </w:t>
            </w:r>
            <w:r w:rsidR="00905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«Краеведческий музей г. Ельска</w:t>
            </w:r>
            <w:r w:rsidR="00905F83" w:rsidRPr="002B66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05F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874AF9F" w14:textId="77777777" w:rsidR="00A366CF" w:rsidRPr="002B665D" w:rsidRDefault="00A366CF" w:rsidP="00345B0F">
            <w:pPr>
              <w:pStyle w:val="a4"/>
              <w:numPr>
                <w:ilvl w:val="0"/>
                <w:numId w:val="8"/>
              </w:numPr>
              <w:ind w:left="0"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Участие учащихся мастерской в региональ</w:t>
            </w:r>
            <w:r w:rsidR="006C29A1" w:rsidRPr="002B665D">
              <w:rPr>
                <w:rFonts w:ascii="Times New Roman" w:hAnsi="Times New Roman" w:cs="Times New Roman"/>
                <w:sz w:val="28"/>
                <w:szCs w:val="28"/>
              </w:rPr>
              <w:t>ных, областных, республиканских и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международных выставках и конкурсах.</w:t>
            </w:r>
          </w:p>
        </w:tc>
      </w:tr>
      <w:tr w:rsidR="006B5960" w:rsidRPr="002B665D" w14:paraId="732C101E" w14:textId="77777777" w:rsidTr="00A02325">
        <w:trPr>
          <w:jc w:val="center"/>
        </w:trPr>
        <w:tc>
          <w:tcPr>
            <w:tcW w:w="2381" w:type="dxa"/>
          </w:tcPr>
          <w:p w14:paraId="1744F3F5" w14:textId="77777777" w:rsidR="006B5960" w:rsidRPr="002B665D" w:rsidRDefault="00D83E78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Содержание проекта</w:t>
            </w:r>
          </w:p>
        </w:tc>
        <w:tc>
          <w:tcPr>
            <w:tcW w:w="7703" w:type="dxa"/>
            <w:gridSpan w:val="2"/>
          </w:tcPr>
          <w:p w14:paraId="4B4FCDCD" w14:textId="77777777" w:rsidR="006B5960" w:rsidRPr="002B665D" w:rsidRDefault="00905F83" w:rsidP="008E6A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базе г</w:t>
            </w:r>
            <w:r w:rsidR="004D4A8A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осударственного учреждения культуры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«Краеведческий музей г. Ельска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4D4A8A" w:rsidRPr="002B665D">
              <w:rPr>
                <w:rFonts w:ascii="Times New Roman" w:hAnsi="Times New Roman" w:cs="Times New Roman"/>
                <w:sz w:val="28"/>
                <w:szCs w:val="28"/>
              </w:rPr>
              <w:t>в рамках данного проект</w:t>
            </w:r>
            <w:r w:rsidR="00870EAE" w:rsidRPr="002B665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D4A8A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будет создана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мастерская по ручному ткачеству </w:t>
            </w:r>
            <w:r w:rsidR="004D4A8A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45A">
              <w:rPr>
                <w:rFonts w:ascii="Times New Roman" w:hAnsi="Times New Roman" w:cs="Times New Roman"/>
                <w:sz w:val="28"/>
                <w:szCs w:val="28"/>
              </w:rPr>
              <w:t>«Живые нити: традиции ручного ткачества»</w:t>
            </w:r>
            <w:r w:rsidR="004D4A8A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, где будут </w:t>
            </w:r>
            <w:r w:rsidR="00935F54" w:rsidRPr="002B665D">
              <w:rPr>
                <w:rFonts w:ascii="Times New Roman" w:hAnsi="Times New Roman" w:cs="Times New Roman"/>
                <w:sz w:val="28"/>
                <w:szCs w:val="28"/>
              </w:rPr>
              <w:t>проходить обучение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640B" w:rsidRPr="002B665D">
              <w:rPr>
                <w:rFonts w:ascii="Times New Roman" w:hAnsi="Times New Roman" w:cs="Times New Roman"/>
                <w:sz w:val="28"/>
                <w:szCs w:val="28"/>
              </w:rPr>
              <w:t>представители разных социальных групп разного возраста, в том числе лица с ограниченными возможностями.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640B" w:rsidRPr="002B665D">
              <w:rPr>
                <w:rFonts w:ascii="Times New Roman" w:hAnsi="Times New Roman" w:cs="Times New Roman"/>
                <w:sz w:val="28"/>
                <w:szCs w:val="28"/>
              </w:rPr>
              <w:t>Важное место</w:t>
            </w:r>
            <w:r w:rsidR="004D4A8A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в проекте </w:t>
            </w:r>
            <w:r w:rsidR="00EB68A6" w:rsidRPr="002B665D">
              <w:rPr>
                <w:rFonts w:ascii="Times New Roman" w:hAnsi="Times New Roman" w:cs="Times New Roman"/>
                <w:sz w:val="28"/>
                <w:szCs w:val="28"/>
              </w:rPr>
              <w:t>занимает</w:t>
            </w:r>
            <w:r w:rsidR="004D4A8A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</w:t>
            </w:r>
            <w:r w:rsidR="0034640B" w:rsidRPr="002B665D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4D4A8A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адаптация</w:t>
            </w:r>
            <w:r w:rsidR="0034640B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детей и</w:t>
            </w:r>
            <w:r w:rsidR="00F220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36C1" w:rsidRPr="002B665D">
              <w:rPr>
                <w:rFonts w:ascii="Times New Roman" w:hAnsi="Times New Roman" w:cs="Times New Roman"/>
                <w:sz w:val="28"/>
                <w:szCs w:val="28"/>
              </w:rPr>
              <w:t>взрослых</w:t>
            </w:r>
            <w:r w:rsidR="0034640B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ограниченными возможностями.</w:t>
            </w:r>
          </w:p>
          <w:p w14:paraId="4F971C78" w14:textId="77777777" w:rsidR="005B6C30" w:rsidRPr="002B665D" w:rsidRDefault="005B6C30" w:rsidP="008E6A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251" w:rsidRPr="002B665D" w14:paraId="59C5F098" w14:textId="77777777" w:rsidTr="00A02325">
        <w:trPr>
          <w:trHeight w:val="153"/>
          <w:jc w:val="center"/>
        </w:trPr>
        <w:tc>
          <w:tcPr>
            <w:tcW w:w="2381" w:type="dxa"/>
            <w:vMerge w:val="restart"/>
          </w:tcPr>
          <w:p w14:paraId="7C7337A5" w14:textId="77777777" w:rsidR="00B02251" w:rsidRPr="00B6451C" w:rsidRDefault="00B02251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51C">
              <w:rPr>
                <w:rFonts w:ascii="Times New Roman" w:hAnsi="Times New Roman" w:cs="Times New Roman"/>
                <w:b/>
                <w:sz w:val="28"/>
                <w:szCs w:val="28"/>
              </w:rPr>
              <w:t>Общий объем финансирования (в долларах США)</w:t>
            </w:r>
          </w:p>
        </w:tc>
        <w:tc>
          <w:tcPr>
            <w:tcW w:w="3669" w:type="dxa"/>
          </w:tcPr>
          <w:p w14:paraId="6B2AB2BE" w14:textId="77777777" w:rsidR="00B02251" w:rsidRPr="00B6451C" w:rsidRDefault="00B02251" w:rsidP="00222FF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451C">
              <w:rPr>
                <w:rFonts w:ascii="Times New Roman" w:hAnsi="Times New Roman" w:cs="Times New Roman"/>
                <w:i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034" w:type="dxa"/>
          </w:tcPr>
          <w:p w14:paraId="60182253" w14:textId="77777777" w:rsidR="00B02251" w:rsidRPr="00B6451C" w:rsidRDefault="00B02251" w:rsidP="000A502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4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Объем финансирования </w:t>
            </w:r>
          </w:p>
          <w:p w14:paraId="18E9BB5F" w14:textId="77777777" w:rsidR="00B02251" w:rsidRPr="00B6451C" w:rsidRDefault="00B02251" w:rsidP="000A502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6451C">
              <w:rPr>
                <w:rFonts w:ascii="Times New Roman" w:hAnsi="Times New Roman" w:cs="Times New Roman"/>
                <w:i/>
                <w:sz w:val="28"/>
                <w:szCs w:val="28"/>
              </w:rPr>
              <w:t>(в долларах США)</w:t>
            </w:r>
          </w:p>
        </w:tc>
      </w:tr>
      <w:tr w:rsidR="00B02251" w:rsidRPr="002B665D" w14:paraId="335CDA0A" w14:textId="77777777" w:rsidTr="00A02325">
        <w:trPr>
          <w:trHeight w:val="153"/>
          <w:jc w:val="center"/>
        </w:trPr>
        <w:tc>
          <w:tcPr>
            <w:tcW w:w="2381" w:type="dxa"/>
            <w:vMerge/>
          </w:tcPr>
          <w:p w14:paraId="19ABE331" w14:textId="77777777" w:rsidR="00B02251" w:rsidRPr="00B6451C" w:rsidRDefault="00B02251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69" w:type="dxa"/>
          </w:tcPr>
          <w:p w14:paraId="72379ED2" w14:textId="77777777" w:rsidR="00B02251" w:rsidRPr="00B6451C" w:rsidRDefault="00B02251" w:rsidP="00494C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51C">
              <w:rPr>
                <w:rFonts w:ascii="Times New Roman" w:hAnsi="Times New Roman" w:cs="Times New Roman"/>
                <w:sz w:val="28"/>
                <w:szCs w:val="28"/>
              </w:rPr>
              <w:t>Средства донора</w:t>
            </w:r>
          </w:p>
        </w:tc>
        <w:tc>
          <w:tcPr>
            <w:tcW w:w="4034" w:type="dxa"/>
          </w:tcPr>
          <w:p w14:paraId="5AD4DE31" w14:textId="77777777" w:rsidR="00B02251" w:rsidRPr="00B6451C" w:rsidRDefault="00B02251" w:rsidP="005B6C3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45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6451C" w:rsidRPr="00B6451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6451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B02251" w:rsidRPr="002B665D" w14:paraId="647E4365" w14:textId="77777777" w:rsidTr="00A02325">
        <w:trPr>
          <w:trHeight w:val="153"/>
          <w:jc w:val="center"/>
        </w:trPr>
        <w:tc>
          <w:tcPr>
            <w:tcW w:w="2381" w:type="dxa"/>
            <w:vMerge/>
          </w:tcPr>
          <w:p w14:paraId="0C257C1D" w14:textId="77777777" w:rsidR="00B02251" w:rsidRPr="00B6451C" w:rsidRDefault="00B02251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69" w:type="dxa"/>
          </w:tcPr>
          <w:p w14:paraId="15172D25" w14:textId="77777777" w:rsidR="00B02251" w:rsidRPr="00B6451C" w:rsidRDefault="00B02251" w:rsidP="00494C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451C">
              <w:rPr>
                <w:rFonts w:ascii="Times New Roman" w:hAnsi="Times New Roman" w:cs="Times New Roman"/>
                <w:sz w:val="28"/>
                <w:szCs w:val="28"/>
              </w:rPr>
              <w:t>Софинансирование</w:t>
            </w:r>
          </w:p>
        </w:tc>
        <w:tc>
          <w:tcPr>
            <w:tcW w:w="4034" w:type="dxa"/>
          </w:tcPr>
          <w:p w14:paraId="352B984B" w14:textId="77777777" w:rsidR="00B02251" w:rsidRPr="00B6451C" w:rsidRDefault="00B6451C" w:rsidP="005B6C3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645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02251" w:rsidRPr="00B6451C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B02251" w:rsidRPr="002B665D" w14:paraId="71017C18" w14:textId="77777777" w:rsidTr="00A02325">
        <w:trPr>
          <w:trHeight w:val="153"/>
          <w:jc w:val="center"/>
        </w:trPr>
        <w:tc>
          <w:tcPr>
            <w:tcW w:w="2381" w:type="dxa"/>
            <w:vMerge/>
          </w:tcPr>
          <w:p w14:paraId="5AEC64D6" w14:textId="77777777" w:rsidR="00B02251" w:rsidRPr="00B6451C" w:rsidRDefault="00B02251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69" w:type="dxa"/>
          </w:tcPr>
          <w:p w14:paraId="39E55C34" w14:textId="77777777" w:rsidR="00B02251" w:rsidRPr="00B6451C" w:rsidRDefault="00B02251" w:rsidP="00494C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451C">
              <w:rPr>
                <w:rFonts w:ascii="Times New Roman" w:hAnsi="Times New Roman" w:cs="Times New Roman"/>
                <w:b/>
                <w:sz w:val="28"/>
                <w:szCs w:val="28"/>
              </w:rPr>
              <w:t>Бюджет проекта:</w:t>
            </w:r>
          </w:p>
        </w:tc>
        <w:tc>
          <w:tcPr>
            <w:tcW w:w="4034" w:type="dxa"/>
          </w:tcPr>
          <w:p w14:paraId="2F0F1766" w14:textId="77777777" w:rsidR="00B02251" w:rsidRPr="00B6451C" w:rsidRDefault="00B6451C" w:rsidP="005B6C30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6451C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="00B02251" w:rsidRPr="00B6451C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="00222FFC" w:rsidRPr="00B6451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$</w:t>
            </w:r>
          </w:p>
        </w:tc>
      </w:tr>
      <w:tr w:rsidR="006B5960" w:rsidRPr="002B665D" w14:paraId="662CD3F2" w14:textId="77777777" w:rsidTr="00A02325">
        <w:trPr>
          <w:jc w:val="center"/>
        </w:trPr>
        <w:tc>
          <w:tcPr>
            <w:tcW w:w="2381" w:type="dxa"/>
          </w:tcPr>
          <w:p w14:paraId="61028EF7" w14:textId="77777777" w:rsidR="006B5960" w:rsidRPr="002B665D" w:rsidRDefault="00383490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реализации </w:t>
            </w:r>
            <w:r w:rsidR="00D83E78"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</w:p>
        </w:tc>
        <w:tc>
          <w:tcPr>
            <w:tcW w:w="7703" w:type="dxa"/>
            <w:gridSpan w:val="2"/>
          </w:tcPr>
          <w:p w14:paraId="3A338973" w14:textId="77777777" w:rsidR="006B5960" w:rsidRPr="002B665D" w:rsidRDefault="00C70BC6" w:rsidP="00DE60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 Беларусь, Гомельская область, г. Ельск, ул. Дзержинского,</w:t>
            </w:r>
            <w:r w:rsidR="00834ECB">
              <w:rPr>
                <w:rFonts w:ascii="Times New Roman" w:hAnsi="Times New Roman" w:cs="Times New Roman"/>
                <w:sz w:val="28"/>
                <w:szCs w:val="28"/>
              </w:rPr>
              <w:t xml:space="preserve"> 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B5960" w:rsidRPr="002B665D" w14:paraId="3357ADC9" w14:textId="77777777" w:rsidTr="00A02325">
        <w:trPr>
          <w:jc w:val="center"/>
        </w:trPr>
        <w:tc>
          <w:tcPr>
            <w:tcW w:w="2381" w:type="dxa"/>
          </w:tcPr>
          <w:p w14:paraId="60CBDC94" w14:textId="77777777" w:rsidR="006B5960" w:rsidRPr="002B665D" w:rsidRDefault="00D83E78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7703" w:type="dxa"/>
            <w:gridSpan w:val="2"/>
          </w:tcPr>
          <w:p w14:paraId="07DA08AA" w14:textId="77777777" w:rsidR="00C70BC6" w:rsidRDefault="00B8388F" w:rsidP="00B838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E6AC2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активной работы </w:t>
            </w:r>
            <w:r w:rsidR="000A5029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мастерской по </w:t>
            </w:r>
            <w:r w:rsidR="00C70BC6">
              <w:rPr>
                <w:rFonts w:ascii="Times New Roman" w:hAnsi="Times New Roman" w:cs="Times New Roman"/>
                <w:sz w:val="28"/>
                <w:szCs w:val="28"/>
              </w:rPr>
              <w:t xml:space="preserve">ручному ткачеству </w:t>
            </w:r>
            <w:r w:rsidR="00C70BC6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0BC6" w:rsidRPr="00DC345A">
              <w:rPr>
                <w:rFonts w:ascii="Times New Roman" w:hAnsi="Times New Roman" w:cs="Times New Roman"/>
                <w:sz w:val="28"/>
                <w:szCs w:val="28"/>
              </w:rPr>
              <w:t>«Живые нити: традиции ручного ткачества»</w:t>
            </w:r>
            <w:r w:rsidR="00C70BC6">
              <w:rPr>
                <w:rFonts w:ascii="Times New Roman" w:hAnsi="Times New Roman" w:cs="Times New Roman"/>
                <w:sz w:val="28"/>
                <w:szCs w:val="28"/>
              </w:rPr>
              <w:t xml:space="preserve"> на базе г</w:t>
            </w:r>
            <w:r w:rsidR="008E6AC2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осударственного учреждения культуры </w:t>
            </w:r>
            <w:r w:rsidR="00C70BC6">
              <w:rPr>
                <w:rFonts w:ascii="Times New Roman" w:hAnsi="Times New Roman" w:cs="Times New Roman"/>
                <w:sz w:val="28"/>
                <w:szCs w:val="28"/>
              </w:rPr>
              <w:t>«Краеведческий музей г. Ельска</w:t>
            </w:r>
            <w:r w:rsidR="00C70BC6" w:rsidRPr="002B665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70B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28B0EA4" w14:textId="77777777" w:rsidR="00B8388F" w:rsidRPr="002B665D" w:rsidRDefault="00B8388F" w:rsidP="00B838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34640B" w:rsidRPr="002B665D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211490">
              <w:rPr>
                <w:rFonts w:ascii="Times New Roman" w:hAnsi="Times New Roman" w:cs="Times New Roman"/>
                <w:sz w:val="28"/>
                <w:szCs w:val="28"/>
              </w:rPr>
              <w:t>общение населения города Ельска и Ель</w:t>
            </w:r>
            <w:r w:rsidR="0034640B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ского района к традициям </w:t>
            </w:r>
            <w:r w:rsidR="00211490">
              <w:rPr>
                <w:rFonts w:ascii="Times New Roman" w:hAnsi="Times New Roman" w:cs="Times New Roman"/>
                <w:sz w:val="28"/>
                <w:szCs w:val="28"/>
              </w:rPr>
              <w:t xml:space="preserve">ручного </w:t>
            </w:r>
            <w:r w:rsidR="0034640B" w:rsidRPr="002B665D">
              <w:rPr>
                <w:rFonts w:ascii="Times New Roman" w:hAnsi="Times New Roman" w:cs="Times New Roman"/>
                <w:sz w:val="28"/>
                <w:szCs w:val="28"/>
              </w:rPr>
              <w:t>ткачества</w:t>
            </w:r>
            <w:r w:rsidR="00A366CF" w:rsidRPr="002B6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BBD7BDA" w14:textId="77777777" w:rsidR="00B8388F" w:rsidRPr="002B665D" w:rsidRDefault="00B8388F" w:rsidP="00B838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A366CF" w:rsidRPr="002B665D">
              <w:rPr>
                <w:rFonts w:ascii="Times New Roman" w:hAnsi="Times New Roman" w:cs="Times New Roman"/>
                <w:sz w:val="28"/>
                <w:szCs w:val="28"/>
              </w:rPr>
              <w:t>Освоение учащимися процесса традиционного</w:t>
            </w:r>
            <w:r w:rsidR="00112BA1">
              <w:rPr>
                <w:rFonts w:ascii="Times New Roman" w:hAnsi="Times New Roman" w:cs="Times New Roman"/>
                <w:sz w:val="28"/>
                <w:szCs w:val="28"/>
              </w:rPr>
              <w:t xml:space="preserve"> ручного ткачества </w:t>
            </w:r>
            <w:r w:rsidR="00A366CF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различных техник и приемов.</w:t>
            </w:r>
          </w:p>
          <w:p w14:paraId="6F451E9A" w14:textId="77777777" w:rsidR="00C56E5A" w:rsidRPr="002B665D" w:rsidRDefault="00C56E5A" w:rsidP="00B838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4. Формирование духовной культуры учащихс</w:t>
            </w:r>
            <w:r w:rsidR="00112BA1">
              <w:rPr>
                <w:rFonts w:ascii="Times New Roman" w:hAnsi="Times New Roman" w:cs="Times New Roman"/>
                <w:sz w:val="28"/>
                <w:szCs w:val="28"/>
              </w:rPr>
              <w:t>я на занятиях по ткачеству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9B3F3EE" w14:textId="77777777" w:rsidR="00F872C7" w:rsidRPr="002B665D" w:rsidRDefault="00C56E5A" w:rsidP="006C49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8388F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C49D9" w:rsidRPr="002B665D">
              <w:rPr>
                <w:rFonts w:ascii="Times New Roman" w:hAnsi="Times New Roman" w:cs="Times New Roman"/>
                <w:sz w:val="28"/>
                <w:szCs w:val="28"/>
              </w:rPr>
              <w:t>Социализация</w:t>
            </w:r>
            <w:r w:rsidR="00B645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49D9" w:rsidRPr="002B665D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 w:rsidR="00AB36C1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и взрослых</w:t>
            </w:r>
            <w:r w:rsidR="00B0744D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с ограниченными возможностями</w:t>
            </w:r>
            <w:r w:rsidR="00B8388F" w:rsidRPr="002B6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7A1C037" w14:textId="77777777" w:rsidR="00C56E5A" w:rsidRPr="002B665D" w:rsidRDefault="00C56E5A" w:rsidP="00C56E5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>6. Активное участие учащихся мастерской в региональ</w:t>
            </w:r>
            <w:r w:rsidR="006C29A1" w:rsidRPr="002B665D">
              <w:rPr>
                <w:rFonts w:ascii="Times New Roman" w:hAnsi="Times New Roman" w:cs="Times New Roman"/>
                <w:sz w:val="28"/>
                <w:szCs w:val="28"/>
              </w:rPr>
              <w:t>ных, областных, республиканских и</w:t>
            </w:r>
            <w:r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международных выставках и конкурсах.</w:t>
            </w:r>
          </w:p>
        </w:tc>
      </w:tr>
      <w:tr w:rsidR="006B5960" w:rsidRPr="002B665D" w14:paraId="6FA90935" w14:textId="77777777" w:rsidTr="00A02325">
        <w:trPr>
          <w:trHeight w:val="273"/>
          <w:jc w:val="center"/>
        </w:trPr>
        <w:tc>
          <w:tcPr>
            <w:tcW w:w="2381" w:type="dxa"/>
          </w:tcPr>
          <w:p w14:paraId="45B2CD83" w14:textId="77777777" w:rsidR="006B5960" w:rsidRPr="002B665D" w:rsidRDefault="00D83E78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Контактное лицо</w:t>
            </w:r>
          </w:p>
        </w:tc>
        <w:tc>
          <w:tcPr>
            <w:tcW w:w="7703" w:type="dxa"/>
            <w:gridSpan w:val="2"/>
          </w:tcPr>
          <w:p w14:paraId="7782FE17" w14:textId="77777777" w:rsidR="007A6532" w:rsidRPr="002B665D" w:rsidRDefault="00BF761A" w:rsidP="006B59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 Лариса Ивановна</w:t>
            </w:r>
          </w:p>
          <w:p w14:paraId="775AC0F2" w14:textId="77777777" w:rsidR="006B5960" w:rsidRPr="002B665D" w:rsidRDefault="00B6451C" w:rsidP="009F0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г</w:t>
            </w:r>
            <w:r w:rsidR="007A6532" w:rsidRPr="002B665D">
              <w:rPr>
                <w:rFonts w:ascii="Times New Roman" w:hAnsi="Times New Roman" w:cs="Times New Roman"/>
                <w:sz w:val="28"/>
                <w:szCs w:val="28"/>
              </w:rPr>
              <w:t>осударственного учреждения культу</w:t>
            </w:r>
            <w:r w:rsidR="009F08CA" w:rsidRPr="002B665D">
              <w:rPr>
                <w:rFonts w:ascii="Times New Roman" w:hAnsi="Times New Roman" w:cs="Times New Roman"/>
                <w:sz w:val="28"/>
                <w:szCs w:val="28"/>
              </w:rPr>
              <w:t xml:space="preserve">ры </w:t>
            </w:r>
            <w:r w:rsidR="00BF761A">
              <w:rPr>
                <w:rFonts w:ascii="Times New Roman" w:hAnsi="Times New Roman" w:cs="Times New Roman"/>
                <w:sz w:val="28"/>
                <w:szCs w:val="28"/>
              </w:rPr>
              <w:t>«Краеведческий музей г. Ельска»», 8-02354-4-37</w:t>
            </w:r>
            <w:r w:rsidR="009F08CA" w:rsidRPr="002B66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F761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7A6532" w:rsidRPr="002B665D" w14:paraId="2AFA57BD" w14:textId="77777777" w:rsidTr="00A02325">
        <w:trPr>
          <w:trHeight w:val="273"/>
          <w:jc w:val="center"/>
        </w:trPr>
        <w:tc>
          <w:tcPr>
            <w:tcW w:w="2381" w:type="dxa"/>
          </w:tcPr>
          <w:p w14:paraId="42D33BDA" w14:textId="77777777" w:rsidR="007A6532" w:rsidRPr="002B665D" w:rsidRDefault="00D83E78" w:rsidP="006B59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65D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адрес</w:t>
            </w:r>
          </w:p>
        </w:tc>
        <w:tc>
          <w:tcPr>
            <w:tcW w:w="7703" w:type="dxa"/>
            <w:gridSpan w:val="2"/>
          </w:tcPr>
          <w:p w14:paraId="3CABEEF1" w14:textId="77777777" w:rsidR="007A6532" w:rsidRPr="00BF761A" w:rsidRDefault="00BF761A" w:rsidP="006B596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muz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yelsk</w:t>
            </w:r>
            <w:r w:rsidR="007A6532" w:rsidRPr="002B6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gov.by</w:t>
            </w:r>
          </w:p>
        </w:tc>
      </w:tr>
    </w:tbl>
    <w:p w14:paraId="6104AC60" w14:textId="77777777" w:rsidR="00E56E75" w:rsidRDefault="00E56E75" w:rsidP="006B596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56E75" w:rsidSect="0018537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27EA9"/>
    <w:multiLevelType w:val="hybridMultilevel"/>
    <w:tmpl w:val="03B6B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C4CEB"/>
    <w:multiLevelType w:val="hybridMultilevel"/>
    <w:tmpl w:val="437EA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2480B"/>
    <w:multiLevelType w:val="hybridMultilevel"/>
    <w:tmpl w:val="0F4E8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757C4"/>
    <w:multiLevelType w:val="hybridMultilevel"/>
    <w:tmpl w:val="FD74E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E04E7"/>
    <w:multiLevelType w:val="hybridMultilevel"/>
    <w:tmpl w:val="EC2E2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0000B"/>
    <w:multiLevelType w:val="hybridMultilevel"/>
    <w:tmpl w:val="C0AE7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E0051"/>
    <w:multiLevelType w:val="hybridMultilevel"/>
    <w:tmpl w:val="03B6B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C6089"/>
    <w:multiLevelType w:val="hybridMultilevel"/>
    <w:tmpl w:val="6A1C2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A7EEE"/>
    <w:multiLevelType w:val="hybridMultilevel"/>
    <w:tmpl w:val="859AE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3037A"/>
    <w:multiLevelType w:val="hybridMultilevel"/>
    <w:tmpl w:val="859AE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8E18A2"/>
    <w:multiLevelType w:val="hybridMultilevel"/>
    <w:tmpl w:val="F7644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62317"/>
    <w:multiLevelType w:val="hybridMultilevel"/>
    <w:tmpl w:val="EA4AA8B8"/>
    <w:lvl w:ilvl="0" w:tplc="8C82F0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7552A"/>
    <w:multiLevelType w:val="hybridMultilevel"/>
    <w:tmpl w:val="E9A04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80696">
    <w:abstractNumId w:val="2"/>
  </w:num>
  <w:num w:numId="2" w16cid:durableId="1805930362">
    <w:abstractNumId w:val="1"/>
  </w:num>
  <w:num w:numId="3" w16cid:durableId="137842287">
    <w:abstractNumId w:val="3"/>
  </w:num>
  <w:num w:numId="4" w16cid:durableId="1760297969">
    <w:abstractNumId w:val="7"/>
  </w:num>
  <w:num w:numId="5" w16cid:durableId="256596879">
    <w:abstractNumId w:val="11"/>
  </w:num>
  <w:num w:numId="6" w16cid:durableId="656689512">
    <w:abstractNumId w:val="0"/>
  </w:num>
  <w:num w:numId="7" w16cid:durableId="1073088357">
    <w:abstractNumId w:val="12"/>
  </w:num>
  <w:num w:numId="8" w16cid:durableId="934437980">
    <w:abstractNumId w:val="9"/>
  </w:num>
  <w:num w:numId="9" w16cid:durableId="873810990">
    <w:abstractNumId w:val="4"/>
  </w:num>
  <w:num w:numId="10" w16cid:durableId="930549124">
    <w:abstractNumId w:val="10"/>
  </w:num>
  <w:num w:numId="11" w16cid:durableId="1005594972">
    <w:abstractNumId w:val="6"/>
  </w:num>
  <w:num w:numId="12" w16cid:durableId="1923446955">
    <w:abstractNumId w:val="8"/>
  </w:num>
  <w:num w:numId="13" w16cid:durableId="688485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6D61"/>
    <w:rsid w:val="00016FDE"/>
    <w:rsid w:val="00066A24"/>
    <w:rsid w:val="00094C8B"/>
    <w:rsid w:val="000A5029"/>
    <w:rsid w:val="000C7D4C"/>
    <w:rsid w:val="000D3E8D"/>
    <w:rsid w:val="000E4C25"/>
    <w:rsid w:val="00112BA1"/>
    <w:rsid w:val="00150D14"/>
    <w:rsid w:val="00150D5F"/>
    <w:rsid w:val="0015490B"/>
    <w:rsid w:val="0017553F"/>
    <w:rsid w:val="00185372"/>
    <w:rsid w:val="001968FA"/>
    <w:rsid w:val="001C62FF"/>
    <w:rsid w:val="001E2891"/>
    <w:rsid w:val="00211490"/>
    <w:rsid w:val="00222FFC"/>
    <w:rsid w:val="002241C3"/>
    <w:rsid w:val="00230A4E"/>
    <w:rsid w:val="0023296F"/>
    <w:rsid w:val="00242E9C"/>
    <w:rsid w:val="00282F03"/>
    <w:rsid w:val="002B1297"/>
    <w:rsid w:val="002B63D6"/>
    <w:rsid w:val="002B665D"/>
    <w:rsid w:val="002E1919"/>
    <w:rsid w:val="003162E6"/>
    <w:rsid w:val="00322E57"/>
    <w:rsid w:val="00345B0F"/>
    <w:rsid w:val="0034640B"/>
    <w:rsid w:val="003642E9"/>
    <w:rsid w:val="00367D2A"/>
    <w:rsid w:val="0038102A"/>
    <w:rsid w:val="0038234F"/>
    <w:rsid w:val="00383490"/>
    <w:rsid w:val="0038518D"/>
    <w:rsid w:val="003A1DDA"/>
    <w:rsid w:val="003B0E2D"/>
    <w:rsid w:val="003D7DAD"/>
    <w:rsid w:val="003E5E07"/>
    <w:rsid w:val="003F794E"/>
    <w:rsid w:val="00427CDF"/>
    <w:rsid w:val="00430556"/>
    <w:rsid w:val="00431866"/>
    <w:rsid w:val="004760B0"/>
    <w:rsid w:val="004904E9"/>
    <w:rsid w:val="00494CAE"/>
    <w:rsid w:val="00497883"/>
    <w:rsid w:val="004A1139"/>
    <w:rsid w:val="004B266A"/>
    <w:rsid w:val="004B2A6B"/>
    <w:rsid w:val="004D4A8A"/>
    <w:rsid w:val="004E1AE1"/>
    <w:rsid w:val="00510106"/>
    <w:rsid w:val="00522FFC"/>
    <w:rsid w:val="00593ED9"/>
    <w:rsid w:val="00596688"/>
    <w:rsid w:val="005A6203"/>
    <w:rsid w:val="005A7716"/>
    <w:rsid w:val="005B6C30"/>
    <w:rsid w:val="005B6D61"/>
    <w:rsid w:val="005F4EED"/>
    <w:rsid w:val="005F7ED1"/>
    <w:rsid w:val="006B55E2"/>
    <w:rsid w:val="006B5960"/>
    <w:rsid w:val="006B7E63"/>
    <w:rsid w:val="006C0FD6"/>
    <w:rsid w:val="006C29A1"/>
    <w:rsid w:val="006C49D9"/>
    <w:rsid w:val="006D2F98"/>
    <w:rsid w:val="006E3644"/>
    <w:rsid w:val="006E3C91"/>
    <w:rsid w:val="0072290B"/>
    <w:rsid w:val="00760448"/>
    <w:rsid w:val="00782F5F"/>
    <w:rsid w:val="007A42DB"/>
    <w:rsid w:val="007A6532"/>
    <w:rsid w:val="007C529C"/>
    <w:rsid w:val="007E1C28"/>
    <w:rsid w:val="007F0E03"/>
    <w:rsid w:val="007F450E"/>
    <w:rsid w:val="00821C5C"/>
    <w:rsid w:val="00825752"/>
    <w:rsid w:val="008315EC"/>
    <w:rsid w:val="00834ECB"/>
    <w:rsid w:val="00870EAE"/>
    <w:rsid w:val="00874599"/>
    <w:rsid w:val="008B4820"/>
    <w:rsid w:val="008C4554"/>
    <w:rsid w:val="008E6AC2"/>
    <w:rsid w:val="0090422D"/>
    <w:rsid w:val="00905F83"/>
    <w:rsid w:val="00913A6D"/>
    <w:rsid w:val="00915F77"/>
    <w:rsid w:val="00917F03"/>
    <w:rsid w:val="00935F54"/>
    <w:rsid w:val="00954B47"/>
    <w:rsid w:val="009C77C4"/>
    <w:rsid w:val="009F08CA"/>
    <w:rsid w:val="00A02325"/>
    <w:rsid w:val="00A23DB0"/>
    <w:rsid w:val="00A2601D"/>
    <w:rsid w:val="00A34F1B"/>
    <w:rsid w:val="00A366CF"/>
    <w:rsid w:val="00A3770C"/>
    <w:rsid w:val="00A90514"/>
    <w:rsid w:val="00A92E38"/>
    <w:rsid w:val="00A93133"/>
    <w:rsid w:val="00AB36C1"/>
    <w:rsid w:val="00AB622F"/>
    <w:rsid w:val="00AC556A"/>
    <w:rsid w:val="00AE5198"/>
    <w:rsid w:val="00B02251"/>
    <w:rsid w:val="00B0744D"/>
    <w:rsid w:val="00B36938"/>
    <w:rsid w:val="00B466D6"/>
    <w:rsid w:val="00B558BC"/>
    <w:rsid w:val="00B6451C"/>
    <w:rsid w:val="00B67657"/>
    <w:rsid w:val="00B718D9"/>
    <w:rsid w:val="00B80A8F"/>
    <w:rsid w:val="00B8388F"/>
    <w:rsid w:val="00BA1120"/>
    <w:rsid w:val="00BB0C15"/>
    <w:rsid w:val="00BB41F1"/>
    <w:rsid w:val="00BE31A0"/>
    <w:rsid w:val="00BE427E"/>
    <w:rsid w:val="00BF0C41"/>
    <w:rsid w:val="00BF761A"/>
    <w:rsid w:val="00C13403"/>
    <w:rsid w:val="00C26429"/>
    <w:rsid w:val="00C26B5A"/>
    <w:rsid w:val="00C56E5A"/>
    <w:rsid w:val="00C570B1"/>
    <w:rsid w:val="00C627D7"/>
    <w:rsid w:val="00C67128"/>
    <w:rsid w:val="00C70BC6"/>
    <w:rsid w:val="00C75E42"/>
    <w:rsid w:val="00C919CE"/>
    <w:rsid w:val="00CA2EE5"/>
    <w:rsid w:val="00CC4A27"/>
    <w:rsid w:val="00CD59C8"/>
    <w:rsid w:val="00CE02C9"/>
    <w:rsid w:val="00D109C3"/>
    <w:rsid w:val="00D248C9"/>
    <w:rsid w:val="00D44AC3"/>
    <w:rsid w:val="00D45D7F"/>
    <w:rsid w:val="00D559CF"/>
    <w:rsid w:val="00D75B74"/>
    <w:rsid w:val="00D83E78"/>
    <w:rsid w:val="00D93BCC"/>
    <w:rsid w:val="00DC345A"/>
    <w:rsid w:val="00DE605C"/>
    <w:rsid w:val="00E20E60"/>
    <w:rsid w:val="00E215AF"/>
    <w:rsid w:val="00E35D7C"/>
    <w:rsid w:val="00E56E75"/>
    <w:rsid w:val="00E752F9"/>
    <w:rsid w:val="00E75CAD"/>
    <w:rsid w:val="00EB13DE"/>
    <w:rsid w:val="00EB68A6"/>
    <w:rsid w:val="00EF0CB7"/>
    <w:rsid w:val="00F03F89"/>
    <w:rsid w:val="00F21FFA"/>
    <w:rsid w:val="00F22032"/>
    <w:rsid w:val="00F40B09"/>
    <w:rsid w:val="00F4542A"/>
    <w:rsid w:val="00F86F8F"/>
    <w:rsid w:val="00F872C7"/>
    <w:rsid w:val="00F87EB2"/>
    <w:rsid w:val="00FD652E"/>
    <w:rsid w:val="00FE0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2525"/>
  <w15:docId w15:val="{80357CB0-2AE7-4512-BBF5-8248EA98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94CA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E0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D45D7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30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0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37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20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7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9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2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1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378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9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6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2022-08-31T11:38:00Z</cp:lastPrinted>
  <dcterms:created xsi:type="dcterms:W3CDTF">2024-06-18T13:02:00Z</dcterms:created>
  <dcterms:modified xsi:type="dcterms:W3CDTF">2024-09-19T06:05:00Z</dcterms:modified>
</cp:coreProperties>
</file>