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7F008" w14:textId="77777777" w:rsidR="0075177B" w:rsidRDefault="0075177B" w:rsidP="0075177B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3.12.2 </w:t>
      </w:r>
      <w:r>
        <w:rPr>
          <w:b/>
          <w:sz w:val="28"/>
          <w:szCs w:val="32"/>
        </w:rPr>
        <w:t xml:space="preserve">Принятие решения о возможности использования капитального строения (здания, сооружения), изолированного помещения или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>-места, часть которого погибла, по назначению в соответствии с единой классификацией назначения объектов недвижимого имущества</w:t>
      </w:r>
    </w:p>
    <w:p w14:paraId="44C0528D" w14:textId="77777777" w:rsidR="0075177B" w:rsidRDefault="0075177B" w:rsidP="0075177B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5177B" w14:paraId="21101709" w14:textId="77777777" w:rsidTr="0075177B">
        <w:tc>
          <w:tcPr>
            <w:tcW w:w="4822" w:type="dxa"/>
          </w:tcPr>
          <w:p w14:paraId="212BB794" w14:textId="77777777" w:rsidR="0075177B" w:rsidRDefault="007517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52E5FC4" w14:textId="77777777" w:rsidR="0075177B" w:rsidRDefault="0075177B">
            <w:pPr>
              <w:rPr>
                <w:sz w:val="28"/>
                <w:szCs w:val="28"/>
              </w:rPr>
            </w:pPr>
          </w:p>
          <w:p w14:paraId="7F1CA21D" w14:textId="77777777" w:rsidR="0075177B" w:rsidRDefault="007517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0884306B" w14:textId="60D43FC5" w:rsidR="0075177B" w:rsidRDefault="0075177B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52423257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509219A8" w14:textId="77777777" w:rsidR="0075177B" w:rsidRDefault="0075177B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0FEF2B02" w14:textId="77777777" w:rsidR="0075177B" w:rsidRDefault="0075177B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6551B18F" w14:textId="77777777" w:rsidR="0075177B" w:rsidRDefault="0075177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A159FE2" w14:textId="5ED31285" w:rsidR="0075177B" w:rsidRDefault="0075177B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7AA347E9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650AB94B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677351A1" w14:textId="77777777" w:rsidR="0075177B" w:rsidRDefault="0075177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4E0F7018" w14:textId="77777777" w:rsidR="0075177B" w:rsidRDefault="0075177B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414C240E" w14:textId="77777777" w:rsidR="0075177B" w:rsidRDefault="0075177B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15087F8" w14:textId="77777777" w:rsidR="0075177B" w:rsidRDefault="0075177B" w:rsidP="0075177B">
      <w:pPr>
        <w:pStyle w:val="newncpi"/>
        <w:jc w:val="center"/>
        <w:rPr>
          <w:b/>
          <w:sz w:val="28"/>
          <w:szCs w:val="32"/>
        </w:rPr>
      </w:pPr>
    </w:p>
    <w:p w14:paraId="097CE474" w14:textId="77777777" w:rsidR="0075177B" w:rsidRDefault="0075177B" w:rsidP="0075177B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1754E1D4" w14:textId="77777777" w:rsidR="0075177B" w:rsidRDefault="0075177B" w:rsidP="0075177B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E683D06" w14:textId="40B923F1" w:rsidR="0075177B" w:rsidRDefault="0075177B" w:rsidP="0075177B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решение о возможности использования капитального строения (здания, сооружения), изолированного помещения или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-места, часть которого погибла, по назначению в соответствии с единой классификацией назначения объектов недвижимого имущества,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6FF9D772" w14:textId="77777777" w:rsidR="0075177B" w:rsidRDefault="0075177B" w:rsidP="0075177B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14:paraId="5ECB24D0" w14:textId="77777777" w:rsidR="0075177B" w:rsidRDefault="0075177B" w:rsidP="0075177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3250337A" w14:textId="77777777" w:rsidR="0075177B" w:rsidRDefault="0075177B" w:rsidP="0075177B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 xml:space="preserve">заключение о надежности, несущей способности и устойчивости конструкции капитального строения,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>-места, часть которого погибла – для построек более одного этажа;</w:t>
      </w:r>
    </w:p>
    <w:p w14:paraId="49D3A916" w14:textId="77777777" w:rsidR="0075177B" w:rsidRDefault="0075177B" w:rsidP="0075177B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технический паспорт или ведомость технических характеристик.</w:t>
      </w:r>
    </w:p>
    <w:p w14:paraId="580A7BB2" w14:textId="77777777" w:rsidR="0075177B" w:rsidRDefault="0075177B" w:rsidP="0075177B">
      <w:pPr>
        <w:ind w:firstLine="708"/>
        <w:rPr>
          <w:sz w:val="26"/>
          <w:szCs w:val="26"/>
        </w:rPr>
      </w:pPr>
    </w:p>
    <w:p w14:paraId="2538392D" w14:textId="77777777" w:rsidR="0075177B" w:rsidRDefault="0075177B" w:rsidP="0075177B">
      <w:pPr>
        <w:ind w:firstLine="708"/>
        <w:rPr>
          <w:sz w:val="26"/>
          <w:szCs w:val="26"/>
        </w:rPr>
      </w:pPr>
    </w:p>
    <w:p w14:paraId="78F64132" w14:textId="77777777" w:rsidR="0075177B" w:rsidRDefault="0075177B" w:rsidP="0075177B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1A3010CE" w14:textId="77777777" w:rsidR="0075177B" w:rsidRDefault="0075177B" w:rsidP="0075177B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41016935" w14:textId="77777777" w:rsidR="0075177B" w:rsidRDefault="0075177B" w:rsidP="0075177B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E2DDCD5" w14:textId="77777777" w:rsidR="0075177B" w:rsidRDefault="0075177B" w:rsidP="0075177B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707DDBA0" w14:textId="77777777" w:rsidR="0075177B" w:rsidRDefault="0075177B" w:rsidP="0075177B">
      <w:pPr>
        <w:pStyle w:val="newncpi"/>
        <w:jc w:val="center"/>
        <w:rPr>
          <w:b/>
          <w:sz w:val="28"/>
          <w:szCs w:val="32"/>
        </w:rPr>
      </w:pPr>
    </w:p>
    <w:p w14:paraId="275F79E5" w14:textId="77777777" w:rsidR="0075177B" w:rsidRDefault="0075177B" w:rsidP="0075177B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5177B" w14:paraId="7FB89944" w14:textId="77777777" w:rsidTr="0075177B">
        <w:tc>
          <w:tcPr>
            <w:tcW w:w="4820" w:type="dxa"/>
          </w:tcPr>
          <w:p w14:paraId="14D407E8" w14:textId="77777777" w:rsidR="0075177B" w:rsidRDefault="007517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25400E39" w14:textId="77777777" w:rsidR="0075177B" w:rsidRDefault="0075177B">
            <w:pPr>
              <w:rPr>
                <w:sz w:val="28"/>
                <w:szCs w:val="28"/>
              </w:rPr>
            </w:pPr>
          </w:p>
          <w:p w14:paraId="256E6A5D" w14:textId="77777777" w:rsidR="0075177B" w:rsidRDefault="007517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______ </w:t>
            </w:r>
          </w:p>
        </w:tc>
        <w:tc>
          <w:tcPr>
            <w:tcW w:w="6095" w:type="dxa"/>
          </w:tcPr>
          <w:p w14:paraId="17F33A78" w14:textId="5797E5D0" w:rsidR="0075177B" w:rsidRDefault="0075177B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916C869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A13548A" w14:textId="77777777" w:rsidR="0075177B" w:rsidRDefault="0075177B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29EF74B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781C4D2" w14:textId="77777777" w:rsidR="0075177B" w:rsidRDefault="0075177B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78689E8D" w14:textId="77777777" w:rsidR="0075177B" w:rsidRDefault="0075177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0978780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0361224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562C459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591358EE" w14:textId="77777777" w:rsidR="0075177B" w:rsidRDefault="0075177B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5647910E" w14:textId="77777777" w:rsidR="0075177B" w:rsidRDefault="0075177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1294A3D3" w14:textId="77777777" w:rsidR="0075177B" w:rsidRDefault="0075177B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6B5D920B" w14:textId="77777777" w:rsidR="0075177B" w:rsidRDefault="0075177B">
            <w:pPr>
              <w:rPr>
                <w:sz w:val="28"/>
                <w:szCs w:val="28"/>
              </w:rPr>
            </w:pPr>
          </w:p>
        </w:tc>
      </w:tr>
    </w:tbl>
    <w:p w14:paraId="67DCCDD9" w14:textId="77777777" w:rsidR="0075177B" w:rsidRDefault="0075177B" w:rsidP="0075177B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1CD1D952" w14:textId="77777777" w:rsidR="0075177B" w:rsidRDefault="0075177B" w:rsidP="0075177B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 возможности использования капитального строения (здания, сооружения), изолированного помещения или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-места, часть которого погибла, по назначению в соответствии с единой классификацией назначения объектов недвижимого имущества, расположенного </w:t>
      </w:r>
      <w:r>
        <w:rPr>
          <w:b/>
          <w:sz w:val="28"/>
          <w:szCs w:val="28"/>
        </w:rPr>
        <w:t>________________</w:t>
      </w:r>
    </w:p>
    <w:p w14:paraId="398AF050" w14:textId="77777777" w:rsidR="0075177B" w:rsidRDefault="0075177B" w:rsidP="0075177B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2231F884" w14:textId="77777777" w:rsidR="0075177B" w:rsidRDefault="0075177B" w:rsidP="0075177B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7217B66B" w14:textId="77777777" w:rsidR="0075177B" w:rsidRDefault="0075177B" w:rsidP="0075177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12BE183E" w14:textId="77777777" w:rsidR="0075177B" w:rsidRDefault="0075177B" w:rsidP="0075177B">
      <w:pPr>
        <w:ind w:firstLine="708"/>
        <w:rPr>
          <w:sz w:val="26"/>
          <w:szCs w:val="26"/>
        </w:rPr>
      </w:pPr>
      <w:r>
        <w:rPr>
          <w:sz w:val="28"/>
          <w:szCs w:val="28"/>
        </w:rPr>
        <w:t xml:space="preserve">1. </w:t>
      </w:r>
      <w:r>
        <w:rPr>
          <w:sz w:val="26"/>
          <w:szCs w:val="26"/>
        </w:rPr>
        <w:t xml:space="preserve">заключение о надежности, несущей способности и устойчивости конструкции капитального строения, изолированного помещения, </w:t>
      </w:r>
      <w:proofErr w:type="spellStart"/>
      <w:r>
        <w:rPr>
          <w:sz w:val="26"/>
          <w:szCs w:val="26"/>
        </w:rPr>
        <w:t>машино</w:t>
      </w:r>
      <w:proofErr w:type="spellEnd"/>
      <w:r>
        <w:rPr>
          <w:sz w:val="26"/>
          <w:szCs w:val="26"/>
        </w:rPr>
        <w:t>-места, часть которого погибла – для построек более одного этажа;</w:t>
      </w:r>
    </w:p>
    <w:p w14:paraId="21B4AF42" w14:textId="77777777" w:rsidR="0075177B" w:rsidRDefault="0075177B" w:rsidP="0075177B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 технический паспорт или ведомость технических характеристик.</w:t>
      </w:r>
    </w:p>
    <w:p w14:paraId="2BB43B50" w14:textId="77777777" w:rsidR="0075177B" w:rsidRDefault="0075177B" w:rsidP="0075177B">
      <w:pPr>
        <w:ind w:firstLine="708"/>
      </w:pPr>
    </w:p>
    <w:p w14:paraId="3C5438B7" w14:textId="77777777" w:rsidR="0075177B" w:rsidRDefault="0075177B" w:rsidP="0075177B">
      <w:pPr>
        <w:ind w:firstLine="708"/>
      </w:pPr>
    </w:p>
    <w:p w14:paraId="0610975B" w14:textId="77777777" w:rsidR="0075177B" w:rsidRDefault="0075177B" w:rsidP="0075177B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458B2D7D" w14:textId="77777777" w:rsidR="0075177B" w:rsidRDefault="0075177B" w:rsidP="0075177B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075CED6E" w14:textId="77777777" w:rsidR="0075177B" w:rsidRDefault="0075177B" w:rsidP="0075177B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30D4059" w14:textId="77777777" w:rsidR="0075177B" w:rsidRDefault="0075177B" w:rsidP="0075177B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E6A5053" w14:textId="77777777" w:rsidR="0075177B" w:rsidRDefault="0075177B" w:rsidP="0075177B">
      <w:pPr>
        <w:tabs>
          <w:tab w:val="left" w:pos="3030"/>
        </w:tabs>
        <w:rPr>
          <w:sz w:val="24"/>
        </w:rPr>
      </w:pPr>
    </w:p>
    <w:p w14:paraId="03172ADF" w14:textId="77777777" w:rsidR="00852FAF" w:rsidRPr="0075177B" w:rsidRDefault="00852FAF"/>
    <w:sectPr w:rsidR="00852FAF" w:rsidRPr="0075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8F"/>
    <w:rsid w:val="0075177B"/>
    <w:rsid w:val="00852FAF"/>
    <w:rsid w:val="00D3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709E"/>
  <w15:chartTrackingRefBased/>
  <w15:docId w15:val="{C7967F26-AFD6-4F46-82E8-069AA076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177B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177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5177B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8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2022-08-30T08:33:00Z</dcterms:created>
  <dcterms:modified xsi:type="dcterms:W3CDTF">2022-08-30T08:34:00Z</dcterms:modified>
</cp:coreProperties>
</file>