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FBB25" w14:textId="77777777" w:rsidR="00592127" w:rsidRDefault="00592127" w:rsidP="00592127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3.12.5 </w:t>
      </w:r>
      <w:r>
        <w:rPr>
          <w:b/>
          <w:sz w:val="28"/>
          <w:szCs w:val="32"/>
        </w:rPr>
        <w:t xml:space="preserve">Принятие решения об определении назначения эксплуатируемого капитального строения (здания, сооружения), изолированного помещения, </w:t>
      </w:r>
      <w:proofErr w:type="spellStart"/>
      <w:r>
        <w:rPr>
          <w:b/>
          <w:sz w:val="28"/>
          <w:szCs w:val="32"/>
        </w:rPr>
        <w:t>машино</w:t>
      </w:r>
      <w:proofErr w:type="spellEnd"/>
      <w:r>
        <w:rPr>
          <w:b/>
          <w:sz w:val="28"/>
          <w:szCs w:val="32"/>
        </w:rPr>
        <w:t>-места, принадлежащих организациям, образованным в результате реорганизации организаций водопроводно-канализационного хозяйства, а также организациям,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</w:t>
      </w:r>
    </w:p>
    <w:p w14:paraId="03DB51E3" w14:textId="77777777" w:rsidR="00592127" w:rsidRDefault="00592127" w:rsidP="00592127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592127" w14:paraId="04D89127" w14:textId="77777777" w:rsidTr="00592127">
        <w:tc>
          <w:tcPr>
            <w:tcW w:w="4822" w:type="dxa"/>
          </w:tcPr>
          <w:p w14:paraId="0FE123F8" w14:textId="77777777" w:rsidR="00592127" w:rsidRDefault="005921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4B2DA4E7" w14:textId="77777777" w:rsidR="00592127" w:rsidRDefault="00592127">
            <w:pPr>
              <w:rPr>
                <w:sz w:val="28"/>
                <w:szCs w:val="28"/>
              </w:rPr>
            </w:pPr>
          </w:p>
          <w:p w14:paraId="311C1A85" w14:textId="77777777" w:rsidR="00592127" w:rsidRDefault="005921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1E3229AC" w14:textId="5AD85C2D" w:rsidR="00592127" w:rsidRDefault="00592127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05757EA9" w14:textId="77777777" w:rsidR="00592127" w:rsidRDefault="00592127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0788BE57" w14:textId="77777777" w:rsidR="00592127" w:rsidRDefault="00592127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23FAB1C6" w14:textId="77777777" w:rsidR="00592127" w:rsidRDefault="00592127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6382CC2C" w14:textId="77777777" w:rsidR="00592127" w:rsidRDefault="0059212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2BDFAC9F" w14:textId="021C427D" w:rsidR="00592127" w:rsidRDefault="00592127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3EEE142C" w14:textId="77777777" w:rsidR="00592127" w:rsidRDefault="00592127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4E88AF9B" w14:textId="77777777" w:rsidR="00592127" w:rsidRDefault="00592127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6CC59C0E" w14:textId="77777777" w:rsidR="00592127" w:rsidRDefault="00592127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7400C19D" w14:textId="77777777" w:rsidR="00592127" w:rsidRDefault="00592127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5C10A00A" w14:textId="77777777" w:rsidR="00592127" w:rsidRDefault="00592127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03453FC4" w14:textId="77777777" w:rsidR="00592127" w:rsidRDefault="00592127" w:rsidP="00592127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12ABF755" w14:textId="77777777" w:rsidR="00592127" w:rsidRDefault="00592127" w:rsidP="00592127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6A3C230A" w14:textId="005230BD" w:rsidR="00592127" w:rsidRDefault="00592127" w:rsidP="00592127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просит выдать решение об определении назначения эксплуатируемого капитального строения (здания, сооружения), изолированного помещения,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-места, принадлежащих организациям, образованным в результате реорганизации организаций водопроводно-канализационного хозяйства, а также организациям,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хозяйства, расположенного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20191917" w14:textId="77777777" w:rsidR="00592127" w:rsidRDefault="00592127" w:rsidP="00592127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</w:p>
    <w:p w14:paraId="7DE454C1" w14:textId="77777777" w:rsidR="00592127" w:rsidRDefault="00592127" w:rsidP="0059212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3B94624E" w14:textId="77777777" w:rsidR="00592127" w:rsidRDefault="00592127" w:rsidP="00592127">
      <w:pPr>
        <w:ind w:firstLine="708"/>
        <w:rPr>
          <w:sz w:val="26"/>
          <w:szCs w:val="26"/>
        </w:rPr>
      </w:pPr>
      <w:r>
        <w:rPr>
          <w:sz w:val="28"/>
          <w:szCs w:val="28"/>
        </w:rPr>
        <w:t xml:space="preserve">1. </w:t>
      </w:r>
      <w:r>
        <w:rPr>
          <w:sz w:val="26"/>
          <w:szCs w:val="26"/>
        </w:rPr>
        <w:t>технический паспорт или ведомость технических характеристик;</w:t>
      </w:r>
    </w:p>
    <w:p w14:paraId="468C1D48" w14:textId="77777777" w:rsidR="00592127" w:rsidRDefault="00592127" w:rsidP="00592127">
      <w:pPr>
        <w:ind w:firstLine="708"/>
        <w:rPr>
          <w:sz w:val="26"/>
          <w:szCs w:val="26"/>
        </w:rPr>
      </w:pPr>
      <w:r>
        <w:rPr>
          <w:sz w:val="26"/>
          <w:szCs w:val="26"/>
        </w:rPr>
        <w:t>2. справка о балансовой принадлежности и стоимости капитального строения.</w:t>
      </w:r>
    </w:p>
    <w:p w14:paraId="084C2FEC" w14:textId="77777777" w:rsidR="00592127" w:rsidRDefault="00592127" w:rsidP="00592127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6DD71F43" w14:textId="77777777" w:rsidR="00592127" w:rsidRDefault="00592127" w:rsidP="00592127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70D745D2" w14:textId="77777777" w:rsidR="00592127" w:rsidRDefault="00592127" w:rsidP="00592127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0D9E8C7E" w14:textId="77777777" w:rsidR="00592127" w:rsidRDefault="00592127" w:rsidP="00592127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1680735A" w14:textId="77777777" w:rsidR="00592127" w:rsidRDefault="00592127" w:rsidP="00592127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58D5F24D" w14:textId="77777777" w:rsidR="00592127" w:rsidRDefault="00592127" w:rsidP="00592127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22BD4D11" w14:textId="77777777" w:rsidR="00592127" w:rsidRDefault="00592127" w:rsidP="00592127">
      <w:pPr>
        <w:pStyle w:val="newncpi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592127" w14:paraId="746AEBBF" w14:textId="77777777" w:rsidTr="00592127">
        <w:tc>
          <w:tcPr>
            <w:tcW w:w="4820" w:type="dxa"/>
          </w:tcPr>
          <w:p w14:paraId="53423787" w14:textId="77777777" w:rsidR="00592127" w:rsidRDefault="005921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2E591248" w14:textId="77777777" w:rsidR="00592127" w:rsidRDefault="00592127">
            <w:pPr>
              <w:rPr>
                <w:sz w:val="28"/>
                <w:szCs w:val="28"/>
              </w:rPr>
            </w:pPr>
          </w:p>
          <w:p w14:paraId="2A1F1EA3" w14:textId="77777777" w:rsidR="00592127" w:rsidRDefault="005921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</w:t>
            </w:r>
          </w:p>
        </w:tc>
        <w:tc>
          <w:tcPr>
            <w:tcW w:w="6095" w:type="dxa"/>
          </w:tcPr>
          <w:p w14:paraId="06E71BD3" w14:textId="217D49C6" w:rsidR="00592127" w:rsidRDefault="00592127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6B232180" w14:textId="77777777" w:rsidR="00592127" w:rsidRDefault="00592127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3DC92004" w14:textId="77777777" w:rsidR="00592127" w:rsidRDefault="00592127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7DDFE4F" w14:textId="77777777" w:rsidR="00592127" w:rsidRDefault="00592127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A721A21" w14:textId="77777777" w:rsidR="00592127" w:rsidRDefault="00592127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16614061" w14:textId="77777777" w:rsidR="00592127" w:rsidRDefault="0059212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2BEF7B4B" w14:textId="77777777" w:rsidR="00592127" w:rsidRDefault="00592127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D59AC9D" w14:textId="77777777" w:rsidR="00592127" w:rsidRDefault="00592127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43FB7A3" w14:textId="77777777" w:rsidR="00592127" w:rsidRDefault="00592127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6B74AF52" w14:textId="77777777" w:rsidR="00592127" w:rsidRDefault="00592127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7676C516" w14:textId="77777777" w:rsidR="00592127" w:rsidRDefault="00592127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4573D733" w14:textId="77777777" w:rsidR="00592127" w:rsidRDefault="00592127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0813A343" w14:textId="77777777" w:rsidR="00592127" w:rsidRDefault="00592127">
            <w:pPr>
              <w:rPr>
                <w:sz w:val="28"/>
                <w:szCs w:val="28"/>
              </w:rPr>
            </w:pPr>
          </w:p>
        </w:tc>
      </w:tr>
    </w:tbl>
    <w:p w14:paraId="44E2F73F" w14:textId="77777777" w:rsidR="00592127" w:rsidRDefault="00592127" w:rsidP="00592127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52340546" w14:textId="77777777" w:rsidR="00592127" w:rsidRDefault="00592127" w:rsidP="0059212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просит выдать решение об определении назначения эксплуатируемого капитального строения (здания, сооружения), изолированного помещения,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-места, принадлежащих организациям, образованным в результате реорганизации организаций водопроводно-канализационного хозяйства, а также организациям,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хозяйства, расположенного </w:t>
      </w:r>
      <w:r>
        <w:rPr>
          <w:b/>
          <w:sz w:val="28"/>
          <w:szCs w:val="28"/>
        </w:rPr>
        <w:t>___________________</w:t>
      </w:r>
    </w:p>
    <w:p w14:paraId="30BB4305" w14:textId="77777777" w:rsidR="00592127" w:rsidRDefault="00592127" w:rsidP="00592127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b/>
          <w:sz w:val="28"/>
          <w:szCs w:val="28"/>
        </w:rPr>
        <w:t>_______________________________________________________________________</w:t>
      </w:r>
      <w:r>
        <w:rPr>
          <w:sz w:val="28"/>
          <w:szCs w:val="28"/>
        </w:rPr>
        <w:t>.</w:t>
      </w:r>
    </w:p>
    <w:p w14:paraId="1B06E292" w14:textId="77777777" w:rsidR="00592127" w:rsidRDefault="00592127" w:rsidP="00592127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722EC703" w14:textId="77777777" w:rsidR="00592127" w:rsidRDefault="00592127" w:rsidP="0059212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0795C557" w14:textId="77777777" w:rsidR="00592127" w:rsidRDefault="00592127" w:rsidP="00592127">
      <w:pPr>
        <w:ind w:firstLine="708"/>
        <w:rPr>
          <w:sz w:val="26"/>
          <w:szCs w:val="26"/>
        </w:rPr>
      </w:pPr>
      <w:r>
        <w:rPr>
          <w:sz w:val="28"/>
          <w:szCs w:val="28"/>
        </w:rPr>
        <w:t xml:space="preserve">1. </w:t>
      </w:r>
      <w:r>
        <w:rPr>
          <w:sz w:val="26"/>
          <w:szCs w:val="26"/>
        </w:rPr>
        <w:t>технический паспорт или ведомость технических характеристик;</w:t>
      </w:r>
    </w:p>
    <w:p w14:paraId="17C048D7" w14:textId="77777777" w:rsidR="00592127" w:rsidRDefault="00592127" w:rsidP="00592127">
      <w:pPr>
        <w:ind w:firstLine="708"/>
        <w:rPr>
          <w:sz w:val="26"/>
          <w:szCs w:val="26"/>
        </w:rPr>
      </w:pPr>
      <w:r>
        <w:rPr>
          <w:sz w:val="26"/>
          <w:szCs w:val="26"/>
        </w:rPr>
        <w:t>2. справка о балансовой принадлежности и стоимости капитального строения.</w:t>
      </w:r>
    </w:p>
    <w:p w14:paraId="46B7165A" w14:textId="77777777" w:rsidR="00592127" w:rsidRDefault="00592127" w:rsidP="00592127">
      <w:pPr>
        <w:ind w:firstLine="708"/>
      </w:pPr>
    </w:p>
    <w:p w14:paraId="78E16803" w14:textId="77777777" w:rsidR="00592127" w:rsidRDefault="00592127" w:rsidP="00592127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7A603BD0" w14:textId="77777777" w:rsidR="00592127" w:rsidRDefault="00592127" w:rsidP="00592127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58E39D29" w14:textId="77777777" w:rsidR="00592127" w:rsidRDefault="00592127" w:rsidP="00592127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F111ED0" w14:textId="77777777" w:rsidR="00592127" w:rsidRDefault="00592127" w:rsidP="00592127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046C3D98" w14:textId="77777777" w:rsidR="00F27049" w:rsidRPr="00592127" w:rsidRDefault="00F27049"/>
    <w:sectPr w:rsidR="00F27049" w:rsidRPr="00592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14A"/>
    <w:rsid w:val="00592127"/>
    <w:rsid w:val="0083214A"/>
    <w:rsid w:val="00F2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7E123"/>
  <w15:chartTrackingRefBased/>
  <w15:docId w15:val="{2A10E039-0D6A-4560-ABFC-98C40B6E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2127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12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592127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7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2022-08-30T08:44:00Z</dcterms:created>
  <dcterms:modified xsi:type="dcterms:W3CDTF">2022-08-30T08:45:00Z</dcterms:modified>
</cp:coreProperties>
</file>