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E6B80" w14:textId="77777777" w:rsidR="007E28FF" w:rsidRDefault="007E28FF" w:rsidP="007E28FF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3.15.5 </w:t>
      </w:r>
      <w:r>
        <w:rPr>
          <w:b/>
          <w:sz w:val="28"/>
          <w:szCs w:val="32"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</w:p>
    <w:p w14:paraId="479ED641" w14:textId="77777777" w:rsidR="007E28FF" w:rsidRDefault="007E28FF" w:rsidP="007E28FF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7E28FF" w14:paraId="3217C361" w14:textId="77777777" w:rsidTr="007E28FF">
        <w:tc>
          <w:tcPr>
            <w:tcW w:w="4822" w:type="dxa"/>
          </w:tcPr>
          <w:p w14:paraId="338E63C4" w14:textId="77777777" w:rsidR="007E28FF" w:rsidRDefault="007E28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78961C1C" w14:textId="77777777" w:rsidR="007E28FF" w:rsidRDefault="007E28FF">
            <w:pPr>
              <w:rPr>
                <w:sz w:val="28"/>
                <w:szCs w:val="28"/>
              </w:rPr>
            </w:pPr>
          </w:p>
          <w:p w14:paraId="31C14A12" w14:textId="77777777" w:rsidR="007E28FF" w:rsidRDefault="007E28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5F435D98" w14:textId="085FF565" w:rsidR="007E28FF" w:rsidRDefault="007E28F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366A6DE1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C062C87" w14:textId="77777777" w:rsidR="007E28FF" w:rsidRDefault="007E28F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03E6FE14" w14:textId="77777777" w:rsidR="007E28FF" w:rsidRDefault="007E28FF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4FAE003C" w14:textId="77777777" w:rsidR="007E28FF" w:rsidRDefault="007E28F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14BD5C3" w14:textId="37B80662" w:rsidR="007E28FF" w:rsidRDefault="007E28FF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35547D1F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0550DB97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A04F4B8" w14:textId="77777777" w:rsidR="007E28FF" w:rsidRDefault="007E28F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7B2CE78B" w14:textId="77777777" w:rsidR="007E28FF" w:rsidRDefault="007E28FF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04BBC240" w14:textId="77777777" w:rsidR="007E28FF" w:rsidRDefault="007E28FF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54AF2792" w14:textId="77777777" w:rsidR="007E28FF" w:rsidRDefault="007E28FF" w:rsidP="007E28FF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5E8DE2E1" w14:textId="77777777" w:rsidR="007E28FF" w:rsidRDefault="007E28FF" w:rsidP="007E28FF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0445BF96" w14:textId="77777777" w:rsidR="007E28FF" w:rsidRDefault="007E28FF" w:rsidP="007E28F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02D39BE9" w14:textId="79B0F594" w:rsidR="007E28FF" w:rsidRDefault="007E28FF" w:rsidP="007E28FF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просит согласовать выполнение земляных, строительных, мелиоративных и других работ, осуществления иной деятельности на территории археологического объекта, расположенного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0B10F8E3" w14:textId="77777777" w:rsidR="007E28FF" w:rsidRDefault="007E28FF" w:rsidP="007E28FF">
      <w:pPr>
        <w:pStyle w:val="a3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>Сведения о выданном Национальной академией наук Беларуси заключении о согласовании проектной документации на выполнение земляных, строительных, мелиоративных и других видов работ, осуществления иной деятельности на территории археологических объектов, за исключением памятников археологии</w:t>
      </w:r>
      <w:r>
        <w:t xml:space="preserve"> </w:t>
      </w:r>
      <w:r>
        <w:rPr>
          <w:sz w:val="28"/>
          <w:u w:val="single"/>
        </w:rPr>
        <w:t>Заключение от 15.07.2022 № 01-01/159.</w:t>
      </w:r>
    </w:p>
    <w:p w14:paraId="2528DBA2" w14:textId="77777777" w:rsidR="007E28FF" w:rsidRDefault="007E28FF" w:rsidP="007E28FF">
      <w:pPr>
        <w:ind w:firstLine="708"/>
      </w:pPr>
      <w:r>
        <w:t>К заявлению прилагаются:</w:t>
      </w:r>
    </w:p>
    <w:p w14:paraId="2B7EA50B" w14:textId="77777777" w:rsidR="007E28FF" w:rsidRDefault="007E28FF" w:rsidP="007E28FF">
      <w:pPr>
        <w:ind w:firstLine="708"/>
      </w:pPr>
      <w:r>
        <w:t>1. научно-проектная документация.</w:t>
      </w:r>
    </w:p>
    <w:p w14:paraId="348E615D" w14:textId="77777777" w:rsidR="007E28FF" w:rsidRDefault="007E28FF" w:rsidP="007E28FF">
      <w:pPr>
        <w:ind w:firstLine="708"/>
      </w:pPr>
    </w:p>
    <w:p w14:paraId="5539FE1E" w14:textId="77777777" w:rsidR="007E28FF" w:rsidRDefault="007E28FF" w:rsidP="007E28FF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2CD6B87A" w14:textId="77777777" w:rsidR="007E28FF" w:rsidRDefault="007E28FF" w:rsidP="007E28FF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446FEDF2" w14:textId="77777777" w:rsidR="007E28FF" w:rsidRDefault="007E28FF" w:rsidP="007E28FF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5083DA6" w14:textId="77777777" w:rsidR="007E28FF" w:rsidRDefault="007E28FF" w:rsidP="007E28FF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7831CFE2" w14:textId="77777777" w:rsidR="007E28FF" w:rsidRDefault="007E28FF" w:rsidP="007E28FF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2A01155A" w14:textId="77777777" w:rsidR="007E28FF" w:rsidRDefault="007E28FF" w:rsidP="007E28FF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7E28FF" w14:paraId="5E41F432" w14:textId="77777777" w:rsidTr="007E28FF">
        <w:tc>
          <w:tcPr>
            <w:tcW w:w="4820" w:type="dxa"/>
          </w:tcPr>
          <w:p w14:paraId="069CE81A" w14:textId="77777777" w:rsidR="007E28FF" w:rsidRDefault="007E28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4C80EF15" w14:textId="77777777" w:rsidR="007E28FF" w:rsidRDefault="007E28FF">
            <w:pPr>
              <w:rPr>
                <w:sz w:val="28"/>
                <w:szCs w:val="28"/>
              </w:rPr>
            </w:pPr>
          </w:p>
          <w:p w14:paraId="0960D6F8" w14:textId="77777777" w:rsidR="007E28FF" w:rsidRDefault="007E28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 ______ </w:t>
            </w:r>
          </w:p>
        </w:tc>
        <w:tc>
          <w:tcPr>
            <w:tcW w:w="6095" w:type="dxa"/>
          </w:tcPr>
          <w:p w14:paraId="63238F81" w14:textId="4291E117" w:rsidR="007E28FF" w:rsidRDefault="007E28F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66453688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0849E41D" w14:textId="77777777" w:rsidR="007E28FF" w:rsidRDefault="007E28FF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5C0E4CF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4169C7D" w14:textId="77777777" w:rsidR="007E28FF" w:rsidRDefault="007E28FF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127E1F3C" w14:textId="77777777" w:rsidR="007E28FF" w:rsidRDefault="007E28F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B8100A4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F023DC3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40845CB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0C6A6294" w14:textId="77777777" w:rsidR="007E28FF" w:rsidRDefault="007E28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68547578" w14:textId="77777777" w:rsidR="007E28FF" w:rsidRDefault="007E28F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0B2B7528" w14:textId="77777777" w:rsidR="007E28FF" w:rsidRDefault="007E28FF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1D3A3CFA" w14:textId="77777777" w:rsidR="007E28FF" w:rsidRDefault="007E28FF">
            <w:pPr>
              <w:rPr>
                <w:sz w:val="28"/>
                <w:szCs w:val="28"/>
              </w:rPr>
            </w:pPr>
          </w:p>
        </w:tc>
      </w:tr>
    </w:tbl>
    <w:p w14:paraId="234216E8" w14:textId="77777777" w:rsidR="007E28FF" w:rsidRDefault="007E28FF" w:rsidP="007E28F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3975759C" w14:textId="77777777" w:rsidR="007E28FF" w:rsidRDefault="007E28FF" w:rsidP="007E28FF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просит согласовать выполнение земляных, строительных, мелиоративных и других работ, осуществления иной деятельности на территории археологического объекта, расположенного ________________________________________________________.</w:t>
      </w:r>
    </w:p>
    <w:p w14:paraId="6A2DA568" w14:textId="77777777" w:rsidR="007E28FF" w:rsidRDefault="007E28FF" w:rsidP="007E28FF">
      <w:pPr>
        <w:pStyle w:val="a3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>Сведения о выданном Национальной академией наук Беларуси заключении о согласовании проектной документации на выполнение земляных, строительных, мелиоративных и других видов работ, осуществления иной деятельности на территории археологических объектов, за исключением памятников археологии</w:t>
      </w:r>
      <w:r>
        <w:t xml:space="preserve"> ____________________________________________________________________________________</w:t>
      </w:r>
    </w:p>
    <w:p w14:paraId="742F6869" w14:textId="77777777" w:rsidR="007E28FF" w:rsidRDefault="007E28FF" w:rsidP="007E28FF">
      <w:pPr>
        <w:pStyle w:val="a3"/>
        <w:spacing w:before="0" w:beforeAutospacing="0" w:after="0" w:afterAutospacing="0"/>
        <w:jc w:val="both"/>
      </w:pPr>
      <w:r>
        <w:t>___________________________________________________________________________________.</w:t>
      </w:r>
    </w:p>
    <w:p w14:paraId="59C577FC" w14:textId="77777777" w:rsidR="007E28FF" w:rsidRDefault="007E28FF" w:rsidP="007E28FF">
      <w:pPr>
        <w:tabs>
          <w:tab w:val="left" w:pos="1050"/>
        </w:tabs>
        <w:rPr>
          <w:sz w:val="34"/>
          <w:szCs w:val="34"/>
        </w:rPr>
      </w:pPr>
    </w:p>
    <w:p w14:paraId="0798D17F" w14:textId="77777777" w:rsidR="007E28FF" w:rsidRDefault="007E28FF" w:rsidP="007E28FF">
      <w:pPr>
        <w:ind w:firstLine="708"/>
      </w:pPr>
      <w:r>
        <w:t>К заявлению прилагаются:</w:t>
      </w:r>
    </w:p>
    <w:p w14:paraId="0CA9AB8A" w14:textId="77777777" w:rsidR="007E28FF" w:rsidRDefault="007E28FF" w:rsidP="007E28FF">
      <w:pPr>
        <w:ind w:firstLine="708"/>
      </w:pPr>
      <w:r>
        <w:t>1. научно-проектная документация.</w:t>
      </w:r>
    </w:p>
    <w:p w14:paraId="64267BA9" w14:textId="77777777" w:rsidR="007E28FF" w:rsidRDefault="007E28FF" w:rsidP="007E28FF">
      <w:pPr>
        <w:ind w:firstLine="708"/>
      </w:pPr>
    </w:p>
    <w:p w14:paraId="3362FAE1" w14:textId="77777777" w:rsidR="007E28FF" w:rsidRDefault="007E28FF" w:rsidP="007E28FF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773F6692" w14:textId="77777777" w:rsidR="007E28FF" w:rsidRDefault="007E28FF" w:rsidP="007E28FF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564EF143" w14:textId="77777777" w:rsidR="007E28FF" w:rsidRDefault="007E28FF" w:rsidP="007E28FF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D8A8BDB" w14:textId="77777777" w:rsidR="007E28FF" w:rsidRDefault="007E28FF" w:rsidP="007E28FF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37241558" w14:textId="77777777" w:rsidR="007E28FF" w:rsidRDefault="007E28FF" w:rsidP="007E28FF">
      <w:pPr>
        <w:rPr>
          <w:sz w:val="34"/>
          <w:szCs w:val="34"/>
        </w:rPr>
      </w:pPr>
    </w:p>
    <w:p w14:paraId="7E53A110" w14:textId="77777777" w:rsidR="007E28FF" w:rsidRDefault="007E28FF" w:rsidP="007E28FF">
      <w:pPr>
        <w:tabs>
          <w:tab w:val="left" w:pos="3030"/>
        </w:tabs>
        <w:rPr>
          <w:sz w:val="24"/>
        </w:rPr>
      </w:pPr>
    </w:p>
    <w:p w14:paraId="335453D3" w14:textId="77777777" w:rsidR="00536674" w:rsidRPr="007E28FF" w:rsidRDefault="00536674"/>
    <w:sectPr w:rsidR="00536674" w:rsidRPr="007E2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CF"/>
    <w:rsid w:val="00200ECF"/>
    <w:rsid w:val="00536674"/>
    <w:rsid w:val="007E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E9AE"/>
  <w15:chartTrackingRefBased/>
  <w15:docId w15:val="{6C9CCD1C-1136-452B-BDE9-D2B33374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28FF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28F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7E28FF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1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2022-08-30T09:32:00Z</dcterms:created>
  <dcterms:modified xsi:type="dcterms:W3CDTF">2022-08-30T09:34:00Z</dcterms:modified>
</cp:coreProperties>
</file>