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0D32C" w14:textId="38283B01" w:rsidR="00FD4A54" w:rsidRDefault="00FD4A54" w:rsidP="00FD4A54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>3</w:t>
      </w:r>
      <w:r>
        <w:rPr>
          <w:b/>
          <w:bCs/>
          <w:sz w:val="28"/>
        </w:rPr>
        <w:t xml:space="preserve">.15.7 </w:t>
      </w:r>
      <w:r>
        <w:rPr>
          <w:b/>
          <w:sz w:val="28"/>
          <w:szCs w:val="32"/>
        </w:rPr>
        <w:t>Получение разрешения на проведение раскопок улиц, площадей, дворов, других земель общего пользования (за исключением случаев выполнения аварийных работ)</w:t>
      </w:r>
    </w:p>
    <w:p w14:paraId="65321886" w14:textId="77777777" w:rsidR="00FD4A54" w:rsidRDefault="00FD4A54" w:rsidP="00FD4A54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bookmarkStart w:id="0" w:name="_GoBack"/>
      <w:bookmarkEnd w:id="0"/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D4A54" w14:paraId="7D0DD282" w14:textId="77777777" w:rsidTr="00FD4A54">
        <w:tc>
          <w:tcPr>
            <w:tcW w:w="4822" w:type="dxa"/>
          </w:tcPr>
          <w:p w14:paraId="4DE3A8D7" w14:textId="77777777" w:rsidR="00FD4A54" w:rsidRDefault="00FD4A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31D129FB" w14:textId="77777777" w:rsidR="00FD4A54" w:rsidRDefault="00FD4A54">
            <w:pPr>
              <w:rPr>
                <w:sz w:val="28"/>
                <w:szCs w:val="28"/>
              </w:rPr>
            </w:pPr>
          </w:p>
          <w:p w14:paraId="40444EE9" w14:textId="77777777" w:rsidR="00FD4A54" w:rsidRDefault="00FD4A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17941A7D" w14:textId="06103E07" w:rsidR="00FD4A54" w:rsidRDefault="00FD4A5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27C8D8B8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5F2EE43B" w14:textId="77777777" w:rsidR="00FD4A54" w:rsidRDefault="00FD4A5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24F6A006" w14:textId="77777777" w:rsidR="00FD4A54" w:rsidRDefault="00FD4A54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2465D1EF" w14:textId="77777777" w:rsidR="00FD4A54" w:rsidRDefault="00FD4A5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713389CD" w14:textId="0451EDFC" w:rsidR="00FD4A54" w:rsidRDefault="00FD4A54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613A5E5A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17429DA8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71A6EC47" w14:textId="77777777" w:rsidR="00FD4A54" w:rsidRDefault="00FD4A5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2BC34D1D" w14:textId="77777777" w:rsidR="00FD4A54" w:rsidRDefault="00FD4A54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7E722BF8" w14:textId="77777777" w:rsidR="00FD4A54" w:rsidRDefault="00FD4A54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1651CA87" w14:textId="77777777" w:rsidR="00FD4A54" w:rsidRDefault="00FD4A54" w:rsidP="00FD4A54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5AD355EA" w14:textId="77777777" w:rsidR="00FD4A54" w:rsidRDefault="00FD4A54" w:rsidP="00FD4A54">
      <w:pPr>
        <w:pStyle w:val="a3"/>
        <w:spacing w:before="0" w:beforeAutospacing="0" w:after="0" w:afterAutospacing="0"/>
        <w:ind w:firstLine="708"/>
        <w:rPr>
          <w:color w:val="000000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7893C6AC" w14:textId="77777777" w:rsidR="00FD4A54" w:rsidRDefault="00FD4A54" w:rsidP="00FD4A54">
      <w:pPr>
        <w:pStyle w:val="a3"/>
        <w:spacing w:before="0" w:beforeAutospacing="0" w:after="0" w:afterAutospacing="0"/>
        <w:ind w:firstLine="708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839BE6D" w14:textId="07AA3EE8" w:rsidR="00FD4A54" w:rsidRDefault="00FD4A54" w:rsidP="00FD4A5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разрешение на проведение раскопок улиц, площадей, дворов, других земель общего пользования, расположенных: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3A4B44DF" w14:textId="77777777" w:rsidR="00FD4A54" w:rsidRDefault="00FD4A54" w:rsidP="00FD4A54">
      <w:pPr>
        <w:ind w:firstLine="708"/>
      </w:pPr>
    </w:p>
    <w:p w14:paraId="749E00B7" w14:textId="77777777" w:rsidR="00FD4A54" w:rsidRDefault="00FD4A54" w:rsidP="00FD4A54">
      <w:pPr>
        <w:ind w:firstLine="708"/>
      </w:pPr>
      <w:r>
        <w:t>К заявлению прилагаются:</w:t>
      </w:r>
    </w:p>
    <w:p w14:paraId="6C8E6749" w14:textId="77777777" w:rsidR="00FD4A54" w:rsidRDefault="00FD4A54" w:rsidP="00FD4A54">
      <w:pPr>
        <w:ind w:firstLine="708"/>
      </w:pPr>
      <w:r>
        <w:t>1. согласованная проектная документация.</w:t>
      </w:r>
    </w:p>
    <w:p w14:paraId="2E1D50A2" w14:textId="77777777" w:rsidR="00FD4A54" w:rsidRDefault="00FD4A54" w:rsidP="00FD4A54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35AB2D18" w14:textId="77777777" w:rsidR="00FD4A54" w:rsidRDefault="00FD4A54" w:rsidP="00FD4A54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02EDCE2F" w14:textId="77777777" w:rsidR="00FD4A54" w:rsidRDefault="00FD4A54" w:rsidP="00FD4A54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780B9A17" w14:textId="77777777" w:rsidR="00FD4A54" w:rsidRDefault="00FD4A54" w:rsidP="00FD4A54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70236D53" w14:textId="77777777" w:rsidR="00FD4A54" w:rsidRDefault="00FD4A54" w:rsidP="00FD4A54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1A25FB92" w14:textId="77777777" w:rsidR="00FD4A54" w:rsidRDefault="00FD4A54" w:rsidP="00FD4A54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</w:p>
    <w:p w14:paraId="3E30D19A" w14:textId="77777777" w:rsidR="00FD4A54" w:rsidRDefault="00FD4A54" w:rsidP="00FD4A54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D4A54" w14:paraId="0958A0BA" w14:textId="77777777" w:rsidTr="00FD4A54">
        <w:tc>
          <w:tcPr>
            <w:tcW w:w="4820" w:type="dxa"/>
          </w:tcPr>
          <w:p w14:paraId="71E5D84F" w14:textId="77777777" w:rsidR="00FD4A54" w:rsidRDefault="00FD4A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19A846F6" w14:textId="77777777" w:rsidR="00FD4A54" w:rsidRDefault="00FD4A54">
            <w:pPr>
              <w:rPr>
                <w:sz w:val="28"/>
                <w:szCs w:val="28"/>
              </w:rPr>
            </w:pPr>
          </w:p>
          <w:p w14:paraId="67B7135F" w14:textId="77777777" w:rsidR="00FD4A54" w:rsidRDefault="00FD4A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</w:t>
            </w:r>
          </w:p>
        </w:tc>
        <w:tc>
          <w:tcPr>
            <w:tcW w:w="6095" w:type="dxa"/>
          </w:tcPr>
          <w:p w14:paraId="756F12B4" w14:textId="1F707072" w:rsidR="00FD4A54" w:rsidRDefault="00FD4A5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412D7282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078ECD75" w14:textId="77777777" w:rsidR="00FD4A54" w:rsidRDefault="00FD4A54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C6CA805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F76893B" w14:textId="77777777" w:rsidR="00FD4A54" w:rsidRDefault="00FD4A54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417B65DD" w14:textId="77777777" w:rsidR="00FD4A54" w:rsidRDefault="00FD4A5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35FFA96D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C1381C8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3669E91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12DDCA0A" w14:textId="77777777" w:rsidR="00FD4A54" w:rsidRDefault="00FD4A54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619C9F4C" w14:textId="77777777" w:rsidR="00FD4A54" w:rsidRDefault="00FD4A5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50981341" w14:textId="77777777" w:rsidR="00FD4A54" w:rsidRDefault="00FD4A54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75278CFC" w14:textId="77777777" w:rsidR="00FD4A54" w:rsidRDefault="00FD4A54">
            <w:pPr>
              <w:rPr>
                <w:sz w:val="28"/>
                <w:szCs w:val="28"/>
              </w:rPr>
            </w:pPr>
          </w:p>
        </w:tc>
      </w:tr>
    </w:tbl>
    <w:p w14:paraId="281AB8BE" w14:textId="77777777" w:rsidR="00FD4A54" w:rsidRDefault="00FD4A54" w:rsidP="00FD4A54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42E1B34" w14:textId="77777777" w:rsidR="00FD4A54" w:rsidRDefault="00FD4A54" w:rsidP="00FD4A5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разрешение на проведение раскопок улиц, площадей, дворов, других земель общего пользования, расположенных: ________________________________</w:t>
      </w:r>
    </w:p>
    <w:p w14:paraId="17D66CFD" w14:textId="77777777" w:rsidR="00FD4A54" w:rsidRDefault="00FD4A54" w:rsidP="00FD4A5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_______________________________________________________________________.</w:t>
      </w:r>
    </w:p>
    <w:p w14:paraId="181FEA3F" w14:textId="77777777" w:rsidR="00FD4A54" w:rsidRDefault="00FD4A54" w:rsidP="00FD4A54">
      <w:pPr>
        <w:pStyle w:val="a3"/>
        <w:spacing w:before="0" w:beforeAutospacing="0" w:after="0" w:afterAutospacing="0"/>
        <w:jc w:val="both"/>
        <w:rPr>
          <w:sz w:val="34"/>
          <w:szCs w:val="34"/>
        </w:rPr>
      </w:pPr>
    </w:p>
    <w:p w14:paraId="1B6A3F8A" w14:textId="77777777" w:rsidR="00FD4A54" w:rsidRDefault="00FD4A54" w:rsidP="00FD4A54">
      <w:pPr>
        <w:ind w:firstLine="708"/>
      </w:pPr>
      <w:r>
        <w:t>К заявлению прилагаются:</w:t>
      </w:r>
    </w:p>
    <w:p w14:paraId="56146401" w14:textId="77777777" w:rsidR="00FD4A54" w:rsidRDefault="00FD4A54" w:rsidP="00FD4A54">
      <w:pPr>
        <w:ind w:firstLine="708"/>
      </w:pPr>
      <w:r>
        <w:t>1. согласованная проектная документация.</w:t>
      </w:r>
    </w:p>
    <w:p w14:paraId="674D5027" w14:textId="77777777" w:rsidR="00FD4A54" w:rsidRDefault="00FD4A54" w:rsidP="00FD4A54">
      <w:pPr>
        <w:ind w:firstLine="708"/>
      </w:pPr>
    </w:p>
    <w:p w14:paraId="1C08E78C" w14:textId="77777777" w:rsidR="00FD4A54" w:rsidRDefault="00FD4A54" w:rsidP="00FD4A54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1CA7B79C" w14:textId="77777777" w:rsidR="00FD4A54" w:rsidRDefault="00FD4A54" w:rsidP="00FD4A54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693B95AA" w14:textId="77777777" w:rsidR="00FD4A54" w:rsidRDefault="00FD4A54" w:rsidP="00FD4A54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DE98B3A" w14:textId="77777777" w:rsidR="00FD4A54" w:rsidRDefault="00FD4A54" w:rsidP="00FD4A54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738EFC32" w14:textId="77777777" w:rsidR="00FD4A54" w:rsidRDefault="00FD4A54" w:rsidP="00FD4A54">
      <w:pPr>
        <w:rPr>
          <w:sz w:val="34"/>
          <w:szCs w:val="34"/>
        </w:rPr>
      </w:pPr>
    </w:p>
    <w:p w14:paraId="4F6DF8FB" w14:textId="77777777" w:rsidR="00FD4A54" w:rsidRDefault="00FD4A54" w:rsidP="00FD4A54">
      <w:pPr>
        <w:tabs>
          <w:tab w:val="left" w:pos="3030"/>
        </w:tabs>
        <w:rPr>
          <w:sz w:val="24"/>
        </w:rPr>
      </w:pPr>
    </w:p>
    <w:p w14:paraId="7011E233" w14:textId="77777777" w:rsidR="00536674" w:rsidRPr="00FD4A54" w:rsidRDefault="00536674"/>
    <w:sectPr w:rsidR="00536674" w:rsidRPr="00FD4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0C"/>
    <w:rsid w:val="001E500C"/>
    <w:rsid w:val="00536674"/>
    <w:rsid w:val="00FD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5A7E6"/>
  <w15:chartTrackingRefBased/>
  <w15:docId w15:val="{35869CA1-3EAB-44A6-B60E-F0166093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4A54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A5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FD4A54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2022-08-30T09:35:00Z</dcterms:created>
  <dcterms:modified xsi:type="dcterms:W3CDTF">2022-08-30T09:36:00Z</dcterms:modified>
</cp:coreProperties>
</file>