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7AC04" w14:textId="77777777" w:rsidR="006C27AA" w:rsidRDefault="006C27AA" w:rsidP="006C27AA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3.16.8 </w:t>
      </w:r>
      <w:r>
        <w:rPr>
          <w:b/>
          <w:sz w:val="28"/>
          <w:szCs w:val="32"/>
        </w:rPr>
        <w:t>Получение решения о разрешении проведения проектно-изыскательских работ и строительства вновь создаваемых и (или) реконструируемых оптоволоконных линий связи (за исключением расположенных внутри капитальных строений (зданий, сооружений) и абонентских линий электросвязи)</w:t>
      </w:r>
    </w:p>
    <w:p w14:paraId="044EF36B" w14:textId="77777777" w:rsidR="006C27AA" w:rsidRDefault="006C27AA" w:rsidP="006C27AA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6C27AA" w14:paraId="3526DF70" w14:textId="77777777" w:rsidTr="006C27AA">
        <w:tc>
          <w:tcPr>
            <w:tcW w:w="4822" w:type="dxa"/>
          </w:tcPr>
          <w:p w14:paraId="63DCFACE" w14:textId="77777777" w:rsidR="006C27AA" w:rsidRDefault="006C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F8E8DC0" w14:textId="77777777" w:rsidR="006C27AA" w:rsidRDefault="006C27AA">
            <w:pPr>
              <w:rPr>
                <w:sz w:val="28"/>
                <w:szCs w:val="28"/>
              </w:rPr>
            </w:pPr>
          </w:p>
          <w:p w14:paraId="0AE0BB38" w14:textId="77777777" w:rsidR="006C27AA" w:rsidRDefault="006C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6A7B1D39" w14:textId="13B5A2AE" w:rsidR="006C27AA" w:rsidRDefault="006C27AA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101CF14C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1619F11" w14:textId="77777777" w:rsidR="006C27AA" w:rsidRDefault="006C27AA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59201A54" w14:textId="77777777" w:rsidR="006C27AA" w:rsidRDefault="006C27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3F9EE979" w14:textId="77777777" w:rsidR="006C27AA" w:rsidRDefault="006C27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4E6FA272" w14:textId="64491D8D" w:rsidR="006C27AA" w:rsidRDefault="006C27AA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2BB7C0F0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37182A4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74ADA40B" w14:textId="77777777" w:rsidR="006C27AA" w:rsidRDefault="006C27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447B2B5D" w14:textId="77777777" w:rsidR="006C27AA" w:rsidRDefault="006C27AA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443B61E1" w14:textId="77777777" w:rsidR="006C27AA" w:rsidRDefault="006C27AA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2F569857" w14:textId="77777777" w:rsidR="006C27AA" w:rsidRDefault="006C27AA" w:rsidP="006C27AA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281F147A" w14:textId="77777777" w:rsidR="006C27AA" w:rsidRDefault="006C27AA" w:rsidP="006C27AA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B61621D" w14:textId="5913F0A5" w:rsidR="006C27AA" w:rsidRDefault="006C27AA" w:rsidP="006C27AA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выдать </w:t>
      </w:r>
      <w:r>
        <w:rPr>
          <w:sz w:val="28"/>
          <w:szCs w:val="32"/>
        </w:rPr>
        <w:t>решение о разрешении проведения проектно-изыскательских работ и строительства вновь создаваемых и (или) реконструируемых оптоволоконных линий связи</w:t>
      </w:r>
      <w:r>
        <w:rPr>
          <w:sz w:val="28"/>
          <w:szCs w:val="28"/>
        </w:rPr>
        <w:t xml:space="preserve">, расположенных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>, ул.Победы</w:t>
      </w:r>
      <w:r>
        <w:rPr>
          <w:sz w:val="28"/>
          <w:szCs w:val="28"/>
          <w:u w:val="single"/>
        </w:rPr>
        <w:t>,10</w:t>
      </w:r>
    </w:p>
    <w:p w14:paraId="71FDCB8C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3076B1F9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сведения о проектируемой оптоволоконной линии связи (по установленной форме);</w:t>
      </w:r>
    </w:p>
    <w:p w14:paraId="54965787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документ, подтверждающий внесение платы.</w:t>
      </w:r>
    </w:p>
    <w:p w14:paraId="26A8A71E" w14:textId="77777777" w:rsidR="006C27AA" w:rsidRDefault="006C27AA" w:rsidP="006C27AA">
      <w:pPr>
        <w:pStyle w:val="newncpi"/>
        <w:jc w:val="center"/>
        <w:rPr>
          <w:b/>
          <w:sz w:val="28"/>
          <w:szCs w:val="32"/>
        </w:rPr>
      </w:pPr>
    </w:p>
    <w:p w14:paraId="2F1FF1E8" w14:textId="77777777" w:rsidR="006C27AA" w:rsidRDefault="006C27AA" w:rsidP="006C27AA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77901A1C" w14:textId="77777777" w:rsidR="006C27AA" w:rsidRDefault="006C27AA" w:rsidP="006C27AA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6E46934A" w14:textId="77777777" w:rsidR="006C27AA" w:rsidRDefault="006C27AA" w:rsidP="006C27AA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48D661C" w14:textId="77777777" w:rsidR="006C27AA" w:rsidRDefault="006C27AA" w:rsidP="006C27AA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5F930D1F" w14:textId="77777777" w:rsidR="006C27AA" w:rsidRDefault="006C27AA" w:rsidP="006C27AA">
      <w:pPr>
        <w:pStyle w:val="newncpi"/>
        <w:jc w:val="center"/>
        <w:rPr>
          <w:b/>
          <w:sz w:val="28"/>
          <w:szCs w:val="32"/>
        </w:rPr>
      </w:pPr>
    </w:p>
    <w:p w14:paraId="276B4D02" w14:textId="77777777" w:rsidR="006C27AA" w:rsidRDefault="006C27AA" w:rsidP="006C27AA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6C27AA" w14:paraId="4BF9D5BA" w14:textId="77777777" w:rsidTr="006C27AA">
        <w:tc>
          <w:tcPr>
            <w:tcW w:w="4820" w:type="dxa"/>
          </w:tcPr>
          <w:p w14:paraId="5A760B09" w14:textId="77777777" w:rsidR="006C27AA" w:rsidRDefault="006C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7D9232C8" w14:textId="77777777" w:rsidR="006C27AA" w:rsidRDefault="006C27AA">
            <w:pPr>
              <w:rPr>
                <w:sz w:val="28"/>
                <w:szCs w:val="28"/>
              </w:rPr>
            </w:pPr>
          </w:p>
          <w:p w14:paraId="6CB30CAD" w14:textId="77777777" w:rsidR="006C27AA" w:rsidRDefault="006C27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2BFA49F3" w14:textId="77EDB003" w:rsidR="006C27AA" w:rsidRDefault="006C27AA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BF3C7EB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124957A5" w14:textId="77777777" w:rsidR="006C27AA" w:rsidRDefault="006C27AA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2B3FD2E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E0495F0" w14:textId="77777777" w:rsidR="006C27AA" w:rsidRDefault="006C27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40F91C49" w14:textId="77777777" w:rsidR="006C27AA" w:rsidRDefault="006C27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FBEFF5A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D56E993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A4B89FE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5EF983BA" w14:textId="77777777" w:rsidR="006C27AA" w:rsidRDefault="006C27AA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53F6817" w14:textId="77777777" w:rsidR="006C27AA" w:rsidRDefault="006C27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0C88F4F4" w14:textId="77777777" w:rsidR="006C27AA" w:rsidRDefault="006C27AA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D29E9C3" w14:textId="77777777" w:rsidR="006C27AA" w:rsidRDefault="006C27AA">
            <w:pPr>
              <w:rPr>
                <w:sz w:val="28"/>
                <w:szCs w:val="28"/>
              </w:rPr>
            </w:pPr>
          </w:p>
        </w:tc>
      </w:tr>
    </w:tbl>
    <w:p w14:paraId="4A890C06" w14:textId="77777777" w:rsidR="006C27AA" w:rsidRDefault="006C27AA" w:rsidP="006C27AA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069F18A7" w14:textId="77777777" w:rsidR="006C27AA" w:rsidRDefault="006C27AA" w:rsidP="006C27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</w:t>
      </w:r>
      <w:r>
        <w:rPr>
          <w:sz w:val="28"/>
          <w:szCs w:val="32"/>
        </w:rPr>
        <w:t>решение о разрешении проведения проектно-изыскательских работ и строительства вновь создаваемых и (или) реконструируемых оптоволоконных линий связи</w:t>
      </w:r>
      <w:r>
        <w:rPr>
          <w:sz w:val="28"/>
          <w:szCs w:val="28"/>
        </w:rPr>
        <w:t>, расположенных: _____________________________________________</w:t>
      </w:r>
    </w:p>
    <w:p w14:paraId="2081634F" w14:textId="77777777" w:rsidR="006C27AA" w:rsidRDefault="006C27AA" w:rsidP="006C27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_______________________________________________________________________.</w:t>
      </w:r>
    </w:p>
    <w:p w14:paraId="1ECBA0B9" w14:textId="77777777" w:rsidR="006C27AA" w:rsidRDefault="006C27AA" w:rsidP="006C27AA">
      <w:pPr>
        <w:ind w:firstLine="708"/>
      </w:pPr>
    </w:p>
    <w:p w14:paraId="04E19694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5D5A562C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сведения о проектируемой оптоволоконной линии связи (по установленной форме);</w:t>
      </w:r>
    </w:p>
    <w:p w14:paraId="6DA8CED7" w14:textId="77777777" w:rsidR="006C27AA" w:rsidRDefault="006C27AA" w:rsidP="006C27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документ, подтверждающий внесение платы.</w:t>
      </w:r>
    </w:p>
    <w:p w14:paraId="00140DCA" w14:textId="77777777" w:rsidR="006C27AA" w:rsidRDefault="006C27AA" w:rsidP="006C27AA">
      <w:pPr>
        <w:ind w:firstLine="708"/>
        <w:rPr>
          <w:sz w:val="28"/>
          <w:szCs w:val="28"/>
        </w:rPr>
      </w:pPr>
    </w:p>
    <w:p w14:paraId="1C619F47" w14:textId="77777777" w:rsidR="006C27AA" w:rsidRDefault="006C27AA" w:rsidP="006C27AA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682836AA" w14:textId="77777777" w:rsidR="006C27AA" w:rsidRDefault="006C27AA" w:rsidP="006C27AA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69C6175C" w14:textId="77777777" w:rsidR="006C27AA" w:rsidRDefault="006C27AA" w:rsidP="006C27AA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F7B0B12" w14:textId="77777777" w:rsidR="006C27AA" w:rsidRDefault="006C27AA" w:rsidP="006C27AA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281A6469" w14:textId="77777777" w:rsidR="00536674" w:rsidRPr="006C27AA" w:rsidRDefault="00536674"/>
    <w:sectPr w:rsidR="00536674" w:rsidRPr="006C2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60"/>
    <w:rsid w:val="00536674"/>
    <w:rsid w:val="006C27AA"/>
    <w:rsid w:val="008A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ABE5"/>
  <w15:chartTrackingRefBased/>
  <w15:docId w15:val="{D25823D4-208C-4EEF-8A30-EAA8000C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27AA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7A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6C27AA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2022-08-30T09:44:00Z</dcterms:created>
  <dcterms:modified xsi:type="dcterms:W3CDTF">2022-08-30T09:45:00Z</dcterms:modified>
</cp:coreProperties>
</file>