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C9A88" w14:textId="77777777" w:rsidR="00527719" w:rsidRDefault="00527719" w:rsidP="00527719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4.7.1 </w:t>
      </w:r>
      <w:r>
        <w:rPr>
          <w:b/>
          <w:sz w:val="28"/>
          <w:szCs w:val="32"/>
        </w:rPr>
        <w:t>Согласование ввода в эксплуатацию вновь создаваемой или реконструируемой оптоволоконной линии связи (за исключением расположенной внутри капитального строения (здания, сооружения) и абонентских линий электросвязи)</w:t>
      </w:r>
    </w:p>
    <w:p w14:paraId="734106E1" w14:textId="77777777" w:rsidR="00527719" w:rsidRDefault="00527719" w:rsidP="00527719">
      <w:pPr>
        <w:pStyle w:val="newncpi"/>
        <w:jc w:val="center"/>
        <w:rPr>
          <w:b/>
          <w:sz w:val="28"/>
          <w:szCs w:val="32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527719" w14:paraId="193BE28E" w14:textId="77777777" w:rsidTr="00527719">
        <w:tc>
          <w:tcPr>
            <w:tcW w:w="4822" w:type="dxa"/>
          </w:tcPr>
          <w:p w14:paraId="20B1DDC7" w14:textId="77777777" w:rsidR="00527719" w:rsidRDefault="005277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6295CE78" w14:textId="77777777" w:rsidR="00527719" w:rsidRDefault="00527719">
            <w:pPr>
              <w:rPr>
                <w:sz w:val="28"/>
                <w:szCs w:val="28"/>
              </w:rPr>
            </w:pPr>
          </w:p>
          <w:p w14:paraId="281EADC2" w14:textId="77777777" w:rsidR="00527719" w:rsidRDefault="005277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3BFCAEFD" w14:textId="6E9B2902" w:rsidR="00527719" w:rsidRDefault="00527719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67D1ECA2" w14:textId="77777777" w:rsidR="00527719" w:rsidRDefault="00527719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7B70030D" w14:textId="77777777" w:rsidR="00527719" w:rsidRDefault="00527719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133201C3" w14:textId="77777777" w:rsidR="00527719" w:rsidRDefault="00527719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007A4905" w14:textId="77777777" w:rsidR="00527719" w:rsidRDefault="005277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6E4FFA9D" w14:textId="79DF3291" w:rsidR="00527719" w:rsidRDefault="00527719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0D4E42EA" w14:textId="77777777" w:rsidR="00527719" w:rsidRDefault="0052771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0E69BCFD" w14:textId="77777777" w:rsidR="00527719" w:rsidRDefault="0052771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0983EF4F" w14:textId="77777777" w:rsidR="00527719" w:rsidRDefault="0052771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2580626C" w14:textId="77777777" w:rsidR="00527719" w:rsidRDefault="00527719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494C8FF7" w14:textId="77777777" w:rsidR="00527719" w:rsidRDefault="00527719">
            <w:pPr>
              <w:rPr>
                <w:sz w:val="28"/>
                <w:szCs w:val="28"/>
                <w:lang w:val="en-US"/>
              </w:rPr>
            </w:pPr>
          </w:p>
        </w:tc>
        <w:bookmarkStart w:id="0" w:name="_GoBack"/>
        <w:bookmarkEnd w:id="0"/>
      </w:tr>
    </w:tbl>
    <w:p w14:paraId="296F23AD" w14:textId="77777777" w:rsidR="00527719" w:rsidRDefault="00527719" w:rsidP="00527719">
      <w:pPr>
        <w:pStyle w:val="a3"/>
        <w:spacing w:before="0" w:beforeAutospacing="0" w:after="0" w:afterAutospacing="0"/>
        <w:ind w:firstLine="708"/>
        <w:rPr>
          <w:color w:val="000000"/>
          <w:sz w:val="28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27B85F45" w14:textId="77777777" w:rsidR="00527719" w:rsidRDefault="00527719" w:rsidP="00527719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 xml:space="preserve"> 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672B8F1D" w14:textId="68D5514C" w:rsidR="00527719" w:rsidRDefault="00527719" w:rsidP="0052771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согласовать ввод в эксплуатацию вновь создаваемую или реконструируемую оптоволоконную линию связи, расположенную по адресу: </w:t>
      </w:r>
      <w:proofErr w:type="spellStart"/>
      <w:r>
        <w:rPr>
          <w:sz w:val="28"/>
          <w:szCs w:val="28"/>
          <w:u w:val="single"/>
        </w:rPr>
        <w:t>г.</w:t>
      </w:r>
      <w:r>
        <w:rPr>
          <w:sz w:val="28"/>
          <w:szCs w:val="28"/>
          <w:u w:val="single"/>
        </w:rPr>
        <w:t>Ельск</w:t>
      </w:r>
      <w:proofErr w:type="spellEnd"/>
      <w:r>
        <w:rPr>
          <w:sz w:val="28"/>
          <w:szCs w:val="28"/>
          <w:u w:val="single"/>
        </w:rPr>
        <w:t>, ул.Победы</w:t>
      </w:r>
      <w:r>
        <w:rPr>
          <w:sz w:val="28"/>
          <w:szCs w:val="28"/>
          <w:u w:val="single"/>
        </w:rPr>
        <w:t>,10</w:t>
      </w:r>
    </w:p>
    <w:p w14:paraId="0D1E3C75" w14:textId="77777777" w:rsidR="00527719" w:rsidRDefault="00527719" w:rsidP="00527719">
      <w:pPr>
        <w:ind w:firstLine="708"/>
      </w:pPr>
    </w:p>
    <w:p w14:paraId="5C01FDB7" w14:textId="77777777" w:rsidR="00527719" w:rsidRDefault="00527719" w:rsidP="00527719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536F2B92" w14:textId="77777777" w:rsidR="00527719" w:rsidRDefault="00527719" w:rsidP="00527719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акт приемки объекта в эксплуатацию, подписанный в установленном порядке всеми членами приемочной комиссии;</w:t>
      </w:r>
    </w:p>
    <w:p w14:paraId="6AE774ED" w14:textId="77777777" w:rsidR="00527719" w:rsidRDefault="00527719" w:rsidP="00527719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сведения об оптоволоконных линиях связи (по установленной форме).</w:t>
      </w:r>
    </w:p>
    <w:p w14:paraId="4C7D8FB9" w14:textId="77777777" w:rsidR="00527719" w:rsidRDefault="00527719" w:rsidP="00527719">
      <w:pPr>
        <w:pStyle w:val="newncpi"/>
        <w:jc w:val="center"/>
        <w:rPr>
          <w:b/>
          <w:sz w:val="28"/>
          <w:szCs w:val="32"/>
        </w:rPr>
      </w:pPr>
    </w:p>
    <w:p w14:paraId="07FF8E24" w14:textId="77777777" w:rsidR="00527719" w:rsidRDefault="00527719" w:rsidP="00527719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71FCBE10" w14:textId="77777777" w:rsidR="00527719" w:rsidRDefault="00527719" w:rsidP="00527719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0814547E" w14:textId="77777777" w:rsidR="00527719" w:rsidRDefault="00527719" w:rsidP="00527719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0EFA0FD0" w14:textId="77777777" w:rsidR="00527719" w:rsidRDefault="00527719" w:rsidP="00527719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2A3D4E38" w14:textId="77777777" w:rsidR="00527719" w:rsidRDefault="00527719" w:rsidP="00527719">
      <w:pPr>
        <w:pStyle w:val="newncpi"/>
        <w:jc w:val="center"/>
        <w:rPr>
          <w:b/>
          <w:sz w:val="28"/>
          <w:szCs w:val="32"/>
        </w:rPr>
      </w:pPr>
    </w:p>
    <w:p w14:paraId="0CEE81E7" w14:textId="77777777" w:rsidR="00527719" w:rsidRDefault="00527719" w:rsidP="00527719">
      <w:pPr>
        <w:pStyle w:val="newncpi"/>
        <w:jc w:val="center"/>
        <w:rPr>
          <w:b/>
          <w:bCs/>
          <w:color w:val="000000"/>
          <w:spacing w:val="3"/>
          <w:sz w:val="28"/>
        </w:rPr>
      </w:pPr>
      <w:r>
        <w:rPr>
          <w:b/>
          <w:bCs/>
          <w:color w:val="000000"/>
          <w:spacing w:val="3"/>
          <w:sz w:val="28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527719" w14:paraId="1E72D414" w14:textId="77777777" w:rsidTr="00527719">
        <w:tc>
          <w:tcPr>
            <w:tcW w:w="4820" w:type="dxa"/>
          </w:tcPr>
          <w:p w14:paraId="34FA404D" w14:textId="77777777" w:rsidR="00527719" w:rsidRDefault="005277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7F81AB73" w14:textId="77777777" w:rsidR="00527719" w:rsidRDefault="00527719">
            <w:pPr>
              <w:rPr>
                <w:sz w:val="28"/>
                <w:szCs w:val="28"/>
              </w:rPr>
            </w:pPr>
          </w:p>
          <w:p w14:paraId="2C9B670B" w14:textId="77777777" w:rsidR="00527719" w:rsidRDefault="005277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 ____ _______</w:t>
            </w:r>
          </w:p>
        </w:tc>
        <w:tc>
          <w:tcPr>
            <w:tcW w:w="6095" w:type="dxa"/>
          </w:tcPr>
          <w:p w14:paraId="60CCEC08" w14:textId="2C74B2AF" w:rsidR="00527719" w:rsidRDefault="00527719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3087E359" w14:textId="77777777" w:rsidR="00527719" w:rsidRDefault="00527719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68298B25" w14:textId="77777777" w:rsidR="00527719" w:rsidRDefault="00527719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1CCC0507" w14:textId="77777777" w:rsidR="00527719" w:rsidRDefault="0052771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59E99750" w14:textId="77777777" w:rsidR="00527719" w:rsidRDefault="00527719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715EB39F" w14:textId="77777777" w:rsidR="00527719" w:rsidRDefault="0052771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591DD99D" w14:textId="77777777" w:rsidR="00527719" w:rsidRDefault="0052771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693249CE" w14:textId="77777777" w:rsidR="00527719" w:rsidRDefault="0052771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494641A5" w14:textId="77777777" w:rsidR="00527719" w:rsidRDefault="0052771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275140AB" w14:textId="77777777" w:rsidR="00527719" w:rsidRDefault="00527719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732A9EE9" w14:textId="77777777" w:rsidR="00527719" w:rsidRDefault="0052771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451F32BA" w14:textId="77777777" w:rsidR="00527719" w:rsidRDefault="00527719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58E9DA91" w14:textId="77777777" w:rsidR="00527719" w:rsidRDefault="00527719">
            <w:pPr>
              <w:rPr>
                <w:sz w:val="28"/>
                <w:szCs w:val="28"/>
              </w:rPr>
            </w:pPr>
          </w:p>
        </w:tc>
      </w:tr>
    </w:tbl>
    <w:p w14:paraId="363ED038" w14:textId="77777777" w:rsidR="00527719" w:rsidRDefault="00527719" w:rsidP="00527719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____________________________________________________________________________________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22C6BCBA" w14:textId="77777777" w:rsidR="00527719" w:rsidRDefault="00527719" w:rsidP="0052771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согласовать ввод в эксплуатацию вновь создаваемую или реконструируемую оптоволоконную линию связи, расположенную _______________________________________________________________________. </w:t>
      </w:r>
    </w:p>
    <w:p w14:paraId="3D42F0E1" w14:textId="77777777" w:rsidR="00527719" w:rsidRDefault="00527719" w:rsidP="00527719">
      <w:pPr>
        <w:ind w:firstLine="708"/>
      </w:pPr>
    </w:p>
    <w:p w14:paraId="4C1FC240" w14:textId="77777777" w:rsidR="00527719" w:rsidRDefault="00527719" w:rsidP="00527719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796BFB45" w14:textId="77777777" w:rsidR="00527719" w:rsidRDefault="00527719" w:rsidP="00527719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акт приемки объекта в эксплуатацию, подписанный в установленном порядке всеми членами приемочной комиссии;</w:t>
      </w:r>
    </w:p>
    <w:p w14:paraId="3E938718" w14:textId="77777777" w:rsidR="00527719" w:rsidRDefault="00527719" w:rsidP="00527719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сведения об оптоволоконных линиях связи (по установленной форме).</w:t>
      </w:r>
    </w:p>
    <w:p w14:paraId="3CB27577" w14:textId="77777777" w:rsidR="00527719" w:rsidRDefault="00527719" w:rsidP="00527719">
      <w:pPr>
        <w:ind w:firstLine="708"/>
        <w:rPr>
          <w:sz w:val="28"/>
          <w:szCs w:val="28"/>
        </w:rPr>
      </w:pPr>
    </w:p>
    <w:p w14:paraId="25513697" w14:textId="77777777" w:rsidR="00527719" w:rsidRDefault="00527719" w:rsidP="00527719">
      <w:pPr>
        <w:tabs>
          <w:tab w:val="left" w:pos="4536"/>
          <w:tab w:val="left" w:pos="7644"/>
        </w:tabs>
      </w:pPr>
      <w:r>
        <w:t>___________________</w:t>
      </w:r>
      <w:r>
        <w:tab/>
        <w:t>__________</w:t>
      </w:r>
      <w:r>
        <w:tab/>
        <w:t>________________</w:t>
      </w:r>
    </w:p>
    <w:p w14:paraId="37A808F6" w14:textId="77777777" w:rsidR="00527719" w:rsidRDefault="00527719" w:rsidP="00527719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446C917F" w14:textId="77777777" w:rsidR="00527719" w:rsidRDefault="00527719" w:rsidP="00527719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14167D98" w14:textId="77777777" w:rsidR="00527719" w:rsidRDefault="00527719" w:rsidP="00527719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1E6DA5DD" w14:textId="77777777" w:rsidR="00536674" w:rsidRPr="00527719" w:rsidRDefault="00536674"/>
    <w:sectPr w:rsidR="00536674" w:rsidRPr="00527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DD2"/>
    <w:rsid w:val="00527719"/>
    <w:rsid w:val="00536674"/>
    <w:rsid w:val="007F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CFC7F"/>
  <w15:chartTrackingRefBased/>
  <w15:docId w15:val="{6E93DF9A-3D68-4498-AAF6-3FF6C3183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7719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7719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527719"/>
    <w:pPr>
      <w:ind w:firstLine="567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0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2022-08-30T09:46:00Z</dcterms:created>
  <dcterms:modified xsi:type="dcterms:W3CDTF">2022-08-30T09:47:00Z</dcterms:modified>
</cp:coreProperties>
</file>