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81893" w14:textId="4A6BC483" w:rsidR="00FC0AE9" w:rsidRDefault="00FC0AE9" w:rsidP="00FC0AE9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>5</w:t>
      </w:r>
      <w:r>
        <w:rPr>
          <w:b/>
          <w:bCs/>
          <w:sz w:val="28"/>
        </w:rPr>
        <w:t xml:space="preserve">.8.1 </w:t>
      </w:r>
      <w:r>
        <w:rPr>
          <w:b/>
          <w:sz w:val="28"/>
          <w:szCs w:val="32"/>
        </w:rPr>
        <w:t>Государственная регистрация машины</w:t>
      </w:r>
    </w:p>
    <w:p w14:paraId="32A398CB" w14:textId="77777777" w:rsidR="00FC0AE9" w:rsidRDefault="00FC0AE9" w:rsidP="00FC0AE9">
      <w:pPr>
        <w:pStyle w:val="newncpi"/>
        <w:jc w:val="center"/>
        <w:rPr>
          <w:b/>
          <w:sz w:val="28"/>
          <w:szCs w:val="32"/>
        </w:rPr>
      </w:pPr>
    </w:p>
    <w:tbl>
      <w:tblPr>
        <w:tblW w:w="2328" w:type="pct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6"/>
      </w:tblGrid>
      <w:tr w:rsidR="00FC0AE9" w14:paraId="4567C898" w14:textId="77777777" w:rsidTr="00FC0AE9">
        <w:trPr>
          <w:jc w:val="right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2971F9" w14:textId="77777777" w:rsidR="00FC0AE9" w:rsidRDefault="00FC0AE9">
            <w:pPr>
              <w:spacing w:after="28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Приложение 2</w:t>
            </w:r>
          </w:p>
          <w:p w14:paraId="56062935" w14:textId="77777777" w:rsidR="00FC0AE9" w:rsidRDefault="00FC0AE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к Правилам государственной регистрации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и государственного учета колесных тракторов,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прицепов к ним и самоходных машин, их снятия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с государственного учета и внесения изменений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в документы, связанные с государственной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регистрацией колесных тракторов, прицепов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к ним и самоходных машин </w:t>
            </w:r>
          </w:p>
        </w:tc>
      </w:tr>
    </w:tbl>
    <w:p w14:paraId="3987501A" w14:textId="77777777" w:rsidR="00FC0AE9" w:rsidRDefault="00FC0AE9" w:rsidP="00FC0AE9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  </w:t>
      </w:r>
    </w:p>
    <w:p w14:paraId="1718C9F8" w14:textId="05A8DED1" w:rsidR="00FC0AE9" w:rsidRDefault="00FC0AE9" w:rsidP="00FC0AE9">
      <w:pPr>
        <w:ind w:firstLine="4440"/>
        <w:rPr>
          <w:rFonts w:eastAsia="Times New Roman"/>
          <w:sz w:val="24"/>
          <w:szCs w:val="24"/>
          <w:u w:val="single"/>
          <w:lang w:eastAsia="ru-RU"/>
        </w:rPr>
      </w:pPr>
      <w:proofErr w:type="spellStart"/>
      <w:r>
        <w:rPr>
          <w:rFonts w:eastAsia="Times New Roman"/>
          <w:sz w:val="24"/>
          <w:szCs w:val="24"/>
          <w:u w:val="single"/>
          <w:lang w:eastAsia="ru-RU"/>
        </w:rPr>
        <w:t>Ельс</w:t>
      </w:r>
      <w:r>
        <w:rPr>
          <w:rFonts w:eastAsia="Times New Roman"/>
          <w:sz w:val="24"/>
          <w:szCs w:val="24"/>
          <w:u w:val="single"/>
          <w:lang w:eastAsia="ru-RU"/>
        </w:rPr>
        <w:t>кий</w:t>
      </w:r>
      <w:proofErr w:type="spellEnd"/>
      <w:r>
        <w:rPr>
          <w:rFonts w:eastAsia="Times New Roman"/>
          <w:sz w:val="24"/>
          <w:szCs w:val="24"/>
          <w:u w:val="single"/>
          <w:lang w:eastAsia="ru-RU"/>
        </w:rPr>
        <w:t xml:space="preserve"> районный исполнительный комитет</w:t>
      </w:r>
    </w:p>
    <w:p w14:paraId="2D08DE60" w14:textId="77777777" w:rsidR="00FC0AE9" w:rsidRDefault="00FC0AE9" w:rsidP="00FC0AE9">
      <w:pPr>
        <w:ind w:firstLine="5041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(наименование уполномоченного органа)</w:t>
      </w:r>
    </w:p>
    <w:p w14:paraId="4847D3F4" w14:textId="77777777" w:rsidR="00FC0AE9" w:rsidRDefault="00FC0AE9" w:rsidP="00FC0AE9">
      <w:pPr>
        <w:ind w:firstLine="4440"/>
        <w:rPr>
          <w:rFonts w:eastAsia="Times New Roman"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u w:val="single"/>
          <w:lang w:eastAsia="ru-RU"/>
        </w:rPr>
        <w:t>ОАО «Весна»</w:t>
      </w:r>
    </w:p>
    <w:p w14:paraId="069B11A2" w14:textId="77777777" w:rsidR="00FC0AE9" w:rsidRDefault="00FC0AE9" w:rsidP="00FC0AE9">
      <w:pPr>
        <w:ind w:firstLine="467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(полное наименование субъекта хозяйствования)</w:t>
      </w:r>
    </w:p>
    <w:p w14:paraId="06002D1A" w14:textId="756C1A9E" w:rsidR="00FC0AE9" w:rsidRDefault="00FC0AE9" w:rsidP="00FC0AE9">
      <w:pPr>
        <w:ind w:firstLine="4440"/>
        <w:rPr>
          <w:rFonts w:eastAsia="Times New Roman"/>
          <w:sz w:val="24"/>
          <w:szCs w:val="24"/>
          <w:u w:val="single"/>
          <w:lang w:eastAsia="ru-RU"/>
        </w:rPr>
      </w:pPr>
      <w:proofErr w:type="spellStart"/>
      <w:r>
        <w:rPr>
          <w:rFonts w:eastAsia="Times New Roman"/>
          <w:sz w:val="24"/>
          <w:szCs w:val="24"/>
          <w:u w:val="single"/>
          <w:lang w:eastAsia="ru-RU"/>
        </w:rPr>
        <w:t>Г.Ельск</w:t>
      </w:r>
      <w:proofErr w:type="spellEnd"/>
      <w:r>
        <w:rPr>
          <w:rFonts w:eastAsia="Times New Roman"/>
          <w:sz w:val="24"/>
          <w:szCs w:val="24"/>
          <w:u w:val="single"/>
          <w:lang w:eastAsia="ru-RU"/>
        </w:rPr>
        <w:t xml:space="preserve"> </w:t>
      </w:r>
      <w:proofErr w:type="spellStart"/>
      <w:r>
        <w:rPr>
          <w:rFonts w:eastAsia="Times New Roman"/>
          <w:sz w:val="24"/>
          <w:szCs w:val="24"/>
          <w:u w:val="single"/>
          <w:lang w:eastAsia="ru-RU"/>
        </w:rPr>
        <w:t>ул.Советская</w:t>
      </w:r>
      <w:proofErr w:type="spellEnd"/>
      <w:r>
        <w:rPr>
          <w:rFonts w:eastAsia="Times New Roman"/>
          <w:sz w:val="24"/>
          <w:szCs w:val="24"/>
          <w:u w:val="single"/>
          <w:lang w:eastAsia="ru-RU"/>
        </w:rPr>
        <w:t>, д.1</w:t>
      </w:r>
    </w:p>
    <w:p w14:paraId="4FCEE93B" w14:textId="77777777" w:rsidR="00FC0AE9" w:rsidRDefault="00FC0AE9" w:rsidP="00FC0AE9">
      <w:pPr>
        <w:ind w:firstLine="5642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(адрес субъекта хозяйствования)</w:t>
      </w:r>
    </w:p>
    <w:p w14:paraId="4FD64B68" w14:textId="77777777" w:rsidR="00FC0AE9" w:rsidRDefault="00FC0AE9" w:rsidP="00FC0AE9">
      <w:pPr>
        <w:ind w:firstLine="4440"/>
        <w:rPr>
          <w:rFonts w:eastAsia="Times New Roman"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u w:val="single"/>
          <w:lang w:eastAsia="ru-RU"/>
        </w:rPr>
        <w:t>УНН 400002563, +375 25 111 11 11</w:t>
      </w:r>
    </w:p>
    <w:p w14:paraId="6B17BFDA" w14:textId="77777777" w:rsidR="00FC0AE9" w:rsidRDefault="00FC0AE9" w:rsidP="00FC0AE9">
      <w:pPr>
        <w:ind w:firstLine="5999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(тел., УНН)</w:t>
      </w:r>
    </w:p>
    <w:p w14:paraId="0927FDB1" w14:textId="77777777" w:rsidR="00FC0AE9" w:rsidRDefault="00FC0AE9" w:rsidP="00FC0AE9">
      <w:pPr>
        <w:spacing w:before="240" w:after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ЗАЯВЛЕНИЕ</w:t>
      </w:r>
    </w:p>
    <w:p w14:paraId="5E3C2D91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Прошу </w:t>
      </w:r>
      <w:r>
        <w:rPr>
          <w:rFonts w:eastAsia="Times New Roman"/>
          <w:sz w:val="24"/>
          <w:szCs w:val="24"/>
          <w:u w:val="single"/>
          <w:lang w:eastAsia="ru-RU"/>
        </w:rPr>
        <w:t>зарегистрировать</w:t>
      </w:r>
      <w:r>
        <w:rPr>
          <w:rFonts w:eastAsia="Times New Roman"/>
          <w:sz w:val="24"/>
          <w:szCs w:val="24"/>
          <w:lang w:eastAsia="ru-RU"/>
        </w:rPr>
        <w:t xml:space="preserve">, снять с учета, внести изменения в документы, связанные с государственной регистрацией машины, (нужное подчеркнуть), в связи с </w:t>
      </w:r>
      <w:r>
        <w:rPr>
          <w:rFonts w:eastAsia="Times New Roman"/>
          <w:sz w:val="24"/>
          <w:szCs w:val="24"/>
          <w:u w:val="single"/>
          <w:lang w:eastAsia="ru-RU"/>
        </w:rPr>
        <w:t>его покупкой.</w:t>
      </w:r>
      <w:r>
        <w:rPr>
          <w:rFonts w:eastAsia="Times New Roman"/>
          <w:sz w:val="24"/>
          <w:szCs w:val="24"/>
          <w:lang w:eastAsia="ru-RU"/>
        </w:rPr>
        <w:t xml:space="preserve"> </w:t>
      </w:r>
    </w:p>
    <w:p w14:paraId="45ACEB58" w14:textId="77777777" w:rsidR="00FC0AE9" w:rsidRDefault="00FC0AE9" w:rsidP="00FC0AE9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(указать причину)</w:t>
      </w:r>
    </w:p>
    <w:p w14:paraId="15CD5661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Прилагаются следующие документы:</w:t>
      </w:r>
    </w:p>
    <w:p w14:paraId="01777EB0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паспорт самоходной машины и других видов техники (для машин, изъятых, арестованных, конфискованных по приговору (постановлению) суда либо обращенных в доход государства иным способом (далее – конфискованные машины), – при его наличии) – для машин, произведенных на территории государств – членов Евразийского экономического союза (не представляется при его наличии в системе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техники)</w:t>
      </w:r>
    </w:p>
    <w:p w14:paraId="6043E94C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</w:p>
    <w:p w14:paraId="2859EDC4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таможенная декларация (ее копия либо копия ее внешнего представления), подтверждающая выпуск машины, – для машин, которые подлежат таможенному декларированию и выпуску (не представляется для конфискованных машин и (или) при наличии соответствующих сведений в системе электронных паспортов транспортных средств (паспортов шасси транспортных средств) и электронных паспортов самоходных машин и других видов техники)</w:t>
      </w:r>
    </w:p>
    <w:p w14:paraId="1D033F63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</w:p>
    <w:p w14:paraId="20A381DF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свидетельство о регистрации (технический паспорт, технический талон) с отметкой регистрирующего органа о снятии с учета – для машин, ранее зарегистрированных на территории Республики Беларусь или ранее зарегистрированных в государствах – членах Евразийского экономического союза, ввоз которых в Республику Беларусь допускается без таможенного декларирования (не представляется, если выдача документа не предусмотрена законодательством иностранного государства и (или) для конфискованных машин)</w:t>
      </w:r>
    </w:p>
    <w:p w14:paraId="3BBA17BC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</w:p>
    <w:p w14:paraId="6D2D6B53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регистрационный знак машины – для машин, ранее зарегистрированных на территории Республики Беларусь или иностранного государства (не представляется для конфискованных машин)</w:t>
      </w:r>
    </w:p>
    <w:p w14:paraId="027B3BCD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</w:p>
    <w:p w14:paraId="4CB1E9A2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документы, подтверждающие законность приобретения (получения) машины (договор купли-продажи (мены, дарения), копия приказа (распоряжения) юридического лица о передаче машины, решение суда о признании права собственности, копия решения суда об обращении машины в доход государства с актом передачи имущества, иной документ, предусмотренный законодательством)</w:t>
      </w:r>
    </w:p>
    <w:p w14:paraId="605CD49A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</w:p>
    <w:p w14:paraId="6455063D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документ, подтверждающий уплату государственной пошлины (за исключением случая внесения платы посредством использования ЕРИП)</w:t>
      </w:r>
    </w:p>
    <w:p w14:paraId="2CDD3A63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</w:p>
    <w:p w14:paraId="3E15B4D7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страховое свидетельство (страховой полис, страховой сертификат, действительный на территории Республики Беларусь)</w:t>
      </w:r>
    </w:p>
    <w:p w14:paraId="61C783E1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</w:p>
    <w:p w14:paraId="3E1B3E88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договор финансовой аренды (лизинга) – в случае государственной регистрации машин, переданных собственником по такому договору</w:t>
      </w:r>
    </w:p>
    <w:p w14:paraId="363AC18C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</w:p>
    <w:p w14:paraId="071FDF0C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акт передачи права собственности на предмет лизинга либо уведомление – в случае перехода права собственности после исполнения лизинговых обязательств</w:t>
      </w:r>
    </w:p>
    <w:p w14:paraId="6CBC71E6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Сведения о номере электронного паспорта самоходной машины и других видов техники (в случае, если он оформлен): ___________________________________________</w:t>
      </w:r>
    </w:p>
    <w:p w14:paraId="146A7AA5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Сведения о внесении платы, взимаемой при осуществлении административной процедуры, если такая плата внесена посредством использования автоматизированной информационной системы единого расчетного и информационного пространства:</w:t>
      </w:r>
    </w:p>
    <w:p w14:paraId="53EFC99B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дата внесения </w:t>
      </w:r>
      <w:r>
        <w:rPr>
          <w:rFonts w:eastAsia="Times New Roman"/>
          <w:sz w:val="24"/>
          <w:szCs w:val="24"/>
          <w:u w:val="single"/>
          <w:lang w:eastAsia="ru-RU"/>
        </w:rPr>
        <w:t>30 марта 2022 г.</w:t>
      </w:r>
    </w:p>
    <w:p w14:paraId="31162BF5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номер платежа </w:t>
      </w:r>
      <w:r>
        <w:rPr>
          <w:rFonts w:eastAsia="Times New Roman"/>
          <w:sz w:val="24"/>
          <w:szCs w:val="24"/>
          <w:u w:val="single"/>
          <w:lang w:eastAsia="ru-RU"/>
        </w:rPr>
        <w:t>4000000000</w:t>
      </w:r>
    </w:p>
    <w:p w14:paraId="3AA11804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сумма, рублей </w:t>
      </w:r>
      <w:r>
        <w:rPr>
          <w:rFonts w:eastAsia="Times New Roman"/>
          <w:sz w:val="24"/>
          <w:szCs w:val="24"/>
          <w:u w:val="single"/>
          <w:lang w:eastAsia="ru-RU"/>
        </w:rPr>
        <w:t>48 бел. руб.</w:t>
      </w:r>
    </w:p>
    <w:p w14:paraId="51232C44" w14:textId="77777777" w:rsidR="00FC0AE9" w:rsidRDefault="00FC0AE9" w:rsidP="00FC0AE9">
      <w:pPr>
        <w:spacing w:before="240" w:after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Сведения о машине:</w:t>
      </w:r>
    </w:p>
    <w:p w14:paraId="4D660C3C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наименование ______________________________________________________________________,</w:t>
      </w:r>
    </w:p>
    <w:p w14:paraId="5EF04A56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марка и модель _________________________________, шасси _____________________________,</w:t>
      </w:r>
    </w:p>
    <w:p w14:paraId="4360BEB3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год выпуска ________________, завод-изготовитель ______________________________________,</w:t>
      </w:r>
    </w:p>
    <w:p w14:paraId="7180C3B9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заводской номер машины _________________________, (шасси) ___________________________,</w:t>
      </w:r>
    </w:p>
    <w:p w14:paraId="73E18338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марка и номер двигателя _____________________________________________________________,</w:t>
      </w:r>
    </w:p>
    <w:p w14:paraId="2D73F4A7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регистрационный знак, серия ________ номер ______________.</w:t>
      </w:r>
    </w:p>
    <w:p w14:paraId="547D8781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Регистрацию машины доверяется произвести ____________________________________________</w:t>
      </w:r>
    </w:p>
    <w:p w14:paraId="6EC43BB9" w14:textId="77777777" w:rsidR="00FC0AE9" w:rsidRDefault="00FC0AE9" w:rsidP="00FC0AE9">
      <w:pPr>
        <w:ind w:firstLine="5761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(фамилия, собственное имя,</w:t>
      </w:r>
    </w:p>
    <w:p w14:paraId="79341C91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____________________________________________________________________________________</w:t>
      </w:r>
    </w:p>
    <w:p w14:paraId="5F38EA53" w14:textId="77777777" w:rsidR="00FC0AE9" w:rsidRDefault="00FC0AE9" w:rsidP="00FC0AE9">
      <w:pPr>
        <w:ind w:firstLine="2880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отчество (если таковое имеется)</w:t>
      </w:r>
    </w:p>
    <w:p w14:paraId="2582518A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137ED761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Образец подписи _______________________ подтверждается.</w:t>
      </w:r>
    </w:p>
    <w:p w14:paraId="04195937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Подпись руководителя ______________________</w:t>
      </w:r>
    </w:p>
    <w:p w14:paraId="5B805690" w14:textId="77777777" w:rsidR="00FC0AE9" w:rsidRDefault="00FC0AE9" w:rsidP="00FC0AE9">
      <w:pPr>
        <w:rPr>
          <w:rFonts w:eastAsia="Times New Roman"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u w:val="single"/>
          <w:lang w:eastAsia="ru-RU"/>
        </w:rPr>
        <w:t>01.04.2022 г.</w:t>
      </w:r>
    </w:p>
    <w:p w14:paraId="6585CC5E" w14:textId="77777777" w:rsidR="00FC0AE9" w:rsidRDefault="00FC0AE9" w:rsidP="00FC0AE9">
      <w:pPr>
        <w:spacing w:before="240" w:after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Служебные отметки уполномоченного органа:</w:t>
      </w:r>
    </w:p>
    <w:p w14:paraId="58FE2E3A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lastRenderedPageBreak/>
        <w:t>Представленная для осмотра машина ______________________________________________</w:t>
      </w:r>
    </w:p>
    <w:p w14:paraId="2A405F7B" w14:textId="77777777" w:rsidR="00FC0AE9" w:rsidRDefault="00FC0AE9" w:rsidP="00FC0AE9">
      <w:pPr>
        <w:ind w:firstLine="5523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(соответствует, не соответствует)</w:t>
      </w:r>
    </w:p>
    <w:p w14:paraId="029BC78E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учетным данным.</w:t>
      </w:r>
    </w:p>
    <w:p w14:paraId="2D434C35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Предъявленные документы _________________________________ сомнения в подлинности.</w:t>
      </w:r>
    </w:p>
    <w:p w14:paraId="09CF5AE3" w14:textId="77777777" w:rsidR="00FC0AE9" w:rsidRDefault="00FC0AE9" w:rsidP="00FC0AE9">
      <w:pPr>
        <w:ind w:firstLine="395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(вызывают, не вызывают)</w:t>
      </w:r>
    </w:p>
    <w:p w14:paraId="72DE6179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Причина отказа в государственной регистрации, снятии с учета, внесении изменений в государственную регистрацию _________________________________________________________</w:t>
      </w:r>
    </w:p>
    <w:p w14:paraId="584E42D6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____________________________________________________________________________________</w:t>
      </w:r>
    </w:p>
    <w:p w14:paraId="4D66EA87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____________________________________________________________________________________</w:t>
      </w:r>
    </w:p>
    <w:p w14:paraId="00400E45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____________________________________________________________________________________</w:t>
      </w:r>
    </w:p>
    <w:p w14:paraId="34701CA6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5396"/>
      </w:tblGrid>
      <w:tr w:rsidR="00FC0AE9" w14:paraId="230312F1" w14:textId="77777777" w:rsidTr="00FC0AE9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C07CCE5" w14:textId="77777777" w:rsidR="00FC0AE9" w:rsidRDefault="00FC0AE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 ____________ ____ г.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24C4515" w14:textId="77777777" w:rsidR="00FC0AE9" w:rsidRDefault="00FC0AE9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FC0AE9" w14:paraId="09D8A4A4" w14:textId="77777777" w:rsidTr="00FC0AE9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7FA78FF" w14:textId="77777777" w:rsidR="00FC0AE9" w:rsidRDefault="00FC0AE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00B97B" w14:textId="77777777" w:rsidR="00FC0AE9" w:rsidRDefault="00FC0AE9">
            <w:pPr>
              <w:ind w:firstLine="482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(фамилия, инициалы и подпись уполномоченного лица)</w:t>
            </w:r>
          </w:p>
        </w:tc>
      </w:tr>
    </w:tbl>
    <w:p w14:paraId="5730CBEB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060BD3E3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</w:p>
    <w:p w14:paraId="0ECC52F5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Регистрационный знак _____________ сдан.</w:t>
      </w:r>
    </w:p>
    <w:p w14:paraId="4F9729EA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</w:t>
      </w:r>
    </w:p>
    <w:p w14:paraId="752FD696" w14:textId="77777777" w:rsidR="00FC0AE9" w:rsidRDefault="00FC0AE9" w:rsidP="00FC0AE9">
      <w:pPr>
        <w:ind w:firstLine="23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(фамилия, инициалы и подпись уполномоченного лица)</w:t>
      </w:r>
    </w:p>
    <w:p w14:paraId="47483DDD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____________________________________________________________________________________</w:t>
      </w:r>
    </w:p>
    <w:p w14:paraId="397A2D6A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1F2D0517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Получены: регистрационный </w:t>
      </w:r>
      <w:proofErr w:type="gramStart"/>
      <w:r>
        <w:rPr>
          <w:rFonts w:eastAsia="Times New Roman"/>
          <w:sz w:val="24"/>
          <w:szCs w:val="24"/>
          <w:lang w:eastAsia="ru-RU"/>
        </w:rPr>
        <w:t>знак  серия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 _______ номер _________,</w:t>
      </w:r>
    </w:p>
    <w:p w14:paraId="1D290512" w14:textId="77777777" w:rsidR="00FC0AE9" w:rsidRDefault="00FC0AE9" w:rsidP="00FC0AE9">
      <w:pPr>
        <w:ind w:firstLine="1202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технический талон серия ______ номер ___________.</w:t>
      </w:r>
    </w:p>
    <w:p w14:paraId="49B4427B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4683"/>
      </w:tblGrid>
      <w:tr w:rsidR="00FC0AE9" w14:paraId="12955DB4" w14:textId="77777777" w:rsidTr="00FC0AE9">
        <w:tc>
          <w:tcPr>
            <w:tcW w:w="249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3673257" w14:textId="77777777" w:rsidR="00FC0AE9" w:rsidRDefault="00FC0AE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 ______________ _____ г.</w:t>
            </w:r>
          </w:p>
        </w:tc>
        <w:tc>
          <w:tcPr>
            <w:tcW w:w="250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902FC49" w14:textId="77777777" w:rsidR="00FC0AE9" w:rsidRDefault="00FC0AE9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Подпись заявителя _________________</w:t>
            </w:r>
          </w:p>
        </w:tc>
      </w:tr>
    </w:tbl>
    <w:p w14:paraId="07388C6C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1F6FD065" w14:textId="77777777" w:rsidR="00FC0AE9" w:rsidRDefault="00FC0AE9" w:rsidP="00FC0AE9">
      <w:pPr>
        <w:pStyle w:val="newncpi"/>
        <w:jc w:val="center"/>
        <w:rPr>
          <w:b/>
          <w:bCs/>
          <w:color w:val="000000"/>
          <w:spacing w:val="3"/>
          <w:sz w:val="28"/>
        </w:rPr>
      </w:pPr>
    </w:p>
    <w:p w14:paraId="1F9A7F45" w14:textId="77777777" w:rsidR="00FC0AE9" w:rsidRDefault="00FC0AE9" w:rsidP="00FC0AE9">
      <w:pPr>
        <w:pStyle w:val="newncpi"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br w:type="page"/>
      </w:r>
    </w:p>
    <w:tbl>
      <w:tblPr>
        <w:tblW w:w="2328" w:type="pct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6"/>
      </w:tblGrid>
      <w:tr w:rsidR="00FC0AE9" w14:paraId="1E50C65E" w14:textId="77777777" w:rsidTr="00FC0AE9">
        <w:trPr>
          <w:jc w:val="right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1145F9" w14:textId="77777777" w:rsidR="00FC0AE9" w:rsidRDefault="00FC0AE9">
            <w:pPr>
              <w:spacing w:after="28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Приложение 2</w:t>
            </w:r>
          </w:p>
          <w:p w14:paraId="02B61503" w14:textId="77777777" w:rsidR="00FC0AE9" w:rsidRDefault="00FC0AE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к Правилам государственной регистрации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и государственного учета колесных тракторов,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прицепов к ним и самоходных машин, их снятия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с государственного учета и внесения изменений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в документы, связанные с государственной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регистрацией колесных тракторов, прицепов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  <w:t xml:space="preserve">к ним и самоходных машин </w:t>
            </w:r>
          </w:p>
        </w:tc>
      </w:tr>
    </w:tbl>
    <w:p w14:paraId="1BD6D96C" w14:textId="77777777" w:rsidR="00FC0AE9" w:rsidRDefault="00FC0AE9" w:rsidP="00FC0AE9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  </w:t>
      </w:r>
    </w:p>
    <w:p w14:paraId="1C5FC37A" w14:textId="77777777" w:rsidR="00FC0AE9" w:rsidRDefault="00FC0AE9" w:rsidP="00FC0AE9">
      <w:pPr>
        <w:ind w:firstLine="444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</w:t>
      </w:r>
    </w:p>
    <w:p w14:paraId="20DADE7D" w14:textId="77777777" w:rsidR="00FC0AE9" w:rsidRDefault="00FC0AE9" w:rsidP="00FC0AE9">
      <w:pPr>
        <w:ind w:firstLine="5041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(наименование уполномоченного органа)</w:t>
      </w:r>
    </w:p>
    <w:p w14:paraId="0796199C" w14:textId="77777777" w:rsidR="00FC0AE9" w:rsidRDefault="00FC0AE9" w:rsidP="00FC0AE9">
      <w:pPr>
        <w:ind w:firstLine="444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</w:t>
      </w:r>
    </w:p>
    <w:p w14:paraId="246131FE" w14:textId="77777777" w:rsidR="00FC0AE9" w:rsidRDefault="00FC0AE9" w:rsidP="00FC0AE9">
      <w:pPr>
        <w:ind w:firstLine="444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</w:t>
      </w:r>
    </w:p>
    <w:p w14:paraId="3FC79937" w14:textId="77777777" w:rsidR="00FC0AE9" w:rsidRDefault="00FC0AE9" w:rsidP="00FC0AE9">
      <w:pPr>
        <w:ind w:firstLine="467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(полное наименование субъекта хозяйствования)</w:t>
      </w:r>
    </w:p>
    <w:p w14:paraId="674DB8CE" w14:textId="77777777" w:rsidR="00FC0AE9" w:rsidRDefault="00FC0AE9" w:rsidP="00FC0AE9">
      <w:pPr>
        <w:ind w:firstLine="444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</w:t>
      </w:r>
    </w:p>
    <w:p w14:paraId="2BB7B145" w14:textId="77777777" w:rsidR="00FC0AE9" w:rsidRDefault="00FC0AE9" w:rsidP="00FC0AE9">
      <w:pPr>
        <w:ind w:firstLine="5642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(адрес субъекта хозяйствования)</w:t>
      </w:r>
    </w:p>
    <w:p w14:paraId="41187643" w14:textId="77777777" w:rsidR="00FC0AE9" w:rsidRDefault="00FC0AE9" w:rsidP="00FC0AE9">
      <w:pPr>
        <w:ind w:firstLine="444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</w:t>
      </w:r>
    </w:p>
    <w:p w14:paraId="627DCC24" w14:textId="77777777" w:rsidR="00FC0AE9" w:rsidRDefault="00FC0AE9" w:rsidP="00FC0AE9">
      <w:pPr>
        <w:ind w:firstLine="5999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(тел., УНН)</w:t>
      </w:r>
    </w:p>
    <w:p w14:paraId="0F0D7F30" w14:textId="77777777" w:rsidR="00FC0AE9" w:rsidRDefault="00FC0AE9" w:rsidP="00FC0AE9">
      <w:pPr>
        <w:spacing w:before="240" w:after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ЗАЯВЛЕНИЕ</w:t>
      </w:r>
    </w:p>
    <w:p w14:paraId="13D4FC74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Прошу зарегистрировать, снять с учета, внести изменения в документы, связанные с государственной регистрацией машины, (нужное подчеркнуть), в связи с___________________________________________________________________________________ </w:t>
      </w:r>
    </w:p>
    <w:p w14:paraId="6CE5A177" w14:textId="77777777" w:rsidR="00FC0AE9" w:rsidRDefault="00FC0AE9" w:rsidP="00FC0AE9">
      <w:pPr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(указать причину)</w:t>
      </w:r>
    </w:p>
    <w:p w14:paraId="40703C54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Прилагаются следующие документы:</w:t>
      </w:r>
    </w:p>
    <w:p w14:paraId="2CC74426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____________________________________________________________________________________</w:t>
      </w:r>
    </w:p>
    <w:p w14:paraId="738E3347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____________________________________________________________________________________</w:t>
      </w:r>
    </w:p>
    <w:p w14:paraId="315223F4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____________________________________________________________________________________</w:t>
      </w:r>
    </w:p>
    <w:p w14:paraId="373A168A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Сведения о номере электронного паспорта самоходной машины и других видов техники (в случае, если он оформлен): ___________________________________________</w:t>
      </w:r>
    </w:p>
    <w:p w14:paraId="4A7F903D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Сведения о внесении платы, взимаемой при осуществлении административной процедуры, если такая плата внесена посредством использования автоматизированной информационной системы единого расчетного и информационного пространства:</w:t>
      </w:r>
    </w:p>
    <w:p w14:paraId="1ACD416A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дата внесения __________________________________________________________________</w:t>
      </w:r>
    </w:p>
    <w:p w14:paraId="4F533D66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номер платежа _________________________________________________________________</w:t>
      </w:r>
    </w:p>
    <w:p w14:paraId="47674D3E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сумма, рублей __________________________________________________________________</w:t>
      </w:r>
    </w:p>
    <w:p w14:paraId="610B1F89" w14:textId="77777777" w:rsidR="00FC0AE9" w:rsidRDefault="00FC0AE9" w:rsidP="00FC0AE9">
      <w:pPr>
        <w:spacing w:before="240" w:after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Сведения о машине:</w:t>
      </w:r>
    </w:p>
    <w:p w14:paraId="02C5A6B6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lastRenderedPageBreak/>
        <w:t>наименование ______________________________________________________________________,</w:t>
      </w:r>
    </w:p>
    <w:p w14:paraId="739942B8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марка и модель _________________________________, шасси _____________________________,</w:t>
      </w:r>
    </w:p>
    <w:p w14:paraId="59A18C4C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год выпуска ________________, завод-изготовитель ______________________________________,</w:t>
      </w:r>
    </w:p>
    <w:p w14:paraId="25902F54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заводской номер машины _________________________, (шасси) ___________________________,</w:t>
      </w:r>
    </w:p>
    <w:p w14:paraId="27747CB0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марка и номер двигателя _____________________________________________________________,</w:t>
      </w:r>
    </w:p>
    <w:p w14:paraId="3AE0373E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регистрационный знак, серия ________ номер ______________.</w:t>
      </w:r>
    </w:p>
    <w:p w14:paraId="46B40E0E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Регистрацию машины доверяется произвести ____________________________________________</w:t>
      </w:r>
    </w:p>
    <w:p w14:paraId="048C0256" w14:textId="77777777" w:rsidR="00FC0AE9" w:rsidRDefault="00FC0AE9" w:rsidP="00FC0AE9">
      <w:pPr>
        <w:ind w:firstLine="5761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(фамилия, собственное имя,</w:t>
      </w:r>
    </w:p>
    <w:p w14:paraId="0A424927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____________________________________________________________________________________</w:t>
      </w:r>
    </w:p>
    <w:p w14:paraId="2BFD2194" w14:textId="77777777" w:rsidR="00FC0AE9" w:rsidRDefault="00FC0AE9" w:rsidP="00FC0AE9">
      <w:pPr>
        <w:ind w:firstLine="2880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отчество (если таковое имеется)</w:t>
      </w:r>
    </w:p>
    <w:p w14:paraId="28FDFE63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3314EAB7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Образец подписи _______________________ подтверждается.</w:t>
      </w:r>
    </w:p>
    <w:p w14:paraId="447D44A6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Подпись руководителя ______________________</w:t>
      </w:r>
    </w:p>
    <w:p w14:paraId="14BF69CD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 ________________ _____ г.</w:t>
      </w:r>
    </w:p>
    <w:p w14:paraId="0E4A9A9E" w14:textId="77777777" w:rsidR="00FC0AE9" w:rsidRDefault="00FC0AE9" w:rsidP="00FC0AE9">
      <w:pPr>
        <w:spacing w:before="240" w:after="24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Служебные отметки уполномоченного органа:</w:t>
      </w:r>
    </w:p>
    <w:p w14:paraId="5F1A5B44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Представленная для осмотра машина ______________________________________________</w:t>
      </w:r>
    </w:p>
    <w:p w14:paraId="112C1E91" w14:textId="77777777" w:rsidR="00FC0AE9" w:rsidRDefault="00FC0AE9" w:rsidP="00FC0AE9">
      <w:pPr>
        <w:ind w:firstLine="5523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(соответствует, не соответствует)</w:t>
      </w:r>
    </w:p>
    <w:p w14:paraId="649D5280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учетным данным.</w:t>
      </w:r>
    </w:p>
    <w:p w14:paraId="0272F0B0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Предъявленные документы _________________________________ сомнения в подлинности.</w:t>
      </w:r>
    </w:p>
    <w:p w14:paraId="0E8850E7" w14:textId="77777777" w:rsidR="00FC0AE9" w:rsidRDefault="00FC0AE9" w:rsidP="00FC0AE9">
      <w:pPr>
        <w:ind w:firstLine="395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(вызывают, не вызывают)</w:t>
      </w:r>
    </w:p>
    <w:p w14:paraId="1E9473E8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Причина отказа в государственной регистрации, снятии с учета, внесении изменений в государственную регистрацию _________________________________________________________</w:t>
      </w:r>
    </w:p>
    <w:p w14:paraId="402F486C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____________________________________________________________________________________</w:t>
      </w:r>
    </w:p>
    <w:p w14:paraId="70FA3976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____________________________________________________________________________________</w:t>
      </w:r>
    </w:p>
    <w:p w14:paraId="4A7B6917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____________________________________________________________________________________</w:t>
      </w:r>
    </w:p>
    <w:p w14:paraId="7B7B6FB1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5396"/>
      </w:tblGrid>
      <w:tr w:rsidR="00FC0AE9" w14:paraId="124AFD44" w14:textId="77777777" w:rsidTr="00FC0AE9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978DF6C" w14:textId="77777777" w:rsidR="00FC0AE9" w:rsidRDefault="00FC0AE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 ____________ ____ г.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D201178" w14:textId="77777777" w:rsidR="00FC0AE9" w:rsidRDefault="00FC0AE9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FC0AE9" w14:paraId="1D7661C8" w14:textId="77777777" w:rsidTr="00FC0AE9">
        <w:tc>
          <w:tcPr>
            <w:tcW w:w="211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1E2D6EB" w14:textId="77777777" w:rsidR="00FC0AE9" w:rsidRDefault="00FC0AE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5BDE92" w14:textId="77777777" w:rsidR="00FC0AE9" w:rsidRDefault="00FC0AE9">
            <w:pPr>
              <w:ind w:firstLine="482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(фамилия, инициалы и подпись уполномоченного лица)</w:t>
            </w:r>
          </w:p>
        </w:tc>
      </w:tr>
    </w:tbl>
    <w:p w14:paraId="6191E7DB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3578B139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Регистрационный знак _____________ сдан.</w:t>
      </w:r>
    </w:p>
    <w:p w14:paraId="7233AA6D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</w:t>
      </w:r>
    </w:p>
    <w:p w14:paraId="431E05D1" w14:textId="77777777" w:rsidR="00FC0AE9" w:rsidRDefault="00FC0AE9" w:rsidP="00FC0AE9">
      <w:pPr>
        <w:ind w:firstLine="238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(фамилия, инициалы и подпись уполномоченного лица)</w:t>
      </w:r>
    </w:p>
    <w:p w14:paraId="71D20441" w14:textId="02BE4F9F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  <w:bookmarkStart w:id="0" w:name="_GoBack"/>
      <w:bookmarkEnd w:id="0"/>
    </w:p>
    <w:p w14:paraId="20FA2FF2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p w14:paraId="390E13FB" w14:textId="77777777" w:rsidR="00FC0AE9" w:rsidRDefault="00FC0AE9" w:rsidP="00FC0AE9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Получены: регистрационный </w:t>
      </w:r>
      <w:proofErr w:type="gramStart"/>
      <w:r>
        <w:rPr>
          <w:rFonts w:eastAsia="Times New Roman"/>
          <w:sz w:val="24"/>
          <w:szCs w:val="24"/>
          <w:lang w:eastAsia="ru-RU"/>
        </w:rPr>
        <w:t>знак  серия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 _______ номер _________,</w:t>
      </w:r>
    </w:p>
    <w:p w14:paraId="6C215F72" w14:textId="77777777" w:rsidR="00FC0AE9" w:rsidRDefault="00FC0AE9" w:rsidP="00FC0AE9">
      <w:pPr>
        <w:ind w:firstLine="1202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технический талон серия ______ номер ___________.</w:t>
      </w:r>
    </w:p>
    <w:p w14:paraId="57577B65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4683"/>
      </w:tblGrid>
      <w:tr w:rsidR="00FC0AE9" w14:paraId="145CE180" w14:textId="77777777" w:rsidTr="00FC0AE9">
        <w:tc>
          <w:tcPr>
            <w:tcW w:w="249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225A995" w14:textId="77777777" w:rsidR="00FC0AE9" w:rsidRDefault="00FC0AE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 ______________ _____ г.</w:t>
            </w:r>
          </w:p>
        </w:tc>
        <w:tc>
          <w:tcPr>
            <w:tcW w:w="250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9E79572" w14:textId="77777777" w:rsidR="00FC0AE9" w:rsidRDefault="00FC0AE9">
            <w:pPr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Подпись заявителя _________________</w:t>
            </w:r>
          </w:p>
        </w:tc>
      </w:tr>
    </w:tbl>
    <w:p w14:paraId="4A43AFFC" w14:textId="77777777" w:rsidR="00FC0AE9" w:rsidRDefault="00FC0AE9" w:rsidP="00FC0AE9">
      <w:pPr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lastRenderedPageBreak/>
        <w:t> </w:t>
      </w:r>
    </w:p>
    <w:p w14:paraId="21C33123" w14:textId="77777777" w:rsidR="00FC0AE9" w:rsidRDefault="00FC0AE9" w:rsidP="00FC0AE9">
      <w:pPr>
        <w:pStyle w:val="newncpi"/>
        <w:jc w:val="center"/>
        <w:rPr>
          <w:b/>
          <w:bCs/>
          <w:color w:val="000000"/>
          <w:spacing w:val="3"/>
          <w:sz w:val="28"/>
        </w:rPr>
      </w:pPr>
    </w:p>
    <w:p w14:paraId="7E8AF11C" w14:textId="77777777" w:rsidR="00536674" w:rsidRPr="00FC0AE9" w:rsidRDefault="00536674"/>
    <w:sectPr w:rsidR="00536674" w:rsidRPr="00FC0A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B5F"/>
    <w:rsid w:val="00503B5F"/>
    <w:rsid w:val="00536674"/>
    <w:rsid w:val="00FC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0D658"/>
  <w15:chartTrackingRefBased/>
  <w15:docId w15:val="{509F8B03-7AF0-4261-9707-E2C68DE39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0AE9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qFormat/>
    <w:rsid w:val="00FC0AE9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52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1468</Words>
  <Characters>8368</Characters>
  <Application>Microsoft Office Word</Application>
  <DocSecurity>0</DocSecurity>
  <Lines>69</Lines>
  <Paragraphs>19</Paragraphs>
  <ScaleCrop>false</ScaleCrop>
  <Company/>
  <LinksUpToDate>false</LinksUpToDate>
  <CharactersWithSpaces>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2022-08-30T09:48:00Z</dcterms:created>
  <dcterms:modified xsi:type="dcterms:W3CDTF">2022-08-30T09:50:00Z</dcterms:modified>
</cp:coreProperties>
</file>