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C3B17" w14:textId="77777777" w:rsidR="00265576" w:rsidRDefault="00265576" w:rsidP="00265576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5.8.5 </w:t>
      </w:r>
      <w:r>
        <w:rPr>
          <w:b/>
          <w:sz w:val="28"/>
          <w:szCs w:val="32"/>
        </w:rPr>
        <w:t>Снятие машины с учета</w:t>
      </w:r>
    </w:p>
    <w:p w14:paraId="2433C550" w14:textId="77777777" w:rsidR="00265576" w:rsidRDefault="00265576" w:rsidP="00265576">
      <w:pPr>
        <w:pStyle w:val="newncpi"/>
        <w:jc w:val="center"/>
        <w:rPr>
          <w:b/>
          <w:sz w:val="28"/>
          <w:szCs w:val="32"/>
        </w:rPr>
      </w:pPr>
    </w:p>
    <w:tbl>
      <w:tblPr>
        <w:tblW w:w="2328" w:type="pct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6"/>
      </w:tblGrid>
      <w:tr w:rsidR="00265576" w14:paraId="54E33EF3" w14:textId="77777777" w:rsidTr="00265576">
        <w:trPr>
          <w:jc w:val="right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54D60" w14:textId="77777777" w:rsidR="00265576" w:rsidRDefault="00265576">
            <w:pPr>
              <w:spacing w:after="28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Приложение 2</w:t>
            </w:r>
          </w:p>
          <w:p w14:paraId="3F16485F" w14:textId="77777777" w:rsidR="00265576" w:rsidRDefault="0026557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Правилам государственной регистрации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и государственного учета колесных тракторов,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прицепов к ним и самоходных машин, их снятия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с государственного учета и внесения изменений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в документы, связанные с государственной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регистрацией колесных тракторов, прицепов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к ним и самоходных машин </w:t>
            </w:r>
          </w:p>
        </w:tc>
      </w:tr>
    </w:tbl>
    <w:p w14:paraId="2CF2D356" w14:textId="77777777" w:rsidR="00265576" w:rsidRDefault="00265576" w:rsidP="00265576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  </w:t>
      </w:r>
    </w:p>
    <w:p w14:paraId="7AA242A9" w14:textId="7B791A4E" w:rsidR="00265576" w:rsidRDefault="00265576" w:rsidP="00265576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Ельс</w:t>
      </w:r>
      <w:r>
        <w:rPr>
          <w:rFonts w:eastAsia="Times New Roman"/>
          <w:sz w:val="24"/>
          <w:szCs w:val="24"/>
          <w:u w:val="single"/>
          <w:lang w:eastAsia="ru-RU"/>
        </w:rPr>
        <w:t>кий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 xml:space="preserve"> районный исполнительный комитет</w:t>
      </w:r>
    </w:p>
    <w:p w14:paraId="3DE444FB" w14:textId="77777777" w:rsidR="00265576" w:rsidRDefault="00265576" w:rsidP="00265576">
      <w:pPr>
        <w:ind w:firstLine="5041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(наименование уполномоченного органа)</w:t>
      </w:r>
    </w:p>
    <w:p w14:paraId="79372720" w14:textId="77777777" w:rsidR="00265576" w:rsidRDefault="00265576" w:rsidP="00265576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ОАО «Весна»</w:t>
      </w:r>
    </w:p>
    <w:p w14:paraId="53E4DD93" w14:textId="77777777" w:rsidR="00265576" w:rsidRDefault="00265576" w:rsidP="00265576">
      <w:pPr>
        <w:ind w:firstLine="467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(полное наименование субъекта хозяйствования)</w:t>
      </w:r>
    </w:p>
    <w:p w14:paraId="0E15406C" w14:textId="67EADA7D" w:rsidR="00265576" w:rsidRDefault="00265576" w:rsidP="00265576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Г Ельск</w:t>
      </w:r>
      <w:r>
        <w:rPr>
          <w:rFonts w:eastAsia="Times New Roman"/>
          <w:sz w:val="24"/>
          <w:szCs w:val="24"/>
          <w:u w:val="single"/>
          <w:lang w:eastAsia="ru-RU"/>
        </w:rPr>
        <w:t xml:space="preserve">, </w:t>
      </w: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ул.Советская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>, д.1</w:t>
      </w:r>
    </w:p>
    <w:p w14:paraId="605537EA" w14:textId="77777777" w:rsidR="00265576" w:rsidRDefault="00265576" w:rsidP="00265576">
      <w:pPr>
        <w:ind w:firstLine="5642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(адрес субъекта хозяйствования)</w:t>
      </w:r>
    </w:p>
    <w:p w14:paraId="404EED31" w14:textId="77777777" w:rsidR="00265576" w:rsidRDefault="00265576" w:rsidP="00265576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УНН 400002563, +375 25 111 11 11</w:t>
      </w:r>
    </w:p>
    <w:p w14:paraId="2EEE3AD5" w14:textId="77777777" w:rsidR="00265576" w:rsidRDefault="00265576" w:rsidP="00265576">
      <w:pPr>
        <w:ind w:firstLine="5999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(тел., УНН)</w:t>
      </w:r>
    </w:p>
    <w:p w14:paraId="0453C28B" w14:textId="77777777" w:rsidR="00265576" w:rsidRDefault="00265576" w:rsidP="00265576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1C5AF4B6" w14:textId="77777777" w:rsidR="00265576" w:rsidRDefault="00265576" w:rsidP="00265576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686AB604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Прошу зарегистрировать, </w:t>
      </w:r>
      <w:r>
        <w:rPr>
          <w:rFonts w:eastAsia="Times New Roman"/>
          <w:sz w:val="24"/>
          <w:szCs w:val="24"/>
          <w:u w:val="single"/>
          <w:lang w:eastAsia="ru-RU"/>
        </w:rPr>
        <w:t>снять с учета</w:t>
      </w:r>
      <w:r>
        <w:rPr>
          <w:rFonts w:eastAsia="Times New Roman"/>
          <w:sz w:val="24"/>
          <w:szCs w:val="24"/>
          <w:lang w:eastAsia="ru-RU"/>
        </w:rPr>
        <w:t xml:space="preserve">, внести изменения в документы, связанные с государственной регистрацией машины, (нужное подчеркнуть), в связи </w:t>
      </w:r>
      <w:r>
        <w:rPr>
          <w:rFonts w:eastAsia="Times New Roman"/>
          <w:sz w:val="24"/>
          <w:szCs w:val="24"/>
          <w:u w:val="single"/>
          <w:lang w:eastAsia="ru-RU"/>
        </w:rPr>
        <w:t>с его продажей.</w:t>
      </w:r>
    </w:p>
    <w:p w14:paraId="60D5B7BB" w14:textId="77777777" w:rsidR="00265576" w:rsidRDefault="00265576" w:rsidP="00265576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(указать причину)</w:t>
      </w:r>
    </w:p>
    <w:p w14:paraId="01F65994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Прилагаются следующие документы:</w:t>
      </w:r>
    </w:p>
    <w:p w14:paraId="62D731AB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технический талон</w:t>
      </w:r>
    </w:p>
    <w:p w14:paraId="74996215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3B54C53A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паспорт самоходной машины и других видов техники (не представляется при его наличии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техники)</w:t>
      </w:r>
    </w:p>
    <w:p w14:paraId="3E1F16D1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49BB141C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документы, подтверждающие отчуждение машины в пользу другого собственника (договор купли-продажи (мены, дарения), копия приказа (распоряжения) юридического лица о передаче машины, решение суда о признании права собственности, иной документ, предусмотренный законодательством), – в случае отчуждения машины</w:t>
      </w:r>
    </w:p>
    <w:p w14:paraId="28FF5B40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675C815C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копия решения суда – в случае снятия с учета машины на основании решения суда</w:t>
      </w:r>
    </w:p>
    <w:p w14:paraId="62DBA1D4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1EDC2213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акт о списании – в случае выбраковки машины</w:t>
      </w:r>
    </w:p>
    <w:p w14:paraId="7E14077E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61706FBF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 машины</w:t>
      </w:r>
    </w:p>
    <w:p w14:paraId="317BDFB5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7841FD1D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акт осмотра машины, составленный уполномоченным органом или регистрирующим органом другого государства по месту нахождения машины, – в случае невозможности представить машину на осмотр</w:t>
      </w:r>
    </w:p>
    <w:p w14:paraId="169843FD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6A74FD86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документ, подтверждающий уплату государственной пошлины (за исключением случая внесения платы посредством использования ЕРИП)</w:t>
      </w:r>
    </w:p>
    <w:p w14:paraId="252EFBDC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Сведения о номере электронного паспорта самоходной машины и других видов техники (в случае, если он оформлен): ___________________________________________</w:t>
      </w:r>
    </w:p>
    <w:p w14:paraId="1680FC45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Сведения о внесении платы, взимаемой при осуществлении административной процедуры, если такая плата внесена посредством использования автоматизированной информационной системы единого расчетного и информационного пространства:</w:t>
      </w:r>
    </w:p>
    <w:p w14:paraId="6D5A9245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дата внесения </w:t>
      </w:r>
      <w:r>
        <w:rPr>
          <w:rFonts w:eastAsia="Times New Roman"/>
          <w:sz w:val="24"/>
          <w:szCs w:val="24"/>
          <w:u w:val="single"/>
          <w:lang w:eastAsia="ru-RU"/>
        </w:rPr>
        <w:t>30 марта 2022 г.</w:t>
      </w:r>
    </w:p>
    <w:p w14:paraId="46AA4B8A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номер платежа </w:t>
      </w:r>
      <w:r>
        <w:rPr>
          <w:rFonts w:eastAsia="Times New Roman"/>
          <w:sz w:val="24"/>
          <w:szCs w:val="24"/>
          <w:u w:val="single"/>
          <w:lang w:eastAsia="ru-RU"/>
        </w:rPr>
        <w:t>4000000000</w:t>
      </w:r>
    </w:p>
    <w:p w14:paraId="0E20CB52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сумма, рублей </w:t>
      </w:r>
      <w:r>
        <w:rPr>
          <w:rFonts w:eastAsia="Times New Roman"/>
          <w:sz w:val="24"/>
          <w:szCs w:val="24"/>
          <w:u w:val="single"/>
          <w:lang w:eastAsia="ru-RU"/>
        </w:rPr>
        <w:t>48 бел. руб.</w:t>
      </w:r>
    </w:p>
    <w:p w14:paraId="1B24C8A1" w14:textId="77777777" w:rsidR="00265576" w:rsidRDefault="00265576" w:rsidP="00265576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D319909" w14:textId="77777777" w:rsidR="00265576" w:rsidRDefault="00265576" w:rsidP="00265576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22C8D23A" w14:textId="77777777" w:rsidR="00265576" w:rsidRDefault="00265576" w:rsidP="00265576">
      <w:pPr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Сведения о машине:</w:t>
      </w:r>
    </w:p>
    <w:p w14:paraId="0D35BA8A" w14:textId="77777777" w:rsidR="00265576" w:rsidRDefault="00265576" w:rsidP="00265576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наименование ______________________________________________________________________,</w:t>
      </w:r>
    </w:p>
    <w:p w14:paraId="6141EDD6" w14:textId="77777777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марка и модель _________________________________, шасси _____________________________,</w:t>
      </w:r>
    </w:p>
    <w:p w14:paraId="394E234D" w14:textId="77777777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год выпуска ________________, завод-изготовитель ______________________________________,</w:t>
      </w:r>
    </w:p>
    <w:p w14:paraId="05AD24C8" w14:textId="77777777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заводской номер машины _________________________, (шасси) ___________________________,</w:t>
      </w:r>
    </w:p>
    <w:p w14:paraId="5E68BE08" w14:textId="77777777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марка и номер двигателя _____________________________________________________________,</w:t>
      </w:r>
    </w:p>
    <w:p w14:paraId="734F2DA4" w14:textId="77777777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знак, серия ________ номер ______________.</w:t>
      </w:r>
    </w:p>
    <w:p w14:paraId="3F96ECA2" w14:textId="77777777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Регистрацию машины доверяется произвести ____________________________________________</w:t>
      </w:r>
    </w:p>
    <w:p w14:paraId="1C00C6AA" w14:textId="77777777" w:rsidR="00265576" w:rsidRDefault="00265576" w:rsidP="00265576">
      <w:pPr>
        <w:pBdr>
          <w:bottom w:val="single" w:sz="12" w:space="1" w:color="auto"/>
        </w:pBdr>
        <w:ind w:firstLine="5761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(фамилия, собственное имя,</w:t>
      </w:r>
    </w:p>
    <w:p w14:paraId="6DA1E4FD" w14:textId="384EEDDF" w:rsidR="00265576" w:rsidRP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eastAsia="Times New Roman"/>
          <w:sz w:val="20"/>
          <w:szCs w:val="20"/>
          <w:lang w:eastAsia="ru-RU"/>
        </w:rPr>
        <w:t>отчество (если таковое имеется)</w:t>
      </w:r>
    </w:p>
    <w:p w14:paraId="76DAB771" w14:textId="77777777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3FBC5BDE" w14:textId="77777777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Образец подписи _______________________ подтверждается.</w:t>
      </w:r>
    </w:p>
    <w:p w14:paraId="381D2A31" w14:textId="77777777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Подпись руководителя ______________________</w:t>
      </w:r>
    </w:p>
    <w:p w14:paraId="51E86BC6" w14:textId="77777777" w:rsidR="00265576" w:rsidRDefault="00265576" w:rsidP="00265576">
      <w:pPr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01.04.2022 г.</w:t>
      </w:r>
    </w:p>
    <w:p w14:paraId="5C7B59D4" w14:textId="77777777" w:rsidR="00265576" w:rsidRDefault="00265576" w:rsidP="00265576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Служебные отметки уполномоченного органа:</w:t>
      </w:r>
    </w:p>
    <w:p w14:paraId="0331FE20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Представленная для осмотра машина ______________________________________________</w:t>
      </w:r>
    </w:p>
    <w:p w14:paraId="2FEEB884" w14:textId="77777777" w:rsidR="00265576" w:rsidRDefault="00265576" w:rsidP="00265576">
      <w:pPr>
        <w:ind w:firstLine="5523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(соответствует, не соответствует)</w:t>
      </w:r>
    </w:p>
    <w:p w14:paraId="74295DD8" w14:textId="77777777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учетным данным.</w:t>
      </w:r>
    </w:p>
    <w:p w14:paraId="720219A8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Предъявленные документы _________________________________ сомнения в подлинности.</w:t>
      </w:r>
    </w:p>
    <w:p w14:paraId="559F3B57" w14:textId="77777777" w:rsidR="00265576" w:rsidRDefault="00265576" w:rsidP="00265576">
      <w:pPr>
        <w:ind w:firstLine="395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(вызывают, не вызывают)</w:t>
      </w:r>
    </w:p>
    <w:p w14:paraId="58B45571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Причина отказа в государственной регистрации, снятии с учета, внесении изменений в государственную регистрацию _________________________________________________________</w:t>
      </w:r>
    </w:p>
    <w:p w14:paraId="193EABEA" w14:textId="6520D214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455FE03" w14:textId="2CC67117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1FE6FF0" w14:textId="1EC39B95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9192287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5396"/>
      </w:tblGrid>
      <w:tr w:rsidR="00265576" w14:paraId="7B9F23AE" w14:textId="77777777" w:rsidTr="00265576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44E74CD" w14:textId="77777777" w:rsidR="00265576" w:rsidRDefault="00265576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 ____________ ____ г.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E3BB8F" w14:textId="77777777" w:rsidR="00265576" w:rsidRDefault="00265576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265576" w14:paraId="7A9419B5" w14:textId="77777777" w:rsidTr="00265576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328B609" w14:textId="77777777" w:rsidR="00265576" w:rsidRDefault="00265576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DC396E" w14:textId="77777777" w:rsidR="00265576" w:rsidRDefault="00265576">
            <w:pPr>
              <w:ind w:firstLine="482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(фамилия, инициалы и подпись уполномоченного лица)</w:t>
            </w:r>
          </w:p>
        </w:tc>
      </w:tr>
    </w:tbl>
    <w:p w14:paraId="1EAB3290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28BF70E4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 _____________ сдан.</w:t>
      </w:r>
    </w:p>
    <w:p w14:paraId="535AA59B" w14:textId="77777777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</w:t>
      </w:r>
    </w:p>
    <w:p w14:paraId="57900FC9" w14:textId="77777777" w:rsidR="00265576" w:rsidRDefault="00265576" w:rsidP="00265576">
      <w:pPr>
        <w:ind w:firstLine="23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(фамилия, инициалы и подпись уполномоченного лица)</w:t>
      </w:r>
    </w:p>
    <w:p w14:paraId="2A1E6230" w14:textId="02261EFF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AA98222" w14:textId="77777777" w:rsidR="00265576" w:rsidRDefault="00265576" w:rsidP="00265576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Получены: регистрационный </w:t>
      </w:r>
      <w:proofErr w:type="gramStart"/>
      <w:r>
        <w:rPr>
          <w:rFonts w:eastAsia="Times New Roman"/>
          <w:sz w:val="24"/>
          <w:szCs w:val="24"/>
          <w:lang w:eastAsia="ru-RU"/>
        </w:rPr>
        <w:t>знак  серия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_______ номер _________,</w:t>
      </w:r>
    </w:p>
    <w:p w14:paraId="03F2431F" w14:textId="77777777" w:rsidR="00265576" w:rsidRDefault="00265576" w:rsidP="00265576">
      <w:pPr>
        <w:ind w:firstLine="1202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технический талон серия ______ номер ___________.</w:t>
      </w:r>
    </w:p>
    <w:p w14:paraId="0005BDE7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83"/>
      </w:tblGrid>
      <w:tr w:rsidR="00265576" w14:paraId="6BB3968C" w14:textId="77777777" w:rsidTr="00265576">
        <w:tc>
          <w:tcPr>
            <w:tcW w:w="249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52FEE3" w14:textId="77777777" w:rsidR="00265576" w:rsidRDefault="00265576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 ______________ _____ г.</w:t>
            </w:r>
          </w:p>
        </w:tc>
        <w:tc>
          <w:tcPr>
            <w:tcW w:w="250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6093E9B" w14:textId="77777777" w:rsidR="00265576" w:rsidRDefault="00265576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Подпись заявителя _________________</w:t>
            </w:r>
          </w:p>
        </w:tc>
      </w:tr>
    </w:tbl>
    <w:p w14:paraId="63A37BAF" w14:textId="77777777" w:rsidR="00265576" w:rsidRDefault="00265576" w:rsidP="00265576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11CCC81C" w14:textId="77777777" w:rsidR="00265576" w:rsidRDefault="00265576" w:rsidP="00265576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p w14:paraId="51139F19" w14:textId="77777777" w:rsidR="00536674" w:rsidRPr="00265576" w:rsidRDefault="00536674"/>
    <w:sectPr w:rsidR="00536674" w:rsidRPr="00265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F21"/>
    <w:rsid w:val="00265576"/>
    <w:rsid w:val="00536674"/>
    <w:rsid w:val="00CA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5A459"/>
  <w15:chartTrackingRefBased/>
  <w15:docId w15:val="{F6295B95-9305-4519-AC85-7451EB80C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5576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qFormat/>
    <w:rsid w:val="00265576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2022-08-30T12:00:00Z</dcterms:created>
  <dcterms:modified xsi:type="dcterms:W3CDTF">2022-08-30T12:03:00Z</dcterms:modified>
</cp:coreProperties>
</file>