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D187E" w14:textId="77777777" w:rsidR="00E01B35" w:rsidRDefault="00E01B35" w:rsidP="00E01B35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6.10.1 </w:t>
      </w:r>
      <w:r>
        <w:rPr>
          <w:b/>
          <w:sz w:val="28"/>
          <w:szCs w:val="32"/>
        </w:rPr>
        <w:t>Получение решения о предоставлении геологического отвода с выдачей в установленном порядке акта, удостоверяющего геологический отвод</w:t>
      </w:r>
    </w:p>
    <w:p w14:paraId="46D1921C" w14:textId="77777777" w:rsidR="00E01B35" w:rsidRDefault="00E01B35" w:rsidP="00E01B35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E01B35" w14:paraId="6F344543" w14:textId="77777777" w:rsidTr="00E01B35">
        <w:tc>
          <w:tcPr>
            <w:tcW w:w="4822" w:type="dxa"/>
          </w:tcPr>
          <w:p w14:paraId="70DF0B38" w14:textId="77777777" w:rsidR="00E01B35" w:rsidRDefault="00E01B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37BE5563" w14:textId="77777777" w:rsidR="00E01B35" w:rsidRDefault="00E01B35">
            <w:pPr>
              <w:rPr>
                <w:sz w:val="28"/>
                <w:szCs w:val="28"/>
              </w:rPr>
            </w:pPr>
          </w:p>
          <w:p w14:paraId="1BDE7C20" w14:textId="77777777" w:rsidR="00E01B35" w:rsidRDefault="00E01B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414CA434" w14:textId="676BFCA3" w:rsidR="00E01B35" w:rsidRDefault="00E01B3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34442ACB" w14:textId="77777777" w:rsidR="00E01B35" w:rsidRDefault="00E01B35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362A87A9" w14:textId="77777777" w:rsidR="00E01B35" w:rsidRDefault="00E01B3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18A3370A" w14:textId="77777777" w:rsidR="00E01B35" w:rsidRDefault="00E01B35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4883298A" w14:textId="77777777" w:rsidR="00E01B35" w:rsidRDefault="00E01B3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ADD61BB" w14:textId="61F123E3" w:rsidR="00E01B35" w:rsidRDefault="00E01B35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 Ельск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49FB3187" w14:textId="77777777" w:rsidR="00E01B35" w:rsidRDefault="00E01B3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44A7E5C7" w14:textId="77777777" w:rsidR="00E01B35" w:rsidRDefault="00E01B3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7826E60C" w14:textId="77777777" w:rsidR="00E01B35" w:rsidRDefault="00E01B3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075443A3" w14:textId="77777777" w:rsidR="00E01B35" w:rsidRDefault="00E01B35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46B37FA2" w14:textId="77777777" w:rsidR="00E01B35" w:rsidRDefault="00E01B35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43520C42" w14:textId="77777777" w:rsidR="00E01B35" w:rsidRDefault="00E01B35" w:rsidP="00E01B35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3DAD0FA0" w14:textId="77777777" w:rsidR="00E01B35" w:rsidRDefault="00E01B35" w:rsidP="00E01B35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333D4A30" w14:textId="77777777" w:rsidR="00E01B35" w:rsidRDefault="00E01B35" w:rsidP="00E01B3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5153DDD7" w14:textId="288459BB" w:rsidR="00E01B35" w:rsidRDefault="00E01B35" w:rsidP="00E01B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решение о предоставлении геологического отвода с выдачей в установленном порядке акта, удостоверяющего геологический отвод, расположенного в </w:t>
      </w:r>
      <w:proofErr w:type="spellStart"/>
      <w:r>
        <w:rPr>
          <w:sz w:val="28"/>
          <w:szCs w:val="28"/>
          <w:u w:val="single"/>
        </w:rPr>
        <w:t>аг</w:t>
      </w:r>
      <w:r>
        <w:rPr>
          <w:sz w:val="28"/>
          <w:szCs w:val="28"/>
          <w:u w:val="single"/>
        </w:rPr>
        <w:t>.Заш</w:t>
      </w:r>
      <w:r>
        <w:rPr>
          <w:sz w:val="28"/>
          <w:szCs w:val="28"/>
          <w:u w:val="single"/>
        </w:rPr>
        <w:t>ир</w:t>
      </w:r>
      <w:r>
        <w:rPr>
          <w:sz w:val="28"/>
          <w:szCs w:val="28"/>
          <w:u w:val="single"/>
        </w:rPr>
        <w:t>ье</w:t>
      </w:r>
      <w:proofErr w:type="spellEnd"/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Ельс</w:t>
      </w:r>
      <w:r>
        <w:rPr>
          <w:sz w:val="28"/>
          <w:szCs w:val="28"/>
          <w:u w:val="single"/>
        </w:rPr>
        <w:t>кого</w:t>
      </w:r>
      <w:proofErr w:type="spellEnd"/>
      <w:r>
        <w:rPr>
          <w:sz w:val="28"/>
          <w:szCs w:val="28"/>
          <w:u w:val="single"/>
        </w:rPr>
        <w:t xml:space="preserve"> района,</w:t>
      </w:r>
    </w:p>
    <w:p w14:paraId="1972691C" w14:textId="77777777" w:rsidR="00E01B35" w:rsidRDefault="00E01B35" w:rsidP="00E01B3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(местоположение геологического отвода)</w:t>
      </w:r>
    </w:p>
    <w:p w14:paraId="55370F24" w14:textId="77777777" w:rsidR="00E01B35" w:rsidRDefault="00E01B35" w:rsidP="00E01B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</w:t>
      </w:r>
      <w:r>
        <w:rPr>
          <w:sz w:val="28"/>
          <w:szCs w:val="28"/>
          <w:u w:val="single"/>
        </w:rPr>
        <w:t>исследования подземных вод.</w:t>
      </w:r>
    </w:p>
    <w:p w14:paraId="3C4CCC38" w14:textId="77777777" w:rsidR="00E01B35" w:rsidRDefault="00E01B35" w:rsidP="00E01B3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694348A6" w14:textId="77777777" w:rsidR="00E01B35" w:rsidRDefault="00E01B35" w:rsidP="00E01B3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5546ED02" w14:textId="77777777" w:rsidR="00E01B35" w:rsidRDefault="00E01B35" w:rsidP="00E01B3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1CFF445D" w14:textId="77777777" w:rsidR="00E01B35" w:rsidRDefault="00E01B35" w:rsidP="00E01B35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копия документа, подтверждающего государственную регистрацию юридического лица или индивидуального предпринимателя;</w:t>
      </w:r>
    </w:p>
    <w:p w14:paraId="07EE6713" w14:textId="77777777" w:rsidR="00E01B35" w:rsidRDefault="00E01B35" w:rsidP="00E01B35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топографический план (карта) или копия плана земельного участка, в границах которого располагается испрашиваемый участок недр, и геологические разрезы, на которых должны быть нанесены границы испрашиваемого геологического отвода;</w:t>
      </w:r>
    </w:p>
    <w:p w14:paraId="5FF4FBB9" w14:textId="77777777" w:rsidR="00E01B35" w:rsidRDefault="00E01B35" w:rsidP="00E01B35">
      <w:pPr>
        <w:pStyle w:val="table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планируемых работ по геологическому изучению недр;</w:t>
      </w:r>
    </w:p>
    <w:p w14:paraId="5469CE69" w14:textId="77777777" w:rsidR="00E01B35" w:rsidRDefault="00E01B35" w:rsidP="00E01B35">
      <w:pPr>
        <w:pStyle w:val="table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копия концессионного договора, зарегистрированного в государственном реестре концессионных договоров, или копия инвестиционного договора, зарегистрированного в Государственном реестре инвестиционных договоров с Республикой Беларусь, если решение о предоставлении геологического отвода принимается в связи с заключением таких договоров.</w:t>
      </w:r>
    </w:p>
    <w:p w14:paraId="7A2062B0" w14:textId="77777777" w:rsidR="00E01B35" w:rsidRDefault="00E01B35" w:rsidP="00E01B35">
      <w:pPr>
        <w:ind w:firstLine="708"/>
      </w:pPr>
    </w:p>
    <w:p w14:paraId="47770441" w14:textId="77777777" w:rsidR="00E01B35" w:rsidRDefault="00E01B35" w:rsidP="00E01B35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3BEB1771" w14:textId="77777777" w:rsidR="00E01B35" w:rsidRDefault="00E01B35" w:rsidP="00E01B35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44EF1E1F" w14:textId="77777777" w:rsidR="00E01B35" w:rsidRDefault="00E01B35" w:rsidP="00E01B35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24635D76" w14:textId="77777777" w:rsidR="00E01B35" w:rsidRDefault="00E01B35" w:rsidP="00E01B35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13053550" w14:textId="77777777" w:rsidR="00E01B35" w:rsidRDefault="00E01B35" w:rsidP="00E01B35">
      <w:pPr>
        <w:pStyle w:val="newncpi"/>
        <w:jc w:val="center"/>
        <w:rPr>
          <w:b/>
          <w:sz w:val="28"/>
          <w:szCs w:val="32"/>
        </w:rPr>
      </w:pPr>
    </w:p>
    <w:p w14:paraId="49DAEF71" w14:textId="77777777" w:rsidR="00E01B35" w:rsidRDefault="00E01B35" w:rsidP="00E01B35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E01B35" w14:paraId="35F5D6DA" w14:textId="77777777" w:rsidTr="00E01B35">
        <w:tc>
          <w:tcPr>
            <w:tcW w:w="4820" w:type="dxa"/>
          </w:tcPr>
          <w:p w14:paraId="6F20906C" w14:textId="77777777" w:rsidR="00E01B35" w:rsidRDefault="00E01B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4F517F49" w14:textId="77777777" w:rsidR="00E01B35" w:rsidRDefault="00E01B35">
            <w:pPr>
              <w:rPr>
                <w:sz w:val="28"/>
                <w:szCs w:val="28"/>
              </w:rPr>
            </w:pPr>
          </w:p>
          <w:p w14:paraId="048CFDB2" w14:textId="77777777" w:rsidR="00E01B35" w:rsidRDefault="00E01B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_______</w:t>
            </w:r>
          </w:p>
        </w:tc>
        <w:tc>
          <w:tcPr>
            <w:tcW w:w="6095" w:type="dxa"/>
          </w:tcPr>
          <w:p w14:paraId="2FED57E7" w14:textId="3405F4D6" w:rsidR="00E01B35" w:rsidRDefault="00E01B3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3F520246" w14:textId="77777777" w:rsidR="00E01B35" w:rsidRDefault="00E01B35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482E0A9A" w14:textId="77777777" w:rsidR="00E01B35" w:rsidRDefault="00E01B3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9598140" w14:textId="77777777" w:rsidR="00E01B35" w:rsidRDefault="00E01B3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9C03CC7" w14:textId="77777777" w:rsidR="00E01B35" w:rsidRDefault="00E01B35">
            <w:pPr>
              <w:tabs>
                <w:tab w:val="right" w:pos="9355"/>
              </w:tabs>
              <w:jc w:val="left"/>
              <w:rPr>
                <w:rFonts w:eastAsia="Times New Roman"/>
                <w:sz w:val="20"/>
                <w:szCs w:val="24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(наименование юридического лица или индивидуального предпринимателя)</w:t>
            </w:r>
          </w:p>
          <w:p w14:paraId="0EE897E8" w14:textId="77777777" w:rsidR="00E01B35" w:rsidRDefault="00E01B3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Зарегистрированного (ой) по адресу:</w:t>
            </w:r>
          </w:p>
          <w:p w14:paraId="0C184B31" w14:textId="77777777" w:rsidR="00E01B35" w:rsidRDefault="00E01B3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B095B37" w14:textId="77777777" w:rsidR="00E01B35" w:rsidRDefault="00E01B3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50FCFA3D" w14:textId="77777777" w:rsidR="00E01B35" w:rsidRDefault="00E01B3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</w:t>
            </w:r>
          </w:p>
          <w:p w14:paraId="1418C4EA" w14:textId="77777777" w:rsidR="00E01B35" w:rsidRDefault="00E01B3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1546F4D1" w14:textId="77777777" w:rsidR="00E01B35" w:rsidRDefault="00E01B3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5E2AA50E" w14:textId="77777777" w:rsidR="00E01B35" w:rsidRDefault="00E01B35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250AED98" w14:textId="77777777" w:rsidR="00E01B35" w:rsidRDefault="00E01B35">
            <w:pPr>
              <w:rPr>
                <w:rFonts w:eastAsia="Times New Roman"/>
                <w:b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14:paraId="2F499C16" w14:textId="77777777" w:rsidR="00E01B35" w:rsidRDefault="00E01B35">
            <w:pPr>
              <w:rPr>
                <w:sz w:val="28"/>
                <w:szCs w:val="28"/>
              </w:rPr>
            </w:pPr>
          </w:p>
        </w:tc>
      </w:tr>
    </w:tbl>
    <w:p w14:paraId="33404163" w14:textId="77777777" w:rsidR="00E01B35" w:rsidRDefault="00E01B35" w:rsidP="00E01B35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431944C9" w14:textId="77777777" w:rsidR="00E01B35" w:rsidRDefault="00E01B35" w:rsidP="00E01B3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3B70BA59" w14:textId="77777777" w:rsidR="00E01B35" w:rsidRDefault="00E01B35" w:rsidP="00E01B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решение о предоставлении геологического отвода с выдачей в установленном порядке акта, удостоверяющего геологический отвод, расположенного _________________________________________________________</w:t>
      </w:r>
    </w:p>
    <w:p w14:paraId="6EA9AE50" w14:textId="77777777" w:rsidR="00E01B35" w:rsidRDefault="00E01B35" w:rsidP="00E01B3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(местоположение геологического отвода)</w:t>
      </w:r>
    </w:p>
    <w:p w14:paraId="7E9125ED" w14:textId="027BC2E4" w:rsidR="00E01B35" w:rsidRDefault="00E01B35" w:rsidP="00E01B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14:paraId="2168E079" w14:textId="77777777" w:rsidR="00E01B35" w:rsidRDefault="00E01B35" w:rsidP="00E01B3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 целью ________________________________________________________________.</w:t>
      </w:r>
    </w:p>
    <w:p w14:paraId="4F7840AC" w14:textId="77777777" w:rsidR="00E01B35" w:rsidRDefault="00E01B35" w:rsidP="00E01B3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5355E199" w14:textId="77777777" w:rsidR="00E01B35" w:rsidRDefault="00E01B35" w:rsidP="00E01B3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20BC7FA1" w14:textId="77777777" w:rsidR="00E01B35" w:rsidRDefault="00E01B35" w:rsidP="00E01B3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7A78FD2E" w14:textId="77777777" w:rsidR="00E01B35" w:rsidRDefault="00E01B35" w:rsidP="00E01B35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копия документа, подтверждающего государственную регистрацию юридического лица или индивидуального предпринимателя;</w:t>
      </w:r>
    </w:p>
    <w:p w14:paraId="0E95C8AC" w14:textId="77777777" w:rsidR="00E01B35" w:rsidRDefault="00E01B35" w:rsidP="00E01B35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топографический план (карта) или копия плана земельного участка, в границах которого располагается испрашиваемый участок недр, и геологические разрезы, на которых должны быть нанесены границы испрашиваемого геологического отвода;</w:t>
      </w:r>
    </w:p>
    <w:p w14:paraId="234024CF" w14:textId="77777777" w:rsidR="00E01B35" w:rsidRDefault="00E01B35" w:rsidP="00E01B35">
      <w:pPr>
        <w:pStyle w:val="table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планируемых работ по геологическому изучению недр;</w:t>
      </w:r>
    </w:p>
    <w:p w14:paraId="6ED0E71F" w14:textId="77777777" w:rsidR="00E01B35" w:rsidRDefault="00E01B35" w:rsidP="00E01B35">
      <w:pPr>
        <w:pStyle w:val="table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копия концессионного договора, зарегистрированного в государственном реестре концессионных договоров, или копия инвестиционного договора, зарегистрированного в Государственном реестре инвестиционных договоров с Республикой Беларусь, если решение о предоставлении геологического отвода принимается в связи с заключением таких договоров.</w:t>
      </w:r>
    </w:p>
    <w:p w14:paraId="5F3F8CDE" w14:textId="77777777" w:rsidR="00E01B35" w:rsidRDefault="00E01B35" w:rsidP="00E01B35">
      <w:pPr>
        <w:ind w:firstLine="708"/>
      </w:pPr>
    </w:p>
    <w:p w14:paraId="240BFD30" w14:textId="77777777" w:rsidR="00E01B35" w:rsidRDefault="00E01B35" w:rsidP="00E01B35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7AFCDA6C" w14:textId="77777777" w:rsidR="00E01B35" w:rsidRDefault="00E01B35" w:rsidP="00E01B35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51546615" w14:textId="77777777" w:rsidR="00E01B35" w:rsidRDefault="00E01B35" w:rsidP="00E01B35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2DDD0F6B" w14:textId="77777777" w:rsidR="00E01B35" w:rsidRDefault="00E01B35" w:rsidP="00E01B35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7CC2A7C9" w14:textId="77777777" w:rsidR="00536674" w:rsidRPr="00E01B35" w:rsidRDefault="00536674"/>
    <w:sectPr w:rsidR="00536674" w:rsidRPr="00E01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EF"/>
    <w:rsid w:val="00536674"/>
    <w:rsid w:val="00AB21EF"/>
    <w:rsid w:val="00E0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42E8"/>
  <w15:chartTrackingRefBased/>
  <w15:docId w15:val="{8A456EBA-D5D0-4FB2-A8F2-6DD2AAFC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B35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1B3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E01B35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table10">
    <w:name w:val="table10"/>
    <w:basedOn w:val="a"/>
    <w:uiPriority w:val="99"/>
    <w:rsid w:val="00E01B35"/>
    <w:pPr>
      <w:jc w:val="lef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0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2022-08-30T12:18:00Z</dcterms:created>
  <dcterms:modified xsi:type="dcterms:W3CDTF">2022-08-30T12:20:00Z</dcterms:modified>
</cp:coreProperties>
</file>