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CD514" w14:textId="77777777" w:rsidR="006807E8" w:rsidRDefault="006807E8" w:rsidP="006807E8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6.10.2 </w:t>
      </w:r>
      <w:r>
        <w:rPr>
          <w:b/>
          <w:sz w:val="28"/>
          <w:szCs w:val="32"/>
        </w:rPr>
        <w:t>Получение решения о предоставлении горного отвода с выдачей в установленном порядке акта, удостоверяющего горный отвод</w:t>
      </w:r>
    </w:p>
    <w:p w14:paraId="3427608B" w14:textId="77777777" w:rsidR="006807E8" w:rsidRDefault="006807E8" w:rsidP="006807E8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6807E8" w14:paraId="02A58691" w14:textId="77777777" w:rsidTr="006807E8">
        <w:tc>
          <w:tcPr>
            <w:tcW w:w="4822" w:type="dxa"/>
          </w:tcPr>
          <w:p w14:paraId="65AF8D22" w14:textId="77777777" w:rsidR="006807E8" w:rsidRDefault="00680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1AC64CFC" w14:textId="77777777" w:rsidR="006807E8" w:rsidRDefault="006807E8">
            <w:pPr>
              <w:rPr>
                <w:sz w:val="28"/>
                <w:szCs w:val="28"/>
              </w:rPr>
            </w:pPr>
          </w:p>
          <w:p w14:paraId="44842E26" w14:textId="77777777" w:rsidR="006807E8" w:rsidRDefault="00680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1DEB300A" w14:textId="71A0278E" w:rsidR="006807E8" w:rsidRDefault="006807E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629EA701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7B79B41E" w14:textId="77777777" w:rsidR="006807E8" w:rsidRDefault="006807E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06FFCC2D" w14:textId="77777777" w:rsidR="006807E8" w:rsidRDefault="006807E8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1E4895C5" w14:textId="77777777" w:rsidR="006807E8" w:rsidRDefault="006807E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1A65B9D" w14:textId="587032AE" w:rsidR="006807E8" w:rsidRDefault="006807E8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461586F4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42E70E37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35192A13" w14:textId="77777777" w:rsidR="006807E8" w:rsidRDefault="006807E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216FE96E" w14:textId="77777777" w:rsidR="006807E8" w:rsidRDefault="006807E8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5D5AE239" w14:textId="77777777" w:rsidR="006807E8" w:rsidRDefault="006807E8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232824B2" w14:textId="77777777" w:rsidR="006807E8" w:rsidRDefault="006807E8" w:rsidP="006807E8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56148719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6C8FB108" w14:textId="1B666466" w:rsidR="006807E8" w:rsidRDefault="006807E8" w:rsidP="006807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решение о предоставлении горного отвода с выдачей в установленном порядке акта, удостоверяющего горный отвод, расположенного в </w:t>
      </w:r>
      <w:proofErr w:type="spellStart"/>
      <w:r>
        <w:rPr>
          <w:sz w:val="28"/>
          <w:szCs w:val="28"/>
          <w:u w:val="single"/>
        </w:rPr>
        <w:t>аг</w:t>
      </w:r>
      <w:r>
        <w:rPr>
          <w:sz w:val="28"/>
          <w:szCs w:val="28"/>
          <w:u w:val="single"/>
        </w:rPr>
        <w:t>.Заш</w:t>
      </w:r>
      <w:r>
        <w:rPr>
          <w:sz w:val="28"/>
          <w:szCs w:val="28"/>
          <w:u w:val="single"/>
        </w:rPr>
        <w:t>ир</w:t>
      </w:r>
      <w:r>
        <w:rPr>
          <w:sz w:val="28"/>
          <w:szCs w:val="28"/>
          <w:u w:val="single"/>
        </w:rPr>
        <w:t>ье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Ельс</w:t>
      </w:r>
      <w:r>
        <w:rPr>
          <w:sz w:val="28"/>
          <w:szCs w:val="28"/>
          <w:u w:val="single"/>
        </w:rPr>
        <w:t>кого</w:t>
      </w:r>
      <w:proofErr w:type="spellEnd"/>
      <w:r>
        <w:rPr>
          <w:sz w:val="28"/>
          <w:szCs w:val="28"/>
          <w:u w:val="single"/>
        </w:rPr>
        <w:t xml:space="preserve"> района,</w:t>
      </w:r>
    </w:p>
    <w:p w14:paraId="5F876FC6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(местоположение горного отвода)</w:t>
      </w:r>
    </w:p>
    <w:p w14:paraId="69D7E01C" w14:textId="77777777" w:rsidR="006807E8" w:rsidRDefault="006807E8" w:rsidP="006807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</w:t>
      </w:r>
      <w:r>
        <w:rPr>
          <w:sz w:val="28"/>
          <w:szCs w:val="28"/>
          <w:u w:val="single"/>
        </w:rPr>
        <w:t>добычи подземных вод.</w:t>
      </w:r>
    </w:p>
    <w:p w14:paraId="19BD8291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1646B9D6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32541352" w14:textId="77777777" w:rsidR="006807E8" w:rsidRDefault="006807E8" w:rsidP="006807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5E75FCB1" w14:textId="77777777" w:rsidR="006807E8" w:rsidRDefault="006807E8" w:rsidP="006807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копия документа, подтверждающего государственную регистрацию юридического лица или индивидуального предпринимателя;</w:t>
      </w:r>
    </w:p>
    <w:p w14:paraId="6F6BEC36" w14:textId="77777777" w:rsidR="006807E8" w:rsidRDefault="006807E8" w:rsidP="006807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проект обоснования границ горного отвода (за исключением добычи янтаря, разработка месторождений которого в промышленных масштабах экономически нецелесообразна) – не представляется в случае продления срока пользования недрами, если границы ранее предоставленного горного отвода не изменяются;</w:t>
      </w:r>
    </w:p>
    <w:p w14:paraId="1A51D2A0" w14:textId="77777777" w:rsidR="006807E8" w:rsidRDefault="006807E8" w:rsidP="006807E8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копия концессионного договора, зарегистрированного в государственном реестре концессионных договоров, или копия инвестиционного договора, зарегистрированного в Государственном реестре инвестиционных договоров с Республикой Беларусь, если решение о предоставлении горного отвода принимается в связи с заключением таких договоров.</w:t>
      </w:r>
    </w:p>
    <w:p w14:paraId="5009F31B" w14:textId="77777777" w:rsidR="006807E8" w:rsidRDefault="006807E8" w:rsidP="006807E8">
      <w:pPr>
        <w:pStyle w:val="newncpi"/>
        <w:jc w:val="center"/>
        <w:rPr>
          <w:b/>
          <w:sz w:val="28"/>
          <w:szCs w:val="32"/>
        </w:rPr>
      </w:pPr>
    </w:p>
    <w:p w14:paraId="28C02861" w14:textId="77777777" w:rsidR="006807E8" w:rsidRDefault="006807E8" w:rsidP="006807E8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6ED9D558" w14:textId="77777777" w:rsidR="006807E8" w:rsidRDefault="006807E8" w:rsidP="006807E8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35DA9571" w14:textId="77777777" w:rsidR="006807E8" w:rsidRDefault="006807E8" w:rsidP="006807E8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DA3EF49" w14:textId="77777777" w:rsidR="006807E8" w:rsidRDefault="006807E8" w:rsidP="006807E8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351F9831" w14:textId="77777777" w:rsidR="006807E8" w:rsidRDefault="006807E8" w:rsidP="006807E8">
      <w:pPr>
        <w:pStyle w:val="newncpi"/>
        <w:jc w:val="center"/>
        <w:rPr>
          <w:b/>
          <w:sz w:val="28"/>
          <w:szCs w:val="32"/>
        </w:rPr>
      </w:pPr>
    </w:p>
    <w:p w14:paraId="181E4D05" w14:textId="77777777" w:rsidR="006807E8" w:rsidRDefault="006807E8" w:rsidP="006807E8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6807E8" w14:paraId="34061019" w14:textId="77777777" w:rsidTr="006807E8">
        <w:tc>
          <w:tcPr>
            <w:tcW w:w="4820" w:type="dxa"/>
          </w:tcPr>
          <w:p w14:paraId="5D7D7BA7" w14:textId="77777777" w:rsidR="006807E8" w:rsidRDefault="00680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31FD9068" w14:textId="77777777" w:rsidR="006807E8" w:rsidRDefault="006807E8">
            <w:pPr>
              <w:rPr>
                <w:sz w:val="28"/>
                <w:szCs w:val="28"/>
              </w:rPr>
            </w:pPr>
          </w:p>
          <w:p w14:paraId="6799BE58" w14:textId="77777777" w:rsidR="006807E8" w:rsidRDefault="006807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10282AA3" w14:textId="4D37791E" w:rsidR="006807E8" w:rsidRDefault="006807E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FF85B92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5DDDE43" w14:textId="77777777" w:rsidR="006807E8" w:rsidRDefault="006807E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BA46B4F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7DB58DA9" w14:textId="77777777" w:rsidR="006807E8" w:rsidRDefault="006807E8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3908960A" w14:textId="77777777" w:rsidR="006807E8" w:rsidRDefault="006807E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1970CB09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729E41A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D206607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1EF6F74E" w14:textId="77777777" w:rsidR="006807E8" w:rsidRDefault="006807E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037A403C" w14:textId="77777777" w:rsidR="006807E8" w:rsidRDefault="006807E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03FEE98F" w14:textId="77777777" w:rsidR="006807E8" w:rsidRDefault="006807E8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6552C96C" w14:textId="77777777" w:rsidR="006807E8" w:rsidRDefault="006807E8">
            <w:pPr>
              <w:rPr>
                <w:sz w:val="28"/>
                <w:szCs w:val="28"/>
              </w:rPr>
            </w:pPr>
          </w:p>
        </w:tc>
      </w:tr>
    </w:tbl>
    <w:p w14:paraId="67A45D15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793CBD7" w14:textId="7389B008" w:rsidR="006807E8" w:rsidRDefault="006807E8" w:rsidP="006807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 предоставлении горного отвода с выдачей в установленном порядке акта, удостоверяющего горный отвод, расположенного __________________________________________________________________</w:t>
      </w:r>
    </w:p>
    <w:p w14:paraId="6BFFCF72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(местоположение горного отвода)</w:t>
      </w:r>
    </w:p>
    <w:p w14:paraId="4FC6282C" w14:textId="2CBDE3E8" w:rsidR="006807E8" w:rsidRDefault="006807E8" w:rsidP="006807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14:paraId="7FFFFF37" w14:textId="77777777" w:rsidR="006807E8" w:rsidRDefault="006807E8" w:rsidP="006807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 целью ________________________________________________________________.</w:t>
      </w:r>
    </w:p>
    <w:p w14:paraId="1AEEDC04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587B42D1" w14:textId="77777777" w:rsidR="006807E8" w:rsidRDefault="006807E8" w:rsidP="006807E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0BBF4311" w14:textId="77777777" w:rsidR="006807E8" w:rsidRDefault="006807E8" w:rsidP="006807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437C8F4F" w14:textId="77777777" w:rsidR="006807E8" w:rsidRDefault="006807E8" w:rsidP="006807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копия документа, подтверждающего государственную регистрацию юридического лица или индивидуального предпринимателя;</w:t>
      </w:r>
    </w:p>
    <w:p w14:paraId="1C92A304" w14:textId="77777777" w:rsidR="006807E8" w:rsidRDefault="006807E8" w:rsidP="006807E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проект обоснования границ горного отвода (за исключением добычи янтаря, разработка месторождений которого в промышленных масштабах экономически нецелесообразна) – не представляется в случае продления срока пользования недрами, если границы ранее предоставленного горного отвода не изменяются;</w:t>
      </w:r>
    </w:p>
    <w:p w14:paraId="408497B6" w14:textId="77777777" w:rsidR="006807E8" w:rsidRDefault="006807E8" w:rsidP="006807E8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копия концессионного договора, зарегистрированного в государственном реестре концессионных договоров, или копия инвестиционного договора, зарегистрированного в Государственном реестре инвестиционных договоров с Республикой Беларусь, если решение о предоставлении горного отвода принимается в связи с заключением таких договоров.</w:t>
      </w:r>
    </w:p>
    <w:p w14:paraId="39BCF0FE" w14:textId="77777777" w:rsidR="006807E8" w:rsidRDefault="006807E8" w:rsidP="006807E8">
      <w:pPr>
        <w:ind w:firstLine="708"/>
      </w:pPr>
    </w:p>
    <w:p w14:paraId="20760BE1" w14:textId="03843F14" w:rsidR="006807E8" w:rsidRDefault="006807E8" w:rsidP="006807E8">
      <w:pPr>
        <w:tabs>
          <w:tab w:val="left" w:pos="4536"/>
          <w:tab w:val="left" w:pos="7644"/>
        </w:tabs>
      </w:pPr>
      <w:r>
        <w:t>___________________</w:t>
      </w:r>
      <w:r>
        <w:tab/>
        <w:t>________________</w:t>
      </w:r>
    </w:p>
    <w:p w14:paraId="6BB274C7" w14:textId="77777777" w:rsidR="006807E8" w:rsidRDefault="006807E8" w:rsidP="006807E8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3836DF6B" w14:textId="77777777" w:rsidR="006807E8" w:rsidRDefault="006807E8" w:rsidP="006807E8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C25DFB8" w14:textId="77777777" w:rsidR="006807E8" w:rsidRDefault="006807E8" w:rsidP="006807E8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1C525B29" w14:textId="77777777" w:rsidR="00536674" w:rsidRPr="006807E8" w:rsidRDefault="00536674"/>
    <w:sectPr w:rsidR="00536674" w:rsidRPr="00680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D2E"/>
    <w:rsid w:val="00536674"/>
    <w:rsid w:val="006807E8"/>
    <w:rsid w:val="007F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5323"/>
  <w15:chartTrackingRefBased/>
  <w15:docId w15:val="{6D1ACD72-7D23-4F99-9486-FDDA06C0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7E8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7E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6807E8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6807E8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6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2022-08-30T12:21:00Z</dcterms:created>
  <dcterms:modified xsi:type="dcterms:W3CDTF">2022-08-30T12:24:00Z</dcterms:modified>
</cp:coreProperties>
</file>