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E0CA5" w14:textId="77777777" w:rsidR="00F52D59" w:rsidRDefault="00F52D59" w:rsidP="00F52D59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6.34.1 </w:t>
      </w:r>
      <w:r>
        <w:rPr>
          <w:b/>
          <w:sz w:val="28"/>
          <w:szCs w:val="32"/>
        </w:rPr>
        <w:t>Получение разрешения на удаление или пересадку объектов растительного мира</w:t>
      </w:r>
    </w:p>
    <w:p w14:paraId="47B7FB05" w14:textId="77777777" w:rsidR="00F52D59" w:rsidRDefault="00F52D59" w:rsidP="00F52D59">
      <w:pPr>
        <w:pStyle w:val="newncpi"/>
        <w:jc w:val="center"/>
        <w:rPr>
          <w:b/>
          <w:sz w:val="28"/>
          <w:szCs w:val="32"/>
        </w:rPr>
      </w:pPr>
    </w:p>
    <w:p w14:paraId="7825C9ED" w14:textId="77777777" w:rsidR="00F52D59" w:rsidRDefault="00F52D59" w:rsidP="00F52D59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52D59" w14:paraId="5C552471" w14:textId="77777777" w:rsidTr="00F52D59">
        <w:tc>
          <w:tcPr>
            <w:tcW w:w="4822" w:type="dxa"/>
          </w:tcPr>
          <w:p w14:paraId="5CC08481" w14:textId="77777777" w:rsidR="00F52D59" w:rsidRDefault="00F52D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60A828FF" w14:textId="77777777" w:rsidR="00F52D59" w:rsidRDefault="00F52D59">
            <w:pPr>
              <w:rPr>
                <w:sz w:val="28"/>
                <w:szCs w:val="28"/>
              </w:rPr>
            </w:pPr>
          </w:p>
          <w:p w14:paraId="2E399A33" w14:textId="77777777" w:rsidR="00F52D59" w:rsidRDefault="00F52D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72DD6F04" w14:textId="34205A68" w:rsidR="00F52D59" w:rsidRDefault="00F52D5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33F8DA26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6CD5BAA5" w14:textId="77777777" w:rsidR="00F52D59" w:rsidRDefault="00F52D5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5E6639C9" w14:textId="77777777" w:rsidR="00F52D59" w:rsidRDefault="00F52D59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12C3B8F3" w14:textId="77777777" w:rsidR="00F52D59" w:rsidRDefault="00F52D5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799B0F73" w14:textId="5F2B0BC7" w:rsidR="00F52D59" w:rsidRDefault="00F52D59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4CACB26D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1845DEFC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4B8825CA" w14:textId="77777777" w:rsidR="00F52D59" w:rsidRDefault="00F52D5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411E91B8" w14:textId="77777777" w:rsidR="00F52D59" w:rsidRDefault="00F52D59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4CC929CB" w14:textId="77777777" w:rsidR="00F52D59" w:rsidRDefault="00F52D59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4963D8C5" w14:textId="77777777" w:rsidR="00F52D59" w:rsidRDefault="00F52D59" w:rsidP="00F52D59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167FCF9E" w14:textId="77777777" w:rsidR="00F52D59" w:rsidRDefault="00F52D59" w:rsidP="00F52D59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404C8FE7" w14:textId="77777777" w:rsidR="00F52D59" w:rsidRDefault="00F52D59" w:rsidP="00F52D5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43970E6" w14:textId="5154A634" w:rsidR="00F52D59" w:rsidRDefault="00F52D59" w:rsidP="00F52D5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разрешения на удаление или пересадку объектов растительного мира (1 береза) в </w:t>
      </w:r>
      <w:proofErr w:type="spellStart"/>
      <w:r>
        <w:rPr>
          <w:sz w:val="28"/>
          <w:szCs w:val="28"/>
        </w:rPr>
        <w:t>аг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Кочищи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ул.Ленин</w:t>
      </w:r>
      <w:r>
        <w:rPr>
          <w:sz w:val="28"/>
          <w:szCs w:val="28"/>
        </w:rPr>
        <w:t>ская</w:t>
      </w:r>
      <w:proofErr w:type="spellEnd"/>
      <w:r>
        <w:rPr>
          <w:sz w:val="28"/>
          <w:szCs w:val="28"/>
        </w:rPr>
        <w:t>, 15 в связи с тем, что оно визуально является сухим и наклонено.</w:t>
      </w:r>
    </w:p>
    <w:p w14:paraId="3AAD1B8B" w14:textId="77777777" w:rsidR="00F52D59" w:rsidRDefault="00F52D59" w:rsidP="00F52D5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E06843B" w14:textId="77777777" w:rsidR="00F52D59" w:rsidRDefault="00F52D59" w:rsidP="00F52D59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7B0B9203" w14:textId="77777777" w:rsidR="00F52D59" w:rsidRDefault="00F52D59" w:rsidP="00F52D59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05ED8158" w14:textId="77777777" w:rsidR="00F52D59" w:rsidRDefault="00F52D59" w:rsidP="00F52D59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0387B103" w14:textId="77777777" w:rsidR="00F52D59" w:rsidRDefault="00F52D59" w:rsidP="00F52D59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079E81BB" w14:textId="77777777" w:rsidR="00F52D59" w:rsidRDefault="00F52D59" w:rsidP="00F52D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6E39AE7" w14:textId="77777777" w:rsidR="00F52D59" w:rsidRDefault="00F52D59" w:rsidP="00F52D59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44BA840F" w14:textId="77777777" w:rsidR="00F52D59" w:rsidRDefault="00F52D59" w:rsidP="00F52D59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52D59" w14:paraId="5D6A5D4A" w14:textId="77777777" w:rsidTr="00F52D59">
        <w:tc>
          <w:tcPr>
            <w:tcW w:w="4820" w:type="dxa"/>
          </w:tcPr>
          <w:p w14:paraId="4268FBC1" w14:textId="77777777" w:rsidR="00F52D59" w:rsidRDefault="00F52D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508EFFD1" w14:textId="77777777" w:rsidR="00F52D59" w:rsidRDefault="00F52D59">
            <w:pPr>
              <w:rPr>
                <w:sz w:val="28"/>
                <w:szCs w:val="28"/>
              </w:rPr>
            </w:pPr>
          </w:p>
          <w:p w14:paraId="18F8D390" w14:textId="77777777" w:rsidR="00F52D59" w:rsidRDefault="00F52D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___ _____ </w:t>
            </w:r>
          </w:p>
        </w:tc>
        <w:tc>
          <w:tcPr>
            <w:tcW w:w="6095" w:type="dxa"/>
          </w:tcPr>
          <w:p w14:paraId="1CD8FE9A" w14:textId="75F4247A" w:rsidR="00F52D59" w:rsidRDefault="00F52D5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4BAC11C4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3327268" w14:textId="77777777" w:rsidR="00F52D59" w:rsidRDefault="00F52D5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15BD054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A540A79" w14:textId="77777777" w:rsidR="00F52D59" w:rsidRDefault="00F52D59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25228346" w14:textId="77777777" w:rsidR="00F52D59" w:rsidRDefault="00F52D5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3812DA90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657A0C0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ABEC8CF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742A659E" w14:textId="77777777" w:rsidR="00F52D59" w:rsidRDefault="00F52D5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198955FD" w14:textId="77777777" w:rsidR="00F52D59" w:rsidRDefault="00F52D5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44B47A7D" w14:textId="77777777" w:rsidR="00F52D59" w:rsidRDefault="00F52D59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5ACBF45C" w14:textId="77777777" w:rsidR="00F52D59" w:rsidRDefault="00F52D59">
            <w:pPr>
              <w:rPr>
                <w:sz w:val="28"/>
                <w:szCs w:val="28"/>
              </w:rPr>
            </w:pPr>
          </w:p>
        </w:tc>
      </w:tr>
    </w:tbl>
    <w:p w14:paraId="5489C0FD" w14:textId="5213232F" w:rsidR="00F52D59" w:rsidRDefault="00F52D59" w:rsidP="00F52D5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3BD9356" w14:textId="77777777" w:rsidR="00F52D59" w:rsidRDefault="00F52D59" w:rsidP="00F52D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разрешения на удаление или пересадку объектов растительного мира, расположенных ___________________________________________________.</w:t>
      </w:r>
    </w:p>
    <w:p w14:paraId="5ACA1385" w14:textId="77777777" w:rsidR="00F52D59" w:rsidRDefault="00F52D59" w:rsidP="00F52D59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155BC7E2" w14:textId="77777777" w:rsidR="00F52D59" w:rsidRDefault="00F52D59" w:rsidP="00F52D59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7D0FF886" w14:textId="77777777" w:rsidR="00F52D59" w:rsidRDefault="00F52D59" w:rsidP="00F52D59">
      <w:pPr>
        <w:ind w:firstLine="708"/>
      </w:pPr>
    </w:p>
    <w:p w14:paraId="68BE1B32" w14:textId="0759F8FA" w:rsidR="00F52D59" w:rsidRDefault="00F52D59" w:rsidP="00F52D59">
      <w:pPr>
        <w:tabs>
          <w:tab w:val="left" w:pos="4536"/>
          <w:tab w:val="left" w:pos="7644"/>
        </w:tabs>
      </w:pPr>
      <w:r>
        <w:t>___________________</w:t>
      </w:r>
      <w:r>
        <w:tab/>
        <w:t>________________</w:t>
      </w:r>
    </w:p>
    <w:p w14:paraId="60264A5E" w14:textId="77777777" w:rsidR="00F52D59" w:rsidRDefault="00F52D59" w:rsidP="00F52D59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37FFE5FE" w14:textId="77777777" w:rsidR="00F52D59" w:rsidRDefault="00F52D59" w:rsidP="00F52D59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F27260D" w14:textId="77777777" w:rsidR="00F52D59" w:rsidRDefault="00F52D59" w:rsidP="00F52D59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5EB59B40" w14:textId="77777777" w:rsidR="00536674" w:rsidRPr="00F52D59" w:rsidRDefault="00536674"/>
    <w:sectPr w:rsidR="00536674" w:rsidRPr="00F5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B1"/>
    <w:rsid w:val="00105FB1"/>
    <w:rsid w:val="00536674"/>
    <w:rsid w:val="00F5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A653"/>
  <w15:chartTrackingRefBased/>
  <w15:docId w15:val="{027385DB-46A0-40D4-8035-8FBCE2B4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2D59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2D5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F52D59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2022-08-30T12:28:00Z</dcterms:created>
  <dcterms:modified xsi:type="dcterms:W3CDTF">2022-08-30T12:30:00Z</dcterms:modified>
</cp:coreProperties>
</file>