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5A2E2" w14:textId="77777777" w:rsidR="001A4C05" w:rsidRDefault="001A4C05" w:rsidP="001A4C05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6.9.1 </w:t>
      </w:r>
      <w:r>
        <w:rPr>
          <w:b/>
          <w:sz w:val="28"/>
          <w:szCs w:val="32"/>
        </w:rPr>
        <w:t>Получение решения о предоставлении поверхностного водного объекта (его части) в обособленное водопользование для хозяйственно-питьевых, гидроэнергетических нужд или нужд обеспечения обороны с выдачей в установленном порядке государственного акта на право обособленного водопользования</w:t>
      </w:r>
    </w:p>
    <w:p w14:paraId="48A671CC" w14:textId="77777777" w:rsidR="001A4C05" w:rsidRDefault="001A4C05" w:rsidP="001A4C05">
      <w:pPr>
        <w:pStyle w:val="newncpi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1A4C05" w14:paraId="51E67D3F" w14:textId="77777777" w:rsidTr="001A4C05">
        <w:tc>
          <w:tcPr>
            <w:tcW w:w="4822" w:type="dxa"/>
          </w:tcPr>
          <w:p w14:paraId="346873B4" w14:textId="77777777" w:rsidR="001A4C05" w:rsidRDefault="001A4C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262B9D01" w14:textId="77777777" w:rsidR="001A4C05" w:rsidRDefault="001A4C05">
            <w:pPr>
              <w:rPr>
                <w:sz w:val="28"/>
                <w:szCs w:val="28"/>
              </w:rPr>
            </w:pPr>
          </w:p>
          <w:p w14:paraId="7232F651" w14:textId="77777777" w:rsidR="001A4C05" w:rsidRDefault="001A4C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28208228" w14:textId="121EBDF2" w:rsidR="001A4C05" w:rsidRDefault="001A4C05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022DEE69" w14:textId="77777777" w:rsidR="001A4C05" w:rsidRDefault="001A4C05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371FD643" w14:textId="77777777" w:rsidR="001A4C05" w:rsidRDefault="001A4C05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5B6B90F2" w14:textId="77777777" w:rsidR="001A4C05" w:rsidRDefault="001A4C05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48A48521" w14:textId="77777777" w:rsidR="001A4C05" w:rsidRDefault="001A4C0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6A942E6F" w14:textId="2A376B84" w:rsidR="001A4C05" w:rsidRDefault="001A4C05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 Ельск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51C6444C" w14:textId="77777777" w:rsidR="001A4C05" w:rsidRDefault="001A4C0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3E36E7A2" w14:textId="77777777" w:rsidR="001A4C05" w:rsidRDefault="001A4C0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5B610B64" w14:textId="77777777" w:rsidR="001A4C05" w:rsidRDefault="001A4C0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34FED77E" w14:textId="77777777" w:rsidR="001A4C05" w:rsidRDefault="001A4C05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2F9DC049" w14:textId="77777777" w:rsidR="001A4C05" w:rsidRDefault="001A4C05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125FB3BB" w14:textId="77777777" w:rsidR="001A4C05" w:rsidRDefault="001A4C05" w:rsidP="001A4C05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7C7EB83D" w14:textId="77777777" w:rsidR="001A4C05" w:rsidRDefault="001A4C05" w:rsidP="001A4C05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 xml:space="preserve"> 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246EFBEA" w14:textId="66850C80" w:rsidR="001A4C05" w:rsidRDefault="001A4C05" w:rsidP="001A4C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просит выдать решение о предоставлении поверхностного водного объекта в обособленное водопользование с выдачей в установленном порядке государственного акта на право обособленного водопользования, расположенного в </w:t>
      </w:r>
      <w:proofErr w:type="spellStart"/>
      <w:proofErr w:type="gramStart"/>
      <w:r>
        <w:rPr>
          <w:sz w:val="28"/>
          <w:szCs w:val="28"/>
          <w:u w:val="single"/>
        </w:rPr>
        <w:t>аг.Заширье</w:t>
      </w:r>
      <w:proofErr w:type="spellEnd"/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  <w:proofErr w:type="spellStart"/>
      <w:r>
        <w:rPr>
          <w:sz w:val="28"/>
          <w:szCs w:val="28"/>
          <w:u w:val="single"/>
        </w:rPr>
        <w:t>Ельс</w:t>
      </w:r>
      <w:r>
        <w:rPr>
          <w:sz w:val="28"/>
          <w:szCs w:val="28"/>
          <w:u w:val="single"/>
        </w:rPr>
        <w:t>кого</w:t>
      </w:r>
      <w:proofErr w:type="spellEnd"/>
      <w:proofErr w:type="gramEnd"/>
      <w:r>
        <w:rPr>
          <w:sz w:val="28"/>
          <w:szCs w:val="28"/>
          <w:u w:val="single"/>
        </w:rPr>
        <w:t xml:space="preserve"> района</w:t>
      </w:r>
      <w:r>
        <w:rPr>
          <w:sz w:val="28"/>
          <w:szCs w:val="28"/>
        </w:rPr>
        <w:t>,</w:t>
      </w:r>
    </w:p>
    <w:p w14:paraId="50C30E4F" w14:textId="77777777" w:rsidR="001A4C05" w:rsidRDefault="001A4C05" w:rsidP="001A4C05">
      <w:pPr>
        <w:pStyle w:val="a3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>(местоположение поверхностного водного объекта (его части))</w:t>
      </w:r>
    </w:p>
    <w:p w14:paraId="6608BF6B" w14:textId="77777777" w:rsidR="001A4C05" w:rsidRDefault="001A4C05" w:rsidP="001A4C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</w:t>
      </w:r>
      <w:r>
        <w:rPr>
          <w:sz w:val="28"/>
          <w:szCs w:val="28"/>
          <w:u w:val="single"/>
        </w:rPr>
        <w:t>для хозяйственно-питьевых нужд,</w:t>
      </w:r>
    </w:p>
    <w:p w14:paraId="78A45A16" w14:textId="77777777" w:rsidR="001A4C05" w:rsidRDefault="001A4C05" w:rsidP="001A4C05">
      <w:pPr>
        <w:pStyle w:val="a3"/>
        <w:spacing w:before="0" w:beforeAutospacing="0" w:after="0" w:afterAutospacing="0"/>
        <w:jc w:val="center"/>
        <w:rPr>
          <w:sz w:val="22"/>
        </w:rPr>
      </w:pPr>
      <w:r>
        <w:rPr>
          <w:sz w:val="18"/>
          <w:szCs w:val="20"/>
        </w:rPr>
        <w:t xml:space="preserve">(цель </w:t>
      </w:r>
      <w:r>
        <w:rPr>
          <w:sz w:val="22"/>
        </w:rPr>
        <w:t>водопользования</w:t>
      </w:r>
      <w:r>
        <w:rPr>
          <w:sz w:val="18"/>
          <w:szCs w:val="20"/>
        </w:rPr>
        <w:t>)</w:t>
      </w:r>
    </w:p>
    <w:p w14:paraId="5421059D" w14:textId="77777777" w:rsidR="001A4C05" w:rsidRDefault="001A4C05" w:rsidP="001A4C0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на срок </w:t>
      </w:r>
      <w:r>
        <w:rPr>
          <w:sz w:val="28"/>
          <w:szCs w:val="28"/>
          <w:u w:val="single"/>
        </w:rPr>
        <w:t>5 лет.</w:t>
      </w:r>
    </w:p>
    <w:p w14:paraId="11E12930" w14:textId="77777777" w:rsidR="001A4C05" w:rsidRDefault="001A4C05" w:rsidP="001A4C05">
      <w:pPr>
        <w:pStyle w:val="a3"/>
        <w:spacing w:before="0" w:beforeAutospacing="0" w:after="0" w:afterAutospacing="0"/>
        <w:jc w:val="center"/>
        <w:rPr>
          <w:sz w:val="22"/>
        </w:rPr>
      </w:pPr>
      <w:r>
        <w:rPr>
          <w:sz w:val="22"/>
        </w:rPr>
        <w:t>(срок обособленного водопользования)</w:t>
      </w:r>
    </w:p>
    <w:p w14:paraId="05F5BF0D" w14:textId="77777777" w:rsidR="001A4C05" w:rsidRDefault="001A4C05" w:rsidP="001A4C0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3FAF1A6F" w14:textId="77777777" w:rsidR="001A4C05" w:rsidRDefault="001A4C05" w:rsidP="001A4C0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3B95DD74" w14:textId="77777777" w:rsidR="001A4C05" w:rsidRDefault="001A4C05" w:rsidP="001A4C0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7F5D8FC4" w14:textId="77777777" w:rsidR="001A4C05" w:rsidRDefault="001A4C05" w:rsidP="001A4C05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копия плана местоположения поверхностного водного объекта (его части);</w:t>
      </w:r>
    </w:p>
    <w:p w14:paraId="4361503C" w14:textId="77777777" w:rsidR="001A4C05" w:rsidRDefault="001A4C05" w:rsidP="001A4C05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гидрологические данные поверхностного водного объекта (его части);</w:t>
      </w:r>
    </w:p>
    <w:p w14:paraId="074FD55B" w14:textId="77777777" w:rsidR="001A4C05" w:rsidRDefault="001A4C05" w:rsidP="001A4C05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 план мероприятий по предотвращению загрязнения, засорения вод.</w:t>
      </w:r>
    </w:p>
    <w:p w14:paraId="1CB8C972" w14:textId="77777777" w:rsidR="001A4C05" w:rsidRDefault="001A4C05" w:rsidP="001A4C05">
      <w:pPr>
        <w:pStyle w:val="newncpi"/>
        <w:jc w:val="center"/>
        <w:rPr>
          <w:b/>
          <w:sz w:val="28"/>
          <w:szCs w:val="32"/>
        </w:rPr>
      </w:pPr>
    </w:p>
    <w:p w14:paraId="7814D588" w14:textId="77777777" w:rsidR="001A4C05" w:rsidRDefault="001A4C05" w:rsidP="001A4C05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5250A84F" w14:textId="77777777" w:rsidR="001A4C05" w:rsidRDefault="001A4C05" w:rsidP="001A4C05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7B55B9BC" w14:textId="77777777" w:rsidR="001A4C05" w:rsidRDefault="001A4C05" w:rsidP="001A4C05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22C355BD" w14:textId="77777777" w:rsidR="001A4C05" w:rsidRDefault="001A4C05" w:rsidP="001A4C05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3ABCF1A0" w14:textId="77777777" w:rsidR="001A4C05" w:rsidRDefault="001A4C05" w:rsidP="001A4C05">
      <w:pPr>
        <w:pStyle w:val="newncpi"/>
        <w:jc w:val="center"/>
        <w:rPr>
          <w:b/>
          <w:sz w:val="28"/>
          <w:szCs w:val="32"/>
        </w:rPr>
      </w:pPr>
    </w:p>
    <w:p w14:paraId="7D8E6947" w14:textId="77777777" w:rsidR="001A4C05" w:rsidRDefault="001A4C05" w:rsidP="001A4C05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1A4C05" w14:paraId="6F9878AC" w14:textId="77777777" w:rsidTr="001A4C05">
        <w:tc>
          <w:tcPr>
            <w:tcW w:w="4820" w:type="dxa"/>
          </w:tcPr>
          <w:p w14:paraId="5B69C70C" w14:textId="77777777" w:rsidR="001A4C05" w:rsidRDefault="001A4C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0405F3C0" w14:textId="77777777" w:rsidR="001A4C05" w:rsidRDefault="001A4C05">
            <w:pPr>
              <w:rPr>
                <w:sz w:val="28"/>
                <w:szCs w:val="28"/>
              </w:rPr>
            </w:pPr>
          </w:p>
          <w:p w14:paraId="7364BECD" w14:textId="77777777" w:rsidR="001A4C05" w:rsidRDefault="001A4C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_______</w:t>
            </w:r>
          </w:p>
        </w:tc>
        <w:tc>
          <w:tcPr>
            <w:tcW w:w="6095" w:type="dxa"/>
          </w:tcPr>
          <w:p w14:paraId="7AF8A532" w14:textId="5FA26E5E" w:rsidR="001A4C05" w:rsidRDefault="001A4C05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2FE67091" w14:textId="77777777" w:rsidR="001A4C05" w:rsidRDefault="001A4C05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367938D4" w14:textId="77777777" w:rsidR="001A4C05" w:rsidRDefault="001A4C05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6385E1CC" w14:textId="77777777" w:rsidR="001A4C05" w:rsidRDefault="001A4C0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2344593" w14:textId="77777777" w:rsidR="001A4C05" w:rsidRDefault="001A4C05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4A5DD28C" w14:textId="77777777" w:rsidR="001A4C05" w:rsidRDefault="001A4C0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0C631CE7" w14:textId="77777777" w:rsidR="001A4C05" w:rsidRDefault="001A4C0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51588DCD" w14:textId="77777777" w:rsidR="001A4C05" w:rsidRDefault="001A4C0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4D44E10A" w14:textId="77777777" w:rsidR="001A4C05" w:rsidRDefault="001A4C0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667A283A" w14:textId="77777777" w:rsidR="001A4C05" w:rsidRDefault="001A4C05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776632FA" w14:textId="77777777" w:rsidR="001A4C05" w:rsidRDefault="001A4C05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26BE8EF7" w14:textId="77777777" w:rsidR="001A4C05" w:rsidRDefault="001A4C05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777F742A" w14:textId="77777777" w:rsidR="001A4C05" w:rsidRDefault="001A4C05">
            <w:pPr>
              <w:rPr>
                <w:sz w:val="28"/>
                <w:szCs w:val="28"/>
              </w:rPr>
            </w:pPr>
          </w:p>
        </w:tc>
      </w:tr>
    </w:tbl>
    <w:p w14:paraId="475A63C8" w14:textId="77777777" w:rsidR="001A4C05" w:rsidRDefault="001A4C05" w:rsidP="001A4C05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71B2CEE3" w14:textId="77777777" w:rsidR="001A4C05" w:rsidRDefault="001A4C05" w:rsidP="001A4C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решение о предоставлении поверхностного водного объекта (его части) в обособленное водопользование для хозяйственно-питьевых, гидроэнергетических нужд или нужд обеспечения обороны с выдачей в установленном порядке государственного акта на право обособленного водопользования, расположенного _________________________________________</w:t>
      </w:r>
    </w:p>
    <w:p w14:paraId="73B7D57F" w14:textId="77777777" w:rsidR="001A4C05" w:rsidRDefault="001A4C05" w:rsidP="001A4C05">
      <w:pPr>
        <w:pStyle w:val="a3"/>
        <w:spacing w:before="0" w:beforeAutospacing="0" w:after="0" w:afterAutospacing="0"/>
        <w:jc w:val="right"/>
        <w:rPr>
          <w:sz w:val="20"/>
          <w:szCs w:val="20"/>
        </w:rPr>
      </w:pPr>
      <w:r>
        <w:rPr>
          <w:sz w:val="20"/>
          <w:szCs w:val="20"/>
        </w:rPr>
        <w:t>(местоположение поверхностного водного объекта (его части))</w:t>
      </w:r>
    </w:p>
    <w:p w14:paraId="6E864CDD" w14:textId="77777777" w:rsidR="001A4C05" w:rsidRDefault="001A4C05" w:rsidP="001A4C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_______________________________________________________________________,</w:t>
      </w:r>
    </w:p>
    <w:p w14:paraId="313FB17F" w14:textId="77777777" w:rsidR="001A4C05" w:rsidRDefault="001A4C05" w:rsidP="001A4C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 целью ________________________________________________________________</w:t>
      </w:r>
    </w:p>
    <w:p w14:paraId="73892EAC" w14:textId="77777777" w:rsidR="001A4C05" w:rsidRDefault="001A4C05" w:rsidP="001A4C05">
      <w:pPr>
        <w:pStyle w:val="a3"/>
        <w:spacing w:before="0" w:beforeAutospacing="0" w:after="0" w:afterAutospacing="0"/>
        <w:jc w:val="center"/>
        <w:rPr>
          <w:sz w:val="22"/>
        </w:rPr>
      </w:pPr>
      <w:r>
        <w:rPr>
          <w:sz w:val="18"/>
          <w:szCs w:val="20"/>
        </w:rPr>
        <w:t xml:space="preserve">(цель </w:t>
      </w:r>
      <w:r>
        <w:rPr>
          <w:sz w:val="22"/>
        </w:rPr>
        <w:t>водопользования</w:t>
      </w:r>
      <w:r>
        <w:rPr>
          <w:sz w:val="18"/>
          <w:szCs w:val="20"/>
        </w:rPr>
        <w:t>)</w:t>
      </w:r>
    </w:p>
    <w:p w14:paraId="70D07F02" w14:textId="77777777" w:rsidR="001A4C05" w:rsidRDefault="001A4C05" w:rsidP="001A4C0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0"/>
          <w:szCs w:val="20"/>
        </w:rPr>
        <w:t>____________________________________________________________________________________________________</w:t>
      </w:r>
      <w:r>
        <w:rPr>
          <w:sz w:val="28"/>
          <w:szCs w:val="28"/>
        </w:rPr>
        <w:t>на срок ________________________________________________________________.</w:t>
      </w:r>
    </w:p>
    <w:p w14:paraId="09A559C1" w14:textId="77777777" w:rsidR="001A4C05" w:rsidRDefault="001A4C05" w:rsidP="001A4C05">
      <w:pPr>
        <w:pStyle w:val="a3"/>
        <w:spacing w:before="0" w:beforeAutospacing="0" w:after="0" w:afterAutospacing="0"/>
        <w:jc w:val="center"/>
        <w:rPr>
          <w:sz w:val="22"/>
        </w:rPr>
      </w:pPr>
      <w:r>
        <w:rPr>
          <w:sz w:val="22"/>
        </w:rPr>
        <w:t>(срок обособленного водопользования)</w:t>
      </w:r>
    </w:p>
    <w:p w14:paraId="2770F57D" w14:textId="77777777" w:rsidR="001A4C05" w:rsidRDefault="001A4C05" w:rsidP="001A4C0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338694FA" w14:textId="77777777" w:rsidR="001A4C05" w:rsidRDefault="001A4C05" w:rsidP="001A4C05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4D0E091F" w14:textId="77777777" w:rsidR="001A4C05" w:rsidRDefault="001A4C05" w:rsidP="001A4C0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2E80BCFC" w14:textId="77777777" w:rsidR="001A4C05" w:rsidRDefault="001A4C05" w:rsidP="001A4C05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копия плана местоположения поверхностного водного объекта (его части);</w:t>
      </w:r>
    </w:p>
    <w:p w14:paraId="1BDED768" w14:textId="77777777" w:rsidR="001A4C05" w:rsidRDefault="001A4C05" w:rsidP="001A4C05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гидрологические данные поверхностного водного объекта (его части);</w:t>
      </w:r>
    </w:p>
    <w:p w14:paraId="4EFA6BAD" w14:textId="77777777" w:rsidR="001A4C05" w:rsidRDefault="001A4C05" w:rsidP="001A4C05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 план мероприятий по предотвращению загрязнения, засорения вод.</w:t>
      </w:r>
    </w:p>
    <w:p w14:paraId="78019CD8" w14:textId="77777777" w:rsidR="001A4C05" w:rsidRDefault="001A4C05" w:rsidP="001A4C05">
      <w:pPr>
        <w:ind w:firstLine="708"/>
      </w:pPr>
    </w:p>
    <w:p w14:paraId="70EAF1DE" w14:textId="77777777" w:rsidR="001A4C05" w:rsidRDefault="001A4C05" w:rsidP="001A4C05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004DC4F8" w14:textId="77777777" w:rsidR="001A4C05" w:rsidRDefault="001A4C05" w:rsidP="001A4C05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428A0030" w14:textId="77777777" w:rsidR="001A4C05" w:rsidRDefault="001A4C05" w:rsidP="001A4C05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4335FDB7" w14:textId="77777777" w:rsidR="001A4C05" w:rsidRDefault="001A4C05" w:rsidP="001A4C05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09533A43" w14:textId="77777777" w:rsidR="001A4C05" w:rsidRDefault="001A4C05" w:rsidP="001A4C05">
      <w:pPr>
        <w:tabs>
          <w:tab w:val="left" w:pos="3030"/>
        </w:tabs>
        <w:rPr>
          <w:sz w:val="24"/>
        </w:rPr>
      </w:pPr>
    </w:p>
    <w:p w14:paraId="788A8EEC" w14:textId="77777777" w:rsidR="00536674" w:rsidRPr="001A4C05" w:rsidRDefault="00536674"/>
    <w:sectPr w:rsidR="00536674" w:rsidRPr="001A4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A0D"/>
    <w:rsid w:val="001A4C05"/>
    <w:rsid w:val="00536674"/>
    <w:rsid w:val="0098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EDB94"/>
  <w15:chartTrackingRefBased/>
  <w15:docId w15:val="{DAF5A22D-A33E-4E57-8AE3-1018BAA1E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4C05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4C05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1A4C05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6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2022-08-30T12:13:00Z</dcterms:created>
  <dcterms:modified xsi:type="dcterms:W3CDTF">2022-08-30T12:17:00Z</dcterms:modified>
</cp:coreProperties>
</file>