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64C35" w14:textId="77777777" w:rsidR="00A735D0" w:rsidRDefault="00A735D0" w:rsidP="00A735D0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8.3.1 </w:t>
      </w:r>
      <w:r>
        <w:rPr>
          <w:b/>
          <w:sz w:val="28"/>
          <w:szCs w:val="32"/>
        </w:rPr>
        <w:t>Согласование маршрута движения и ассортиментного перечня товаров автомагазина, в котором предполагается розничная торговля алкогольными напитками на территории сельской местности</w:t>
      </w:r>
    </w:p>
    <w:p w14:paraId="277671BC" w14:textId="77777777" w:rsidR="00A735D0" w:rsidRDefault="00A735D0" w:rsidP="00A735D0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A735D0" w14:paraId="77ED771E" w14:textId="77777777" w:rsidTr="00A735D0">
        <w:tc>
          <w:tcPr>
            <w:tcW w:w="4822" w:type="dxa"/>
          </w:tcPr>
          <w:p w14:paraId="05F60308" w14:textId="77777777" w:rsidR="00A735D0" w:rsidRDefault="00A7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49DEF331" w14:textId="77777777" w:rsidR="00A735D0" w:rsidRDefault="00A735D0">
            <w:pPr>
              <w:rPr>
                <w:sz w:val="28"/>
                <w:szCs w:val="28"/>
              </w:rPr>
            </w:pPr>
          </w:p>
          <w:p w14:paraId="09247BDE" w14:textId="77777777" w:rsidR="00A735D0" w:rsidRDefault="00A7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57B097B0" w14:textId="654C405C" w:rsidR="00A735D0" w:rsidRDefault="00A735D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2CB822F1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F212F86" w14:textId="77777777" w:rsidR="00A735D0" w:rsidRDefault="00A735D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2728F575" w14:textId="77777777" w:rsidR="00A735D0" w:rsidRDefault="00A735D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695D51CF" w14:textId="77777777" w:rsidR="00A735D0" w:rsidRDefault="00A735D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3C1856E7" w14:textId="4D4884DB" w:rsidR="00A735D0" w:rsidRDefault="00A735D0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0CCABA8E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58639CDF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085F533" w14:textId="77777777" w:rsidR="00A735D0" w:rsidRDefault="00A735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2E1C655E" w14:textId="77777777" w:rsidR="00A735D0" w:rsidRDefault="00A735D0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126997B3" w14:textId="77777777" w:rsidR="00A735D0" w:rsidRDefault="00A735D0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6BFFAE39" w14:textId="77777777" w:rsidR="00A735D0" w:rsidRDefault="00A735D0" w:rsidP="00A735D0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4ACBADBA" w14:textId="77777777" w:rsidR="00A735D0" w:rsidRDefault="00A735D0" w:rsidP="00A735D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02D49D81" w14:textId="54CD824A" w:rsidR="00A735D0" w:rsidRDefault="00A735D0" w:rsidP="00A735D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просит согласовать маршрут движения и ассортиментного перечня товаров автомагазина, в котором предполагается розничная торговля алкогольными напитками на территории </w:t>
      </w:r>
      <w:proofErr w:type="spellStart"/>
      <w:r>
        <w:rPr>
          <w:sz w:val="28"/>
          <w:szCs w:val="28"/>
          <w:u w:val="single"/>
        </w:rPr>
        <w:t>а</w:t>
      </w:r>
      <w:r>
        <w:rPr>
          <w:sz w:val="28"/>
          <w:szCs w:val="28"/>
          <w:u w:val="single"/>
        </w:rPr>
        <w:t>г.Кочищи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Ельс</w:t>
      </w:r>
      <w:r>
        <w:rPr>
          <w:sz w:val="28"/>
          <w:szCs w:val="28"/>
          <w:u w:val="single"/>
        </w:rPr>
        <w:t>кого</w:t>
      </w:r>
      <w:proofErr w:type="spellEnd"/>
      <w:r>
        <w:rPr>
          <w:sz w:val="28"/>
          <w:szCs w:val="28"/>
          <w:u w:val="single"/>
        </w:rPr>
        <w:t xml:space="preserve"> района.</w:t>
      </w:r>
    </w:p>
    <w:p w14:paraId="31AB04AD" w14:textId="77777777" w:rsidR="00A735D0" w:rsidRDefault="00A735D0" w:rsidP="00A735D0">
      <w:pPr>
        <w:tabs>
          <w:tab w:val="left" w:pos="1050"/>
        </w:tabs>
        <w:rPr>
          <w:sz w:val="34"/>
          <w:szCs w:val="34"/>
        </w:rPr>
      </w:pPr>
    </w:p>
    <w:p w14:paraId="08DF3E24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775F94A9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маршрут движения автомагазина;</w:t>
      </w:r>
    </w:p>
    <w:p w14:paraId="28D71055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ассортиментный перечень товаров автомагазина.</w:t>
      </w:r>
    </w:p>
    <w:p w14:paraId="5D9A46F2" w14:textId="77777777" w:rsidR="00A735D0" w:rsidRDefault="00A735D0" w:rsidP="00A735D0">
      <w:pPr>
        <w:ind w:firstLine="708"/>
      </w:pPr>
    </w:p>
    <w:p w14:paraId="02A0A95B" w14:textId="77777777" w:rsidR="00A735D0" w:rsidRDefault="00A735D0" w:rsidP="00A735D0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688DA9B3" w14:textId="77777777" w:rsidR="00A735D0" w:rsidRDefault="00A735D0" w:rsidP="00A735D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1DB4273A" w14:textId="77777777" w:rsidR="00A735D0" w:rsidRDefault="00A735D0" w:rsidP="00A735D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3519578" w14:textId="77777777" w:rsidR="00A735D0" w:rsidRDefault="00A735D0" w:rsidP="00A735D0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0BDFD551" w14:textId="77777777" w:rsidR="00A735D0" w:rsidRDefault="00A735D0" w:rsidP="00A735D0">
      <w:pPr>
        <w:ind w:firstLine="708"/>
      </w:pPr>
    </w:p>
    <w:p w14:paraId="25074B29" w14:textId="77777777" w:rsidR="00A735D0" w:rsidRDefault="00A735D0" w:rsidP="00A735D0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sz w:val="28"/>
          <w:szCs w:val="32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A735D0" w14:paraId="5DDB94E5" w14:textId="77777777" w:rsidTr="00A735D0">
        <w:tc>
          <w:tcPr>
            <w:tcW w:w="4820" w:type="dxa"/>
          </w:tcPr>
          <w:p w14:paraId="23DB295B" w14:textId="77777777" w:rsidR="00A735D0" w:rsidRDefault="00A7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29CE4A26" w14:textId="77777777" w:rsidR="00A735D0" w:rsidRDefault="00A735D0">
            <w:pPr>
              <w:rPr>
                <w:sz w:val="28"/>
                <w:szCs w:val="28"/>
              </w:rPr>
            </w:pPr>
          </w:p>
          <w:p w14:paraId="69FF4F38" w14:textId="77777777" w:rsidR="00A735D0" w:rsidRDefault="00A7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 ___ _____</w:t>
            </w:r>
          </w:p>
        </w:tc>
        <w:tc>
          <w:tcPr>
            <w:tcW w:w="6095" w:type="dxa"/>
          </w:tcPr>
          <w:p w14:paraId="028F1920" w14:textId="4E3D49CF" w:rsidR="00A735D0" w:rsidRDefault="00A735D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46C384D1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55CB1580" w14:textId="77777777" w:rsidR="00A735D0" w:rsidRDefault="00A735D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B04BC98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FC3FF0B" w14:textId="77777777" w:rsidR="00A735D0" w:rsidRDefault="00A735D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0D1C0B29" w14:textId="77777777" w:rsidR="00A735D0" w:rsidRDefault="00A735D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7E4E649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3632F72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F2019B5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4D8700CE" w14:textId="77777777" w:rsidR="00A735D0" w:rsidRDefault="00A735D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F36C6B0" w14:textId="77777777" w:rsidR="00A735D0" w:rsidRDefault="00A735D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03711E57" w14:textId="77777777" w:rsidR="00A735D0" w:rsidRDefault="00A735D0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25A59F43" w14:textId="77777777" w:rsidR="00A735D0" w:rsidRDefault="00A735D0">
            <w:pPr>
              <w:rPr>
                <w:sz w:val="28"/>
                <w:szCs w:val="28"/>
              </w:rPr>
            </w:pPr>
          </w:p>
        </w:tc>
      </w:tr>
    </w:tbl>
    <w:p w14:paraId="4CBE150F" w14:textId="333ABE8F" w:rsidR="00A735D0" w:rsidRDefault="00A735D0" w:rsidP="00A735D0">
      <w:pPr>
        <w:pStyle w:val="a3"/>
        <w:pBdr>
          <w:bottom w:val="single" w:sz="12" w:space="1" w:color="auto"/>
        </w:pBdr>
        <w:spacing w:before="0" w:beforeAutospacing="0" w:after="0" w:afterAutospacing="0"/>
        <w:jc w:val="center"/>
        <w:rPr>
          <w:color w:val="000000"/>
          <w:shd w:val="clear" w:color="auto" w:fill="FFFFFF"/>
        </w:rPr>
      </w:pPr>
    </w:p>
    <w:p w14:paraId="4BEC00F0" w14:textId="10273F8F" w:rsidR="00A735D0" w:rsidRDefault="00A735D0" w:rsidP="00A735D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7ECD8AC" w14:textId="77777777" w:rsidR="00A735D0" w:rsidRDefault="00A735D0" w:rsidP="00A735D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просит согласовать маршрут движения и ассортиментного перечня товаров автомагазина, в котором предполагается розничная торговля алкогольными напитками на территории _________________________________________________.</w:t>
      </w:r>
    </w:p>
    <w:p w14:paraId="1440FE07" w14:textId="77777777" w:rsidR="00A735D0" w:rsidRDefault="00A735D0" w:rsidP="00A735D0">
      <w:pPr>
        <w:tabs>
          <w:tab w:val="left" w:pos="1050"/>
        </w:tabs>
        <w:rPr>
          <w:sz w:val="34"/>
          <w:szCs w:val="34"/>
        </w:rPr>
      </w:pPr>
    </w:p>
    <w:p w14:paraId="1C5E0738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5E47BD6B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маршрут движения автомагазина;</w:t>
      </w:r>
    </w:p>
    <w:p w14:paraId="013A960E" w14:textId="77777777" w:rsidR="00A735D0" w:rsidRDefault="00A735D0" w:rsidP="00A735D0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ассортиментный перечень товаров автомагазина.</w:t>
      </w:r>
    </w:p>
    <w:p w14:paraId="3F9B44F1" w14:textId="77777777" w:rsidR="00A735D0" w:rsidRDefault="00A735D0" w:rsidP="00A735D0">
      <w:pPr>
        <w:ind w:firstLine="708"/>
      </w:pPr>
    </w:p>
    <w:p w14:paraId="42B0B1AF" w14:textId="7908D7C7" w:rsidR="00A735D0" w:rsidRDefault="00A735D0" w:rsidP="00A735D0">
      <w:pPr>
        <w:tabs>
          <w:tab w:val="left" w:pos="4536"/>
          <w:tab w:val="left" w:pos="7644"/>
        </w:tabs>
      </w:pPr>
      <w:r>
        <w:t>___________________</w:t>
      </w:r>
      <w:r>
        <w:tab/>
        <w:t>________________</w:t>
      </w:r>
    </w:p>
    <w:p w14:paraId="0F9D6D9B" w14:textId="77777777" w:rsidR="00A735D0" w:rsidRDefault="00A735D0" w:rsidP="00A735D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25827D6C" w14:textId="77777777" w:rsidR="00A735D0" w:rsidRDefault="00A735D0" w:rsidP="00A735D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1A124EDC" w14:textId="77777777" w:rsidR="00A735D0" w:rsidRDefault="00A735D0" w:rsidP="00A735D0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4B68115B" w14:textId="77777777" w:rsidR="00A735D0" w:rsidRDefault="00A735D0" w:rsidP="00A735D0">
      <w:pPr>
        <w:rPr>
          <w:sz w:val="34"/>
          <w:szCs w:val="34"/>
        </w:rPr>
      </w:pPr>
    </w:p>
    <w:p w14:paraId="726EBC2D" w14:textId="77777777" w:rsidR="00A735D0" w:rsidRDefault="00A735D0" w:rsidP="00A735D0">
      <w:pPr>
        <w:tabs>
          <w:tab w:val="left" w:pos="3030"/>
        </w:tabs>
        <w:rPr>
          <w:sz w:val="24"/>
        </w:rPr>
      </w:pPr>
    </w:p>
    <w:p w14:paraId="34E6F0EC" w14:textId="77777777" w:rsidR="00536674" w:rsidRPr="00A735D0" w:rsidRDefault="00536674"/>
    <w:sectPr w:rsidR="00536674" w:rsidRPr="00A73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36"/>
    <w:rsid w:val="00536674"/>
    <w:rsid w:val="00A735D0"/>
    <w:rsid w:val="00B5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0EAC"/>
  <w15:chartTrackingRefBased/>
  <w15:docId w15:val="{00215030-2A96-453E-9110-D6DBD44A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35D0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5D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A735D0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0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2022-08-30T12:30:00Z</dcterms:created>
  <dcterms:modified xsi:type="dcterms:W3CDTF">2022-08-30T12:32:00Z</dcterms:modified>
</cp:coreProperties>
</file>