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BFD7C" w14:textId="77777777" w:rsidR="0037655C" w:rsidRPr="0037655C" w:rsidRDefault="0037655C" w:rsidP="0037655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37655C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8.9.1. Включение сведений о субъектах торговли, субъектах общественного питания, торговых объектах, объектах общественного питания, торговых центрах, рынках, интернет-магазинах, формах торговли, осуществляемых без использования торговых объектов, в Торговый реестр Республики Беларусь</w:t>
      </w:r>
    </w:p>
    <w:p w14:paraId="7E185689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102"/>
      </w:tblGrid>
      <w:tr w:rsidR="0037655C" w:rsidRPr="0037655C" w14:paraId="1C213F62" w14:textId="77777777" w:rsidTr="0037655C"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BCB378" w14:textId="77777777" w:rsidR="0037655C" w:rsidRPr="0037655C" w:rsidRDefault="0037655C" w:rsidP="003765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DB313" w14:textId="77777777" w:rsidR="0037655C" w:rsidRPr="0037655C" w:rsidRDefault="0037655C" w:rsidP="0037655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Приложение 1</w:t>
            </w:r>
          </w:p>
          <w:p w14:paraId="2A0BA76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хозяйствования, по подпункту 8.9.1 «Включение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сведений о субъектах торговли, субъектах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общественного питания, торговых объектах, 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рынках, интернет-магазинах, формах торговли,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осуществляемых без использования торговых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объектов, в Торговый реестр Республики Беларусь» </w:t>
            </w:r>
          </w:p>
        </w:tc>
      </w:tr>
    </w:tbl>
    <w:p w14:paraId="428951D7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9158AA3" w14:textId="77777777" w:rsidR="0037655C" w:rsidRPr="0037655C" w:rsidRDefault="0037655C" w:rsidP="003765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7655C">
        <w:rPr>
          <w:rFonts w:ascii="Times New Roman" w:eastAsia="Times New Roman" w:hAnsi="Times New Roman" w:cs="Times New Roman"/>
          <w:lang w:eastAsia="ru-RU"/>
        </w:rPr>
        <w:t>Форма</w:t>
      </w:r>
    </w:p>
    <w:p w14:paraId="3A744769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37655C" w:rsidRPr="0037655C" w14:paraId="62378DD4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E469D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CA5F5" w14:textId="6A089829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Ельс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кий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районный исполнительный комитет</w:t>
            </w:r>
          </w:p>
        </w:tc>
      </w:tr>
      <w:tr w:rsidR="0037655C" w:rsidRPr="0037655C" w14:paraId="536DA543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48F87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7025F9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7655C" w:rsidRPr="0037655C" w14:paraId="5EEE4F0D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69D31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D39B0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Calibri" w:hAnsi="Times New Roman" w:cs="Times New Roman"/>
                <w:sz w:val="30"/>
              </w:rPr>
            </w:pPr>
          </w:p>
        </w:tc>
      </w:tr>
    </w:tbl>
    <w:p w14:paraId="775B8FD1" w14:textId="77777777" w:rsidR="0037655C" w:rsidRPr="0037655C" w:rsidRDefault="0037655C" w:rsidP="003765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включения сведений в Торговый реестр Республики Беларусь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торговом объекте (за исключением палаток, тележек, лотков, корзин, торговых автоматов и иных приспособлений, передвижных торговых объектов)</w:t>
      </w:r>
    </w:p>
    <w:p w14:paraId="0EA94CED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сведения в Торговый реестр Республики Беларусь:</w:t>
      </w:r>
    </w:p>
    <w:p w14:paraId="0FF8C74A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20"/>
        <w:gridCol w:w="412"/>
        <w:gridCol w:w="1006"/>
        <w:gridCol w:w="151"/>
        <w:gridCol w:w="1701"/>
        <w:gridCol w:w="555"/>
        <w:gridCol w:w="153"/>
        <w:gridCol w:w="979"/>
        <w:gridCol w:w="299"/>
        <w:gridCol w:w="1134"/>
        <w:gridCol w:w="835"/>
      </w:tblGrid>
      <w:tr w:rsidR="0037655C" w:rsidRPr="0037655C" w14:paraId="3499D438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02154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75C3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Открытое акционерное общество «Весна»</w:t>
            </w:r>
          </w:p>
        </w:tc>
      </w:tr>
      <w:tr w:rsidR="0037655C" w:rsidRPr="0037655C" w14:paraId="1D1B0846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6F363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7EEB7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37655C" w:rsidRPr="0037655C" w14:paraId="3FFEED7C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91E1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A3A50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37655C" w:rsidRPr="0037655C" w14:paraId="19226C55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9962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310890" w14:textId="0B2600B9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кий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районный исполнительный комитет</w:t>
            </w:r>
          </w:p>
        </w:tc>
      </w:tr>
      <w:tr w:rsidR="0037655C" w:rsidRPr="0037655C" w14:paraId="4D891E61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A2C18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E86C21" w14:textId="0D1FCF43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2478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Гомельская область, 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, д.1</w:t>
            </w:r>
          </w:p>
        </w:tc>
      </w:tr>
      <w:tr w:rsidR="0037655C" w:rsidRPr="0037655C" w14:paraId="0D4C8F1D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5F5AC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29B76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+375 25 111 11 11</w:t>
            </w:r>
          </w:p>
          <w:p w14:paraId="2C6E4FC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oaovesna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by</w:t>
            </w:r>
          </w:p>
          <w:p w14:paraId="1EF738D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" w:history="1"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oaovesna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</w:rPr>
                <w:t>@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mail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</w:rPr>
                <w:t>.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</w:tc>
      </w:tr>
      <w:tr w:rsidR="0037655C" w:rsidRPr="0037655C" w14:paraId="59C1C1E6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1AFA7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068FA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694C4DA3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38724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8. Наименование торгового объекта (при наличии)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8563A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Продукты</w:t>
            </w:r>
          </w:p>
        </w:tc>
      </w:tr>
      <w:tr w:rsidR="0037655C" w:rsidRPr="0037655C" w14:paraId="70B08C0C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4B55D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9. Наименование торговой сети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29A51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651E0C94" w14:textId="77777777" w:rsidTr="0037655C">
        <w:trPr>
          <w:trHeight w:val="238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F996E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10. Место нахождения торгового объекта:</w:t>
            </w:r>
          </w:p>
        </w:tc>
      </w:tr>
      <w:tr w:rsidR="0037655C" w:rsidRPr="0037655C" w14:paraId="0EFEA162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D5779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5A807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247841</w:t>
            </w:r>
          </w:p>
        </w:tc>
      </w:tr>
      <w:tr w:rsidR="0037655C" w:rsidRPr="0037655C" w14:paraId="4510C785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81EBC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3E9CC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Гомельская</w:t>
            </w:r>
          </w:p>
        </w:tc>
      </w:tr>
      <w:tr w:rsidR="0037655C" w:rsidRPr="0037655C" w14:paraId="1B0FDCED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C31BA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район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078896" w14:textId="3BC3BAAD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кий</w:t>
            </w:r>
            <w:proofErr w:type="spellEnd"/>
          </w:p>
        </w:tc>
      </w:tr>
      <w:tr w:rsidR="0037655C" w:rsidRPr="0037655C" w14:paraId="55E66D3E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9B427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50DAC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6299858C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F9D90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071ABD" w14:textId="1CC27244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</w:t>
            </w:r>
          </w:p>
        </w:tc>
      </w:tr>
      <w:tr w:rsidR="0037655C" w:rsidRPr="0037655C" w14:paraId="203D0095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A5313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5EC1C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4A63F934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4C0F6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F7898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Советская</w:t>
            </w:r>
          </w:p>
        </w:tc>
      </w:tr>
      <w:tr w:rsidR="0037655C" w:rsidRPr="0037655C" w14:paraId="2EAD2BE3" w14:textId="77777777" w:rsidTr="0037655C">
        <w:trPr>
          <w:trHeight w:val="238"/>
        </w:trPr>
        <w:tc>
          <w:tcPr>
            <w:tcW w:w="1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5C0EB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5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D5F9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10</w:t>
            </w:r>
          </w:p>
        </w:tc>
        <w:tc>
          <w:tcPr>
            <w:tcW w:w="10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3A01D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 нет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65A66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AF5CD54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7969F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E34C6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7D880C80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D2C9D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94FBA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F06E7D6" w14:textId="77777777" w:rsidTr="0037655C">
        <w:trPr>
          <w:trHeight w:val="238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547B3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11. Вид торгового объекта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</w:p>
        </w:tc>
      </w:tr>
      <w:tr w:rsidR="0037655C" w:rsidRPr="0037655C" w14:paraId="3499D245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8B8D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 зависимости от формата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D7B72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павильон</w:t>
            </w:r>
          </w:p>
        </w:tc>
      </w:tr>
      <w:tr w:rsidR="0037655C" w:rsidRPr="0037655C" w14:paraId="67004716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24740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 зависимости от места расположения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8373D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иное</w:t>
            </w:r>
          </w:p>
        </w:tc>
      </w:tr>
      <w:tr w:rsidR="0037655C" w:rsidRPr="0037655C" w14:paraId="409A7C49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B40F8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 зависимости от ассортимента товаров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C5780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неспециализированный, непродовольственный со смешанными товарами магазин</w:t>
            </w:r>
          </w:p>
        </w:tc>
      </w:tr>
      <w:tr w:rsidR="0037655C" w:rsidRPr="0037655C" w14:paraId="345344D7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9ECAE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 зависимости от способа организации торговли «фирменный»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DA8CE1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5B7DD7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767D6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57689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CD61159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84AE7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12. Тип торгового объекта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26FD7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прочее</w:t>
            </w:r>
          </w:p>
        </w:tc>
      </w:tr>
      <w:tr w:rsidR="0037655C" w:rsidRPr="0037655C" w14:paraId="404D6145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6464D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13. Виды торговли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7C657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розничная</w:t>
            </w:r>
          </w:p>
        </w:tc>
      </w:tr>
      <w:tr w:rsidR="0037655C" w:rsidRPr="0037655C" w14:paraId="5E59C320" w14:textId="77777777" w:rsidTr="0037655C">
        <w:trPr>
          <w:trHeight w:val="238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99623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14. Классы, группы и (или) подгруппы товаров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7655C" w:rsidRPr="0037655C" w14:paraId="1314EFCA" w14:textId="77777777" w:rsidTr="0037655C">
        <w:trPr>
          <w:trHeight w:val="238"/>
        </w:trPr>
        <w:tc>
          <w:tcPr>
            <w:tcW w:w="19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9F993D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C6813D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7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8F752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7655C" w:rsidRPr="0037655C" w14:paraId="44717EA4" w14:textId="77777777" w:rsidTr="0037655C">
        <w:trPr>
          <w:trHeight w:val="238"/>
        </w:trPr>
        <w:tc>
          <w:tcPr>
            <w:tcW w:w="19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FDA8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непродовольственные товары</w:t>
            </w:r>
          </w:p>
        </w:tc>
        <w:tc>
          <w:tcPr>
            <w:tcW w:w="1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AFEF4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хозяйственные товары</w:t>
            </w:r>
          </w:p>
        </w:tc>
        <w:tc>
          <w:tcPr>
            <w:tcW w:w="17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7A1B2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Хозяйственные изделия из пластмассы</w:t>
            </w:r>
          </w:p>
        </w:tc>
      </w:tr>
      <w:tr w:rsidR="0037655C" w:rsidRPr="0037655C" w14:paraId="222A78A8" w14:textId="77777777" w:rsidTr="0037655C">
        <w:trPr>
          <w:trHeight w:val="238"/>
        </w:trPr>
        <w:tc>
          <w:tcPr>
            <w:tcW w:w="19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425A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F484C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79B3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Хозяйственные изделия из металла</w:t>
            </w:r>
          </w:p>
        </w:tc>
      </w:tr>
      <w:tr w:rsidR="0037655C" w:rsidRPr="0037655C" w14:paraId="3118F7F7" w14:textId="77777777" w:rsidTr="0037655C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63792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15. Торговая площадь торгового объекта (при наличии)</w:t>
            </w:r>
          </w:p>
        </w:tc>
        <w:tc>
          <w:tcPr>
            <w:tcW w:w="16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2CC3B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5DDDF6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37655C" w:rsidRPr="0037655C" w14:paraId="25E65784" w14:textId="77777777" w:rsidTr="0037655C">
        <w:trPr>
          <w:trHeight w:val="238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ED912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 Номера контактных телефонов, адрес электронной почты торгового объекта (при наличии): </w:t>
            </w:r>
          </w:p>
        </w:tc>
      </w:tr>
      <w:tr w:rsidR="0037655C" w:rsidRPr="0037655C" w14:paraId="6C72DFFE" w14:textId="77777777" w:rsidTr="0037655C">
        <w:trPr>
          <w:trHeight w:val="238"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B82E5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D64262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2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BD525D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025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0D8C6E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2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D13F36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111 11 11 </w:t>
            </w:r>
          </w:p>
        </w:tc>
      </w:tr>
      <w:tr w:rsidR="0037655C" w:rsidRPr="0037655C" w14:paraId="05F489BD" w14:textId="77777777" w:rsidTr="0037655C">
        <w:trPr>
          <w:trHeight w:val="238"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80A5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8150D8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2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0752E0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02356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031E24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2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A7F87C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1 11 11 </w:t>
            </w:r>
          </w:p>
        </w:tc>
      </w:tr>
      <w:tr w:rsidR="0037655C" w:rsidRPr="0037655C" w14:paraId="70FBBB31" w14:textId="77777777" w:rsidTr="0037655C">
        <w:trPr>
          <w:trHeight w:val="238"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54BF3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38C3F2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10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C21DB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" w:history="1"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oaovesna@mail.ru</w:t>
              </w:r>
            </w:hyperlink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4493759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37655C" w:rsidRPr="0037655C" w14:paraId="31A179CD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DCFE3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4115640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826C005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И.И.Иванов</w:t>
            </w:r>
            <w:proofErr w:type="spellEnd"/>
          </w:p>
        </w:tc>
      </w:tr>
      <w:tr w:rsidR="0037655C" w:rsidRPr="0037655C" w14:paraId="74AA0226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CA7C3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0C6CDF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B9A2DF" w14:textId="77777777" w:rsidR="0037655C" w:rsidRPr="0037655C" w:rsidRDefault="0037655C" w:rsidP="0037655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39217466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01.08.2022</w:t>
      </w: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537B4BFD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C1F0812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0D85683E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51FCD3DC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6B5887BF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Средство индивидуализации, используемое стационарным торговым объектом, входящим в торговую сеть.</w:t>
      </w:r>
    </w:p>
    <w:p w14:paraId="3E5C88A6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В 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7EF30F42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для магазина в соответствии с постановлением Министерства антимонопольного регулирования и торговли Республики Беларусь от 7 апреля 2021 г. № 23.</w:t>
      </w:r>
    </w:p>
    <w:p w14:paraId="4D9D57B4" w14:textId="77777777" w:rsidR="0037655C" w:rsidRPr="0037655C" w:rsidRDefault="0037655C" w:rsidP="0037655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6 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283A70A1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4FF9AF7" w14:textId="77777777" w:rsidR="0037655C" w:rsidRPr="0037655C" w:rsidRDefault="0037655C" w:rsidP="00376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37655C" w:rsidRPr="0037655C" w14:paraId="7849B2A1" w14:textId="77777777" w:rsidTr="0037655C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8E4B3" w14:textId="77777777" w:rsidR="0037655C" w:rsidRPr="0037655C" w:rsidRDefault="0037655C" w:rsidP="003765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9A813E" w14:textId="77777777" w:rsidR="0037655C" w:rsidRPr="0037655C" w:rsidRDefault="0037655C" w:rsidP="0037655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Приложение 2</w:t>
            </w:r>
          </w:p>
          <w:p w14:paraId="3B5CF5A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хозяйствования, по подпункту 8.9.1 «Включение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сведений о субъектах торговли, субъектах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общественного питания, торговых объектах, 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рынках, интернет-магазинах, формах торговли,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осуществляемых без использования торговых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объектов, в Торговый реестр Республики Беларусь» </w:t>
            </w:r>
          </w:p>
        </w:tc>
      </w:tr>
    </w:tbl>
    <w:p w14:paraId="3E56C0F3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1350ADD" w14:textId="77777777" w:rsidR="0037655C" w:rsidRPr="0037655C" w:rsidRDefault="0037655C" w:rsidP="003765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7655C">
        <w:rPr>
          <w:rFonts w:ascii="Times New Roman" w:eastAsia="Times New Roman" w:hAnsi="Times New Roman" w:cs="Times New Roman"/>
          <w:lang w:eastAsia="ru-RU"/>
        </w:rPr>
        <w:t>Форма</w:t>
      </w:r>
    </w:p>
    <w:p w14:paraId="0AEE78EF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37655C" w:rsidRPr="0037655C" w14:paraId="4890748D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A2289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FBF26F" w14:textId="02F70182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Ельс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кий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районный исполнительный комитет</w:t>
            </w:r>
          </w:p>
        </w:tc>
      </w:tr>
      <w:tr w:rsidR="0037655C" w:rsidRPr="0037655C" w14:paraId="36AA315A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D4121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C730DC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</w:tbl>
    <w:p w14:paraId="3A3423D6" w14:textId="77777777" w:rsidR="0037655C" w:rsidRPr="0037655C" w:rsidRDefault="0037655C" w:rsidP="003765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включения сведений в Торговый реестр Республики Беларусь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палатке, тележке, лотке, корзине, торговом автомате и ином приспособлении, передвижном торговом объекте</w:t>
      </w:r>
    </w:p>
    <w:p w14:paraId="7D4F8FEC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сведения в Торговый реестр Республики Беларусь:</w:t>
      </w:r>
    </w:p>
    <w:p w14:paraId="70514000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17"/>
        <w:gridCol w:w="1273"/>
        <w:gridCol w:w="293"/>
        <w:gridCol w:w="1699"/>
        <w:gridCol w:w="146"/>
        <w:gridCol w:w="703"/>
        <w:gridCol w:w="1017"/>
        <w:gridCol w:w="2097"/>
      </w:tblGrid>
      <w:tr w:rsidR="0037655C" w:rsidRPr="0037655C" w14:paraId="09B9CC4D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11362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57ADF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Открытое акционерное общество «Весна»</w:t>
            </w:r>
          </w:p>
        </w:tc>
      </w:tr>
      <w:tr w:rsidR="0037655C" w:rsidRPr="0037655C" w14:paraId="2C38B741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DF6B3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20A3C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37655C" w:rsidRPr="0037655C" w14:paraId="22A8294C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DB12E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0FD0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37655C" w:rsidRPr="0037655C" w14:paraId="073D35BA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45192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E2F77B" w14:textId="38E8CE7A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кий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районный исполнительный комитет </w:t>
            </w:r>
          </w:p>
        </w:tc>
      </w:tr>
      <w:tr w:rsidR="0037655C" w:rsidRPr="0037655C" w14:paraId="64914EF6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42E6C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C41B3" w14:textId="16C163B2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2478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Гомельская область, 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, д.1</w:t>
            </w:r>
          </w:p>
        </w:tc>
      </w:tr>
      <w:tr w:rsidR="0037655C" w:rsidRPr="0037655C" w14:paraId="7ECAFC88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8F129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C9729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+375 25 111 11 11</w:t>
            </w:r>
          </w:p>
          <w:p w14:paraId="673ED49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oaovesna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by</w:t>
            </w:r>
          </w:p>
          <w:p w14:paraId="706F743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" w:history="1"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oaovesna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</w:rPr>
                <w:t>@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mail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</w:rPr>
                <w:t>.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</w:tc>
      </w:tr>
      <w:tr w:rsidR="0037655C" w:rsidRPr="0037655C" w14:paraId="05F189FB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6EC6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E84D7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2DC9274B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47264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8. Наименование торгового объекта (при наличии)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4E95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Продукты</w:t>
            </w:r>
          </w:p>
        </w:tc>
      </w:tr>
      <w:tr w:rsidR="0037655C" w:rsidRPr="0037655C" w14:paraId="132EC097" w14:textId="77777777" w:rsidTr="0037655C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F53CE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9. Место нахождения (маршрут движения) торгового объекта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7655C" w:rsidRPr="0037655C" w14:paraId="428C1033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9F23B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29180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247841</w:t>
            </w:r>
          </w:p>
        </w:tc>
      </w:tr>
      <w:tr w:rsidR="0037655C" w:rsidRPr="0037655C" w14:paraId="6B39C784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5642D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4E91B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Гомельская</w:t>
            </w:r>
          </w:p>
        </w:tc>
      </w:tr>
      <w:tr w:rsidR="0037655C" w:rsidRPr="0037655C" w14:paraId="4D350A2D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A7F43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508CC4" w14:textId="1BE19C10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кий</w:t>
            </w:r>
            <w:proofErr w:type="spellEnd"/>
          </w:p>
        </w:tc>
      </w:tr>
      <w:tr w:rsidR="0037655C" w:rsidRPr="0037655C" w14:paraId="4E7ECF6A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D44B6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5E375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53112FFF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E7ED2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829EC1" w14:textId="736DE85E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Кочищи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Заширье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Старое Высокое</w:t>
            </w:r>
          </w:p>
        </w:tc>
      </w:tr>
      <w:tr w:rsidR="0037655C" w:rsidRPr="0037655C" w14:paraId="3C0EA251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6B3A5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A9898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785B1B69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5CAD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2F2D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Советская</w:t>
            </w:r>
          </w:p>
        </w:tc>
      </w:tr>
      <w:tr w:rsidR="0037655C" w:rsidRPr="0037655C" w14:paraId="1CCBD853" w14:textId="77777777" w:rsidTr="0037655C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378E5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5CA1E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10</w:t>
            </w:r>
          </w:p>
        </w:tc>
        <w:tc>
          <w:tcPr>
            <w:tcW w:w="9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BC164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AE6E5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0786D7CA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369E0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593D0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24B10BF4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11144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дополнительные сведения, уточняющие место нахождения (маршрут движения) торгового объекта 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4EFD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4AE791D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24601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10. Вид торгового объекта в зависимости от формата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8158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латок</w:t>
            </w:r>
          </w:p>
        </w:tc>
      </w:tr>
      <w:tr w:rsidR="0037655C" w:rsidRPr="0037655C" w14:paraId="3A3344B9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6939A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11. Виды торговли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D5BFF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розничная</w:t>
            </w:r>
          </w:p>
        </w:tc>
      </w:tr>
      <w:tr w:rsidR="0037655C" w:rsidRPr="0037655C" w14:paraId="42DF2DE4" w14:textId="77777777" w:rsidTr="0037655C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E031B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7655C" w:rsidRPr="0037655C" w14:paraId="5C7A0EC7" w14:textId="77777777" w:rsidTr="0037655C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04E76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9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FEB50C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745F56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7655C" w:rsidRPr="0037655C" w14:paraId="4BA18231" w14:textId="77777777" w:rsidTr="0037655C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95CC6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продовольственные товары</w:t>
            </w:r>
          </w:p>
        </w:tc>
        <w:tc>
          <w:tcPr>
            <w:tcW w:w="19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CF324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бакалейные товары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C9BE9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вкусовые товары</w:t>
            </w:r>
          </w:p>
        </w:tc>
      </w:tr>
      <w:tr w:rsidR="0037655C" w:rsidRPr="0037655C" w14:paraId="0113219B" w14:textId="77777777" w:rsidTr="0037655C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C7BD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7285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D27D0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61A87FA0" w14:textId="77777777" w:rsidTr="0037655C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FCE34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 Номера контактных телефонов, адрес электронной почты торгового объекта (при наличии): </w:t>
            </w:r>
          </w:p>
        </w:tc>
      </w:tr>
      <w:tr w:rsidR="0037655C" w:rsidRPr="0037655C" w14:paraId="7CA4C724" w14:textId="77777777" w:rsidTr="0037655C">
        <w:trPr>
          <w:trHeight w:val="238"/>
        </w:trPr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34F81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1E5176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28042A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025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34B978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BBEDF6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111 11 11 </w:t>
            </w:r>
          </w:p>
        </w:tc>
      </w:tr>
      <w:tr w:rsidR="0037655C" w:rsidRPr="0037655C" w14:paraId="4E72D702" w14:textId="77777777" w:rsidTr="0037655C">
        <w:trPr>
          <w:trHeight w:val="238"/>
        </w:trPr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78999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A89304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1CC889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02356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45FF92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6A48AB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1 11 11 </w:t>
            </w:r>
          </w:p>
        </w:tc>
      </w:tr>
      <w:tr w:rsidR="0037655C" w:rsidRPr="0037655C" w14:paraId="6CF473FC" w14:textId="77777777" w:rsidTr="0037655C">
        <w:trPr>
          <w:trHeight w:val="238"/>
        </w:trPr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AF508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B20F7C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18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08CED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" w:history="1"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oaovesna@mail.ru</w:t>
              </w:r>
            </w:hyperlink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79126EE0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37655C" w:rsidRPr="0037655C" w14:paraId="4E659F2E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34773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ECF66B5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5A3F7C9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И.И.Иванов</w:t>
            </w:r>
            <w:proofErr w:type="spellEnd"/>
          </w:p>
        </w:tc>
      </w:tr>
      <w:tr w:rsidR="0037655C" w:rsidRPr="0037655C" w14:paraId="70D17776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98744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B206CA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BB26EF" w14:textId="77777777" w:rsidR="0037655C" w:rsidRPr="0037655C" w:rsidRDefault="0037655C" w:rsidP="0037655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2EE0E580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01.08.2022</w:t>
      </w: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04D12E41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7E8236A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4FA3955D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51A5F44A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66999D1D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каждое место нахождения палатки, тележки, лотка, корзины, торгового автомата и иного приспособления либо путь следования передвижного торгового объекта с указанием адресных ориентиров мест остановки для осуществления </w:t>
      </w:r>
      <w:proofErr w:type="gramStart"/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торговли</w:t>
      </w:r>
      <w:proofErr w:type="gramEnd"/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либо границ территории, на которой осуществляется торговля.</w:t>
      </w:r>
    </w:p>
    <w:p w14:paraId="2E2D4065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В 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190C3AE2" w14:textId="77777777" w:rsidR="0037655C" w:rsidRPr="0037655C" w:rsidRDefault="0037655C" w:rsidP="0037655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053BC1ED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08B620F" w14:textId="77777777" w:rsidR="0037655C" w:rsidRPr="0037655C" w:rsidRDefault="0037655C" w:rsidP="00376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37655C" w:rsidRPr="0037655C" w14:paraId="4E12EE21" w14:textId="77777777" w:rsidTr="0037655C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DC5CB" w14:textId="77777777" w:rsidR="0037655C" w:rsidRPr="0037655C" w:rsidRDefault="0037655C" w:rsidP="003765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D9EF9D" w14:textId="77777777" w:rsidR="0037655C" w:rsidRPr="0037655C" w:rsidRDefault="0037655C" w:rsidP="0037655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Приложение 3</w:t>
            </w:r>
          </w:p>
          <w:p w14:paraId="7DCA1EF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хозяйствования, по подпункту 8.9.1 «Включение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сведений о субъектах торговли, субъектах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общественного питания, торговых объектах, 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рынках, интернет-магазинах, формах торговли,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осуществляемых без использования торговых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объектов, в Торговый реестр Республики Беларусь» </w:t>
            </w:r>
          </w:p>
        </w:tc>
      </w:tr>
    </w:tbl>
    <w:p w14:paraId="47465742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08E4EB3" w14:textId="77777777" w:rsidR="0037655C" w:rsidRPr="0037655C" w:rsidRDefault="0037655C" w:rsidP="003765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7655C">
        <w:rPr>
          <w:rFonts w:ascii="Times New Roman" w:eastAsia="Times New Roman" w:hAnsi="Times New Roman" w:cs="Times New Roman"/>
          <w:lang w:eastAsia="ru-RU"/>
        </w:rPr>
        <w:t>Форма</w:t>
      </w:r>
    </w:p>
    <w:p w14:paraId="1E6E0D0F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3"/>
        <w:gridCol w:w="4394"/>
      </w:tblGrid>
      <w:tr w:rsidR="0037655C" w:rsidRPr="0037655C" w14:paraId="545BBF8D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F7BEC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hideMark/>
          </w:tcPr>
          <w:p w14:paraId="015FD42F" w14:textId="785B2ECC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Ельс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кий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районный исполнительный комитет</w:t>
            </w:r>
          </w:p>
        </w:tc>
      </w:tr>
      <w:tr w:rsidR="0037655C" w:rsidRPr="0037655C" w14:paraId="1FF87475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0721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hideMark/>
          </w:tcPr>
          <w:p w14:paraId="7DB4E66A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</w:tbl>
    <w:p w14:paraId="19988166" w14:textId="77777777" w:rsidR="0037655C" w:rsidRPr="0037655C" w:rsidRDefault="0037655C" w:rsidP="003765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включения сведений в Торговый реестр Республики Беларусь о субъекте торговли, осуществляющем розничную торговлю без использования торгового объекта</w:t>
      </w:r>
    </w:p>
    <w:p w14:paraId="0AA8F82E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сведения в Торговый реестр Республики Беларусь:</w:t>
      </w:r>
    </w:p>
    <w:p w14:paraId="0F45B330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3017"/>
        <w:gridCol w:w="3215"/>
      </w:tblGrid>
      <w:tr w:rsidR="0037655C" w:rsidRPr="0037655C" w14:paraId="0FABB4BA" w14:textId="77777777" w:rsidTr="0037655C">
        <w:trPr>
          <w:trHeight w:val="238"/>
        </w:trPr>
        <w:tc>
          <w:tcPr>
            <w:tcW w:w="3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F7EDE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FDE3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Открытое акционерное общество «Весна»</w:t>
            </w:r>
          </w:p>
        </w:tc>
      </w:tr>
      <w:tr w:rsidR="0037655C" w:rsidRPr="0037655C" w14:paraId="50429350" w14:textId="77777777" w:rsidTr="0037655C">
        <w:trPr>
          <w:trHeight w:val="238"/>
        </w:trPr>
        <w:tc>
          <w:tcPr>
            <w:tcW w:w="3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40FC8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Учетный номер плательщика 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242F9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37655C" w:rsidRPr="0037655C" w14:paraId="7F3E8F48" w14:textId="77777777" w:rsidTr="0037655C">
        <w:trPr>
          <w:trHeight w:val="238"/>
        </w:trPr>
        <w:tc>
          <w:tcPr>
            <w:tcW w:w="3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1A4DA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Регистрационный номер в Едином государственном регистре юридических лиц и индивидуальных предпринимателей 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213D6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37655C" w:rsidRPr="0037655C" w14:paraId="084B13FA" w14:textId="77777777" w:rsidTr="0037655C">
        <w:trPr>
          <w:trHeight w:val="238"/>
        </w:trPr>
        <w:tc>
          <w:tcPr>
            <w:tcW w:w="3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0BB3C5" w14:textId="4EC64A17" w:rsidR="0037655C" w:rsidRPr="0037655C" w:rsidRDefault="0037655C" w:rsidP="003765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 247841, Гомельская область, </w:t>
            </w:r>
            <w:proofErr w:type="spellStart"/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Ельск</w:t>
            </w:r>
            <w:proofErr w:type="spellEnd"/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>ул.Советская</w:t>
            </w:r>
            <w:proofErr w:type="spellEnd"/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>, д.1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C54B9" w14:textId="5A2B6037" w:rsidR="0037655C" w:rsidRPr="0037655C" w:rsidRDefault="0037655C" w:rsidP="003765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> 2478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73</w:t>
            </w:r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Гомельская область, </w:t>
            </w:r>
            <w:proofErr w:type="spellStart"/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Ельск</w:t>
            </w:r>
            <w:proofErr w:type="spellEnd"/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>ул.Советская</w:t>
            </w:r>
            <w:proofErr w:type="spellEnd"/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>, д.1</w:t>
            </w:r>
          </w:p>
        </w:tc>
      </w:tr>
      <w:tr w:rsidR="0037655C" w:rsidRPr="0037655C" w14:paraId="31513686" w14:textId="77777777" w:rsidTr="0037655C">
        <w:trPr>
          <w:trHeight w:val="238"/>
        </w:trPr>
        <w:tc>
          <w:tcPr>
            <w:tcW w:w="3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4A1E5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5. Форма розничной торговли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7A8BC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торговля на рынках на торговых местах</w:t>
            </w:r>
          </w:p>
        </w:tc>
      </w:tr>
      <w:tr w:rsidR="0037655C" w:rsidRPr="0037655C" w14:paraId="4D9463F3" w14:textId="77777777" w:rsidTr="0037655C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5755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6. Классы, группы и (или) подгруппы товаров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7655C" w:rsidRPr="0037655C" w14:paraId="04C7F60C" w14:textId="77777777" w:rsidTr="0037655C">
        <w:trPr>
          <w:trHeight w:val="238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CB4216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B3138C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19543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7655C" w:rsidRPr="0037655C" w14:paraId="538C1AB8" w14:textId="77777777" w:rsidTr="0037655C">
        <w:trPr>
          <w:trHeight w:val="238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36E18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продовольственные товары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76061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мясные товары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D3FC8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вкусовые товары</w:t>
            </w:r>
          </w:p>
        </w:tc>
      </w:tr>
      <w:tr w:rsidR="0037655C" w:rsidRPr="0037655C" w14:paraId="54A5BFB5" w14:textId="77777777" w:rsidTr="0037655C">
        <w:trPr>
          <w:trHeight w:val="238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E9D47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8966D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3A74F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75B86163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37655C" w:rsidRPr="0037655C" w14:paraId="0CDBBA58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CFC9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EF3F15E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F7F9749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И.И.Иванов</w:t>
            </w:r>
            <w:proofErr w:type="spellEnd"/>
          </w:p>
        </w:tc>
      </w:tr>
      <w:tr w:rsidR="0037655C" w:rsidRPr="0037655C" w14:paraId="3BE63254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8867F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08FF5D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397910" w14:textId="77777777" w:rsidR="0037655C" w:rsidRPr="0037655C" w:rsidRDefault="0037655C" w:rsidP="0037655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0925A05A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01.08.2022</w:t>
      </w: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 </w:t>
      </w:r>
    </w:p>
    <w:p w14:paraId="03855C63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2E360494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В соответствии с постановлением Министерства антимонопольного регулирования и торговли Республики Беларусь от 9 марта 2021 г. № 14 «О классификации форм торговли».</w:t>
      </w:r>
    </w:p>
    <w:p w14:paraId="695A6799" w14:textId="77777777" w:rsidR="0037655C" w:rsidRPr="0037655C" w:rsidRDefault="0037655C" w:rsidP="0037655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4C453D83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75597C5" w14:textId="77777777" w:rsidR="0037655C" w:rsidRPr="0037655C" w:rsidRDefault="0037655C" w:rsidP="00376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37655C" w:rsidRPr="0037655C" w14:paraId="56F9A124" w14:textId="77777777" w:rsidTr="0037655C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AC177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0DF5B7" w14:textId="77777777" w:rsidR="0037655C" w:rsidRPr="0037655C" w:rsidRDefault="0037655C" w:rsidP="0037655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Приложение 4</w:t>
            </w:r>
          </w:p>
          <w:p w14:paraId="34986F7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хозяйствования, по подпункту 8.9.1 «Включение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сведений о субъектах торговли, субъектах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общественного питания, торговых объектах, 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рынках, интернет-магазинах, формах торговли,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осуществляемых без использования торговых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объектов, в Торговый реестр Республики Беларусь» </w:t>
            </w:r>
          </w:p>
        </w:tc>
      </w:tr>
    </w:tbl>
    <w:p w14:paraId="41A7CBA7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D3C9CE2" w14:textId="77777777" w:rsidR="0037655C" w:rsidRPr="0037655C" w:rsidRDefault="0037655C" w:rsidP="003765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7655C">
        <w:rPr>
          <w:rFonts w:ascii="Times New Roman" w:eastAsia="Times New Roman" w:hAnsi="Times New Roman" w:cs="Times New Roman"/>
          <w:lang w:eastAsia="ru-RU"/>
        </w:rPr>
        <w:t>Форма</w:t>
      </w:r>
    </w:p>
    <w:p w14:paraId="795B746C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37655C" w:rsidRPr="0037655C" w14:paraId="1C4823A9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8E49C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B0F232" w14:textId="66FE8741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Ельс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кий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районный исполнительный комитет</w:t>
            </w:r>
          </w:p>
        </w:tc>
      </w:tr>
      <w:tr w:rsidR="0037655C" w:rsidRPr="0037655C" w14:paraId="123F6B81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8CC66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A496F1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</w:tbl>
    <w:p w14:paraId="260BE013" w14:textId="77777777" w:rsidR="0037655C" w:rsidRPr="0037655C" w:rsidRDefault="0037655C" w:rsidP="003765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включения сведений в Торговый реестр Республики Беларусь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 интернет-магазине</w:t>
      </w:r>
    </w:p>
    <w:p w14:paraId="309FF2D3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сведения в Торговый реестр Республики Беларусь:</w:t>
      </w:r>
    </w:p>
    <w:p w14:paraId="03334BCB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2125"/>
        <w:gridCol w:w="568"/>
        <w:gridCol w:w="3254"/>
      </w:tblGrid>
      <w:tr w:rsidR="0037655C" w:rsidRPr="0037655C" w14:paraId="39A7C1A0" w14:textId="77777777" w:rsidTr="0037655C">
        <w:trPr>
          <w:trHeight w:val="238"/>
        </w:trPr>
        <w:tc>
          <w:tcPr>
            <w:tcW w:w="2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EF54A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8E92F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Открытое акционерное общество «Весна»</w:t>
            </w:r>
          </w:p>
        </w:tc>
      </w:tr>
      <w:tr w:rsidR="0037655C" w:rsidRPr="0037655C" w14:paraId="1648C627" w14:textId="77777777" w:rsidTr="0037655C">
        <w:trPr>
          <w:trHeight w:val="238"/>
        </w:trPr>
        <w:tc>
          <w:tcPr>
            <w:tcW w:w="2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BBF90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Учетный номер плательщика </w:t>
            </w:r>
          </w:p>
        </w:tc>
        <w:tc>
          <w:tcPr>
            <w:tcW w:w="2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E777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37655C" w:rsidRPr="0037655C" w14:paraId="17EE47FA" w14:textId="77777777" w:rsidTr="0037655C">
        <w:trPr>
          <w:trHeight w:val="238"/>
        </w:trPr>
        <w:tc>
          <w:tcPr>
            <w:tcW w:w="2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E67E1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Регистрационный номер в Едином государственном регистре юридических лиц и индивидуальных предпринимателей </w:t>
            </w:r>
          </w:p>
        </w:tc>
        <w:tc>
          <w:tcPr>
            <w:tcW w:w="2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7F18F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37655C" w:rsidRPr="0037655C" w14:paraId="55FFA874" w14:textId="77777777" w:rsidTr="0037655C">
        <w:trPr>
          <w:trHeight w:val="238"/>
        </w:trPr>
        <w:tc>
          <w:tcPr>
            <w:tcW w:w="2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4C0B4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4.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9E054" w14:textId="6200D298" w:rsidR="0037655C" w:rsidRPr="0037655C" w:rsidRDefault="0037655C" w:rsidP="003765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> 2478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73</w:t>
            </w:r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Гомельская область, </w:t>
            </w:r>
            <w:proofErr w:type="spellStart"/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Ельск</w:t>
            </w:r>
            <w:proofErr w:type="spellEnd"/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>ул.Советская</w:t>
            </w:r>
            <w:proofErr w:type="spellEnd"/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>, д.1</w:t>
            </w:r>
          </w:p>
        </w:tc>
      </w:tr>
      <w:tr w:rsidR="0037655C" w:rsidRPr="0037655C" w14:paraId="41B62178" w14:textId="77777777" w:rsidTr="0037655C">
        <w:trPr>
          <w:trHeight w:val="238"/>
        </w:trPr>
        <w:tc>
          <w:tcPr>
            <w:tcW w:w="2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EE599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5. Доменное имя сайта интернет-магазина в глобальной компьютерной сети Интернет</w:t>
            </w:r>
          </w:p>
        </w:tc>
        <w:tc>
          <w:tcPr>
            <w:tcW w:w="2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F0108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vesna.by</w:t>
            </w:r>
          </w:p>
        </w:tc>
      </w:tr>
      <w:tr w:rsidR="0037655C" w:rsidRPr="0037655C" w14:paraId="36B05978" w14:textId="77777777" w:rsidTr="0037655C">
        <w:trPr>
          <w:trHeight w:val="23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2ED50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6. Классы, группы и (или) подгруппы товаров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7655C" w:rsidRPr="0037655C" w14:paraId="0D1C6BEE" w14:textId="77777777" w:rsidTr="0037655C">
        <w:trPr>
          <w:trHeight w:val="238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653334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6A1DDF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08AE87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7655C" w:rsidRPr="0037655C" w14:paraId="1EE160EF" w14:textId="77777777" w:rsidTr="0037655C">
        <w:trPr>
          <w:trHeight w:val="238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6538B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непродовольственные товары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3E9C1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биотовары</w:t>
            </w:r>
            <w:proofErr w:type="spellEnd"/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F76B6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цветы и растения</w:t>
            </w:r>
          </w:p>
        </w:tc>
      </w:tr>
      <w:tr w:rsidR="0037655C" w:rsidRPr="0037655C" w14:paraId="6A9E6979" w14:textId="77777777" w:rsidTr="0037655C">
        <w:trPr>
          <w:trHeight w:val="238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5081F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96FC6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5EF30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5A41328E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37655C" w:rsidRPr="0037655C" w14:paraId="46198BB2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3D452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391F122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0DC7FA4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И.И.Иванов</w:t>
            </w:r>
            <w:proofErr w:type="spellEnd"/>
          </w:p>
        </w:tc>
      </w:tr>
      <w:tr w:rsidR="0037655C" w:rsidRPr="0037655C" w14:paraId="4D9942E2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1112B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06E0C5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9E8EA" w14:textId="77777777" w:rsidR="0037655C" w:rsidRPr="0037655C" w:rsidRDefault="0037655C" w:rsidP="0037655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0BA7A4D5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01.08.2022</w:t>
      </w: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 </w:t>
      </w:r>
    </w:p>
    <w:p w14:paraId="396B32DB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08ACD3B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47F029D3" w14:textId="77777777" w:rsidR="0037655C" w:rsidRPr="0037655C" w:rsidRDefault="0037655C" w:rsidP="0037655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638151E0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32EF07D" w14:textId="77777777" w:rsidR="0037655C" w:rsidRPr="0037655C" w:rsidRDefault="0037655C" w:rsidP="00376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37655C" w:rsidRPr="0037655C" w14:paraId="0D113BCF" w14:textId="77777777" w:rsidTr="0037655C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CCDDC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63EFC8" w14:textId="77777777" w:rsidR="0037655C" w:rsidRPr="0037655C" w:rsidRDefault="0037655C" w:rsidP="0037655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Приложение 5</w:t>
            </w:r>
          </w:p>
          <w:p w14:paraId="24F2AE3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хозяйствования, по подпункту 8.9.1 «Включение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сведений о субъектах торговли, субъектах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общественного питания, торговых объектах, 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рынках, интернет-магазинах, формах торговли,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осуществляемых без использования торговых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объектов, в Торговый реестр Республики Беларусь» </w:t>
            </w:r>
          </w:p>
        </w:tc>
      </w:tr>
    </w:tbl>
    <w:p w14:paraId="69303BE7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A770699" w14:textId="77777777" w:rsidR="0037655C" w:rsidRPr="0037655C" w:rsidRDefault="0037655C" w:rsidP="003765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7655C">
        <w:rPr>
          <w:rFonts w:ascii="Times New Roman" w:eastAsia="Times New Roman" w:hAnsi="Times New Roman" w:cs="Times New Roman"/>
          <w:lang w:eastAsia="ru-RU"/>
        </w:rPr>
        <w:t>Форма</w:t>
      </w:r>
    </w:p>
    <w:p w14:paraId="43451B2F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37655C" w:rsidRPr="0037655C" w14:paraId="4ACAB6CB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30C0C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1536F" w14:textId="57D83C28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Ельс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кий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районный исполнительный комитет</w:t>
            </w:r>
          </w:p>
        </w:tc>
      </w:tr>
      <w:tr w:rsidR="0037655C" w:rsidRPr="0037655C" w14:paraId="6F53508B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D3720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CB0A35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</w:tbl>
    <w:p w14:paraId="6A45D4A9" w14:textId="77777777" w:rsidR="0037655C" w:rsidRPr="0037655C" w:rsidRDefault="0037655C" w:rsidP="003765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включения сведений в Торговый реестр Республики Беларусь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субъекте торговли, осуществляющем оптовую торговлю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без использования торгового объекта</w:t>
      </w:r>
    </w:p>
    <w:p w14:paraId="13FC5474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сведения в Торговый реестр Республики Беларусь:</w:t>
      </w:r>
    </w:p>
    <w:p w14:paraId="52409FAF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3116"/>
        <w:gridCol w:w="2832"/>
      </w:tblGrid>
      <w:tr w:rsidR="0037655C" w:rsidRPr="0037655C" w14:paraId="79D30C1B" w14:textId="77777777" w:rsidTr="0037655C">
        <w:trPr>
          <w:trHeight w:val="238"/>
        </w:trPr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3AE99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20511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Открытое акционерное общество «Весна»</w:t>
            </w:r>
          </w:p>
        </w:tc>
      </w:tr>
      <w:tr w:rsidR="0037655C" w:rsidRPr="0037655C" w14:paraId="5999352F" w14:textId="77777777" w:rsidTr="0037655C">
        <w:trPr>
          <w:trHeight w:val="238"/>
        </w:trPr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846F9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Учетный номер плательщика 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95FB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37655C" w:rsidRPr="0037655C" w14:paraId="09B4D956" w14:textId="77777777" w:rsidTr="0037655C">
        <w:trPr>
          <w:trHeight w:val="238"/>
        </w:trPr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9A402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Регистрационный номер в Едином государственном регистре юридических лиц и индивидуальных предпринимателей 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9B666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37655C" w:rsidRPr="0037655C" w14:paraId="4BC45FF7" w14:textId="77777777" w:rsidTr="0037655C">
        <w:trPr>
          <w:trHeight w:val="238"/>
        </w:trPr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02702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4.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94DBE3" w14:textId="2CA1F3E6" w:rsidR="0037655C" w:rsidRPr="0037655C" w:rsidRDefault="0037655C" w:rsidP="003765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 247841, Гомельская область, </w:t>
            </w:r>
            <w:proofErr w:type="spellStart"/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Ельск</w:t>
            </w:r>
            <w:proofErr w:type="spellEnd"/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>ул.Советская</w:t>
            </w:r>
            <w:proofErr w:type="spellEnd"/>
            <w:r w:rsidRPr="0037655C">
              <w:rPr>
                <w:rFonts w:ascii="Times New Roman" w:eastAsia="Calibri" w:hAnsi="Times New Roman" w:cs="Times New Roman"/>
                <w:sz w:val="20"/>
                <w:szCs w:val="20"/>
              </w:rPr>
              <w:t>, д.1</w:t>
            </w:r>
          </w:p>
        </w:tc>
      </w:tr>
      <w:tr w:rsidR="0037655C" w:rsidRPr="0037655C" w14:paraId="3DFD5494" w14:textId="77777777" w:rsidTr="0037655C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A2720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5. Классы, группы и (или) подгруппы товаров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7655C" w:rsidRPr="0037655C" w14:paraId="07E97960" w14:textId="77777777" w:rsidTr="0037655C">
        <w:trPr>
          <w:trHeight w:val="238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A28A08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962DB3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63E8E0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7655C" w:rsidRPr="0037655C" w14:paraId="4A9146BC" w14:textId="77777777" w:rsidTr="0037655C">
        <w:trPr>
          <w:trHeight w:val="238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E1FA7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непродовольственные товары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538A7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биотовары</w:t>
            </w:r>
            <w:proofErr w:type="spellEnd"/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F3D72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цветы и растения</w:t>
            </w:r>
          </w:p>
        </w:tc>
      </w:tr>
      <w:tr w:rsidR="0037655C" w:rsidRPr="0037655C" w14:paraId="1634E618" w14:textId="77777777" w:rsidTr="0037655C">
        <w:trPr>
          <w:trHeight w:val="238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37F2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41C16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A4614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66BDF85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37655C" w:rsidRPr="0037655C" w14:paraId="29074AB8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6A98A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B6F265E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1FCCF9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И.И.Иванов</w:t>
            </w:r>
            <w:proofErr w:type="spellEnd"/>
          </w:p>
        </w:tc>
      </w:tr>
      <w:tr w:rsidR="0037655C" w:rsidRPr="0037655C" w14:paraId="231EE984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CA3BA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5F4218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77770D" w14:textId="77777777" w:rsidR="0037655C" w:rsidRPr="0037655C" w:rsidRDefault="0037655C" w:rsidP="0037655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73F144D7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01.08.2022</w:t>
      </w: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 </w:t>
      </w:r>
    </w:p>
    <w:p w14:paraId="09EAEEC9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4D7401B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20C3104C" w14:textId="77777777" w:rsidR="0037655C" w:rsidRPr="0037655C" w:rsidRDefault="0037655C" w:rsidP="0037655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7654E7D5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24EC75F" w14:textId="77777777" w:rsidR="0037655C" w:rsidRPr="0037655C" w:rsidRDefault="0037655C" w:rsidP="00376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37655C" w:rsidRPr="0037655C" w14:paraId="3E9CA970" w14:textId="77777777" w:rsidTr="0037655C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435E0F" w14:textId="77777777" w:rsidR="0037655C" w:rsidRPr="0037655C" w:rsidRDefault="0037655C" w:rsidP="003765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7C110F" w14:textId="77777777" w:rsidR="0037655C" w:rsidRPr="0037655C" w:rsidRDefault="0037655C" w:rsidP="0037655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14:paraId="24A73B5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хозяйствования, по подпункту 8.9.1 «Включение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сведений о субъектах торговли, субъектах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общественного питания, торговых объектах, 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рынках, интернет-магазинах, формах торговли,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осуществляемых без использования торговых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объектов, в Торговый реестр Республики Беларусь» </w:t>
            </w:r>
          </w:p>
        </w:tc>
      </w:tr>
    </w:tbl>
    <w:p w14:paraId="1B1CFAF1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1D3AD71" w14:textId="77777777" w:rsidR="0037655C" w:rsidRPr="0037655C" w:rsidRDefault="0037655C" w:rsidP="003765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7655C">
        <w:rPr>
          <w:rFonts w:ascii="Times New Roman" w:eastAsia="Times New Roman" w:hAnsi="Times New Roman" w:cs="Times New Roman"/>
          <w:lang w:eastAsia="ru-RU"/>
        </w:rPr>
        <w:t>Форма</w:t>
      </w:r>
    </w:p>
    <w:p w14:paraId="70B1A33C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37655C" w:rsidRPr="0037655C" w14:paraId="2A6928B4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D0372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E16EEB" w14:textId="782FAA06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Ельс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кий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районный исполнительный комитет</w:t>
            </w:r>
          </w:p>
        </w:tc>
      </w:tr>
      <w:tr w:rsidR="0037655C" w:rsidRPr="0037655C" w14:paraId="502B6E12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4B5AA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0B924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</w:tbl>
    <w:p w14:paraId="2D2A9A22" w14:textId="77777777" w:rsidR="0037655C" w:rsidRPr="0037655C" w:rsidRDefault="0037655C" w:rsidP="003765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включения сведений в Торговый реестр Республики Беларусь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 объекте общественного питания (за исключением передвижных объектов общественного питания)</w:t>
      </w:r>
    </w:p>
    <w:p w14:paraId="5667CBEA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сведения в Торговый реестр Республики Беларусь:</w:t>
      </w:r>
    </w:p>
    <w:p w14:paraId="6706A75F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20"/>
        <w:gridCol w:w="996"/>
        <w:gridCol w:w="708"/>
        <w:gridCol w:w="1510"/>
        <w:gridCol w:w="181"/>
        <w:gridCol w:w="417"/>
        <w:gridCol w:w="716"/>
        <w:gridCol w:w="1133"/>
        <w:gridCol w:w="697"/>
        <w:gridCol w:w="867"/>
      </w:tblGrid>
      <w:tr w:rsidR="0037655C" w:rsidRPr="0037655C" w14:paraId="4B04BE26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4FDFC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4876D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Открытое акционерное общество «Весна»</w:t>
            </w:r>
          </w:p>
        </w:tc>
      </w:tr>
      <w:tr w:rsidR="0037655C" w:rsidRPr="0037655C" w14:paraId="718A2956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F84A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91EEF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37655C" w:rsidRPr="0037655C" w14:paraId="51F89FD0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60C8B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020EA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37655C" w:rsidRPr="0037655C" w14:paraId="4DDF218A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17E08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D7F73" w14:textId="6013776D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кий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районный исполнительный комитет</w:t>
            </w:r>
          </w:p>
        </w:tc>
      </w:tr>
      <w:tr w:rsidR="0037655C" w:rsidRPr="0037655C" w14:paraId="5A2E483C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167EE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0F409A" w14:textId="2D1A599E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2478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Гомельская область, 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, д.1</w:t>
            </w:r>
          </w:p>
        </w:tc>
      </w:tr>
      <w:tr w:rsidR="0037655C" w:rsidRPr="0037655C" w14:paraId="405C3610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95FC0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F2E81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+375 25 111 11 11</w:t>
            </w:r>
          </w:p>
          <w:p w14:paraId="61BEC01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oaovesna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by</w:t>
            </w:r>
          </w:p>
          <w:p w14:paraId="6DDC880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" w:history="1"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oaovesna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</w:rPr>
                <w:t>@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mail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</w:rPr>
                <w:t>.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</w:tc>
      </w:tr>
      <w:tr w:rsidR="0037655C" w:rsidRPr="0037655C" w14:paraId="63F7705B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92C77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FB47A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545E704D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9E4BD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8. Наименование объекта общественного питания 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D06FD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Весна</w:t>
            </w:r>
          </w:p>
        </w:tc>
      </w:tr>
      <w:tr w:rsidR="0037655C" w:rsidRPr="0037655C" w14:paraId="7E125E4A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072FD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9. Наименование сети общественного питания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2F3D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60ECFAA" w14:textId="77777777" w:rsidTr="0037655C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B84A8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10. Место нахождения объекта общественного питания:</w:t>
            </w:r>
          </w:p>
        </w:tc>
      </w:tr>
      <w:tr w:rsidR="0037655C" w:rsidRPr="0037655C" w14:paraId="2F213F31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418B5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8A851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247841</w:t>
            </w:r>
          </w:p>
        </w:tc>
      </w:tr>
      <w:tr w:rsidR="0037655C" w:rsidRPr="0037655C" w14:paraId="6D991DD9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82014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90A9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Гомельская</w:t>
            </w:r>
          </w:p>
        </w:tc>
      </w:tr>
      <w:tr w:rsidR="0037655C" w:rsidRPr="0037655C" w14:paraId="74A35CBB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1AEE9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3EF755" w14:textId="44D3C5FF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кий</w:t>
            </w:r>
            <w:proofErr w:type="spellEnd"/>
          </w:p>
        </w:tc>
      </w:tr>
      <w:tr w:rsidR="0037655C" w:rsidRPr="0037655C" w14:paraId="713F55A6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295EA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211C1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1B1E16FA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5C37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8269D" w14:textId="0D31F401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</w:t>
            </w:r>
          </w:p>
        </w:tc>
      </w:tr>
      <w:tr w:rsidR="0037655C" w:rsidRPr="0037655C" w14:paraId="78EB3570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64224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84C7A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59FE8B12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6E149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194F2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Советская</w:t>
            </w:r>
          </w:p>
        </w:tc>
      </w:tr>
      <w:tr w:rsidR="0037655C" w:rsidRPr="0037655C" w14:paraId="5455B454" w14:textId="77777777" w:rsidTr="0037655C">
        <w:trPr>
          <w:trHeight w:val="238"/>
        </w:trPr>
        <w:tc>
          <w:tcPr>
            <w:tcW w:w="20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2A0DB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C75E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10</w:t>
            </w:r>
          </w:p>
        </w:tc>
        <w:tc>
          <w:tcPr>
            <w:tcW w:w="13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23EBA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8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13F2C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3CD8CFE9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F3D40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1AF94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66566E53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ACF84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BED74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740AAE3D" w14:textId="77777777" w:rsidTr="0037655C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D35FB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11. Тип объекта общественного питания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наличии): </w:t>
            </w:r>
          </w:p>
        </w:tc>
      </w:tr>
      <w:tr w:rsidR="0037655C" w:rsidRPr="0037655C" w14:paraId="6A0E9C26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CB490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 зависимости от формата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BE715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иной</w:t>
            </w:r>
          </w:p>
        </w:tc>
      </w:tr>
      <w:tr w:rsidR="0037655C" w:rsidRPr="0037655C" w14:paraId="1BEA89B8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89489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 зависимости от места расположения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B2296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иной</w:t>
            </w:r>
          </w:p>
        </w:tc>
      </w:tr>
      <w:tr w:rsidR="0037655C" w:rsidRPr="0037655C" w14:paraId="3BDC40CC" w14:textId="77777777" w:rsidTr="0037655C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B207A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12. Количество мест в объекте общественного питания (при наличии):</w:t>
            </w:r>
          </w:p>
        </w:tc>
      </w:tr>
      <w:tr w:rsidR="0037655C" w:rsidRPr="0037655C" w14:paraId="4DA9D981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AEB59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6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7A2A4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B45191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7655C" w:rsidRPr="0037655C" w14:paraId="6DBA686B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09FBB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16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094FE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B16E7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7655C" w:rsidRPr="0037655C" w14:paraId="22661408" w14:textId="77777777" w:rsidTr="0037655C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4D32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13. Классы, группы и (или) подгруппы товаров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наличии):</w:t>
            </w:r>
          </w:p>
        </w:tc>
      </w:tr>
      <w:tr w:rsidR="0037655C" w:rsidRPr="0037655C" w14:paraId="6D55A057" w14:textId="77777777" w:rsidTr="0037655C">
        <w:trPr>
          <w:trHeight w:val="238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1B309A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24588A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8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6582BE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7655C" w:rsidRPr="0037655C" w14:paraId="28E0C9D8" w14:textId="77777777" w:rsidTr="0037655C">
        <w:trPr>
          <w:trHeight w:val="238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F52A5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продовольственные товары</w:t>
            </w:r>
          </w:p>
        </w:tc>
        <w:tc>
          <w:tcPr>
            <w:tcW w:w="1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65DB1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мясные товары</w:t>
            </w:r>
          </w:p>
        </w:tc>
        <w:tc>
          <w:tcPr>
            <w:tcW w:w="18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93D86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продукты из мяса</w:t>
            </w:r>
          </w:p>
        </w:tc>
      </w:tr>
      <w:tr w:rsidR="0037655C" w:rsidRPr="0037655C" w14:paraId="500AB728" w14:textId="77777777" w:rsidTr="0037655C">
        <w:trPr>
          <w:trHeight w:val="238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AC3DA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C730B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A5145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88809AD" w14:textId="77777777" w:rsidTr="0037655C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215A0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14. Номера контактных телефонов, адрес электронной почты объекта общественного питания (при наличии): </w:t>
            </w:r>
          </w:p>
        </w:tc>
      </w:tr>
      <w:tr w:rsidR="0037655C" w:rsidRPr="0037655C" w14:paraId="6259735A" w14:textId="77777777" w:rsidTr="0037655C">
        <w:trPr>
          <w:trHeight w:val="238"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7F5B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CAF681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5F7819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025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8F2AA1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4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632A44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111 11 11 </w:t>
            </w:r>
          </w:p>
        </w:tc>
      </w:tr>
      <w:tr w:rsidR="0037655C" w:rsidRPr="0037655C" w14:paraId="457D159C" w14:textId="77777777" w:rsidTr="0037655C">
        <w:trPr>
          <w:trHeight w:val="238"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AB3F2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A3885F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B39B59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02356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5B8278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4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A906F7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1 11 11 </w:t>
            </w:r>
          </w:p>
        </w:tc>
      </w:tr>
      <w:tr w:rsidR="0037655C" w:rsidRPr="0037655C" w14:paraId="0E833A7E" w14:textId="77777777" w:rsidTr="0037655C">
        <w:trPr>
          <w:trHeight w:val="238"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2E06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56D9DA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3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F0809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" w:history="1"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oaovesna@mail.ru</w:t>
              </w:r>
            </w:hyperlink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5B67A872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37655C" w:rsidRPr="0037655C" w14:paraId="664C0FDA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B611D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DD7BC61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8628319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И.И.Иванов</w:t>
            </w:r>
            <w:proofErr w:type="spellEnd"/>
          </w:p>
        </w:tc>
      </w:tr>
      <w:tr w:rsidR="0037655C" w:rsidRPr="0037655C" w14:paraId="4A675070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08F9C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625FF7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08746C" w14:textId="77777777" w:rsidR="0037655C" w:rsidRPr="0037655C" w:rsidRDefault="0037655C" w:rsidP="0037655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7885C687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01.08.2022</w:t>
      </w: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 </w:t>
      </w:r>
    </w:p>
    <w:p w14:paraId="3F1E342F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04C4D4C1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0E22B640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64B66953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Средство индивидуализации, используемое стационарным объектом общественного питания, входящим в сеть общественного питания.</w:t>
      </w:r>
    </w:p>
    <w:p w14:paraId="44F37835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В 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4B57680A" w14:textId="77777777" w:rsidR="0037655C" w:rsidRPr="0037655C" w:rsidRDefault="0037655C" w:rsidP="0037655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733F18DA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6A95F80" w14:textId="77777777" w:rsidR="0037655C" w:rsidRPr="0037655C" w:rsidRDefault="0037655C" w:rsidP="00376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37655C" w:rsidRPr="0037655C" w14:paraId="61FD0FFC" w14:textId="77777777" w:rsidTr="0037655C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C19887" w14:textId="77777777" w:rsidR="0037655C" w:rsidRPr="0037655C" w:rsidRDefault="0037655C" w:rsidP="003765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054384" w14:textId="77777777" w:rsidR="0037655C" w:rsidRPr="0037655C" w:rsidRDefault="0037655C" w:rsidP="0037655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Приложение 7</w:t>
            </w:r>
          </w:p>
          <w:p w14:paraId="54FBFBF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хозяйствования, по подпункту 8.9.1 «Включение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сведений о субъектах торговли, субъектах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общественного питания, торговых объектах, 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рынках, интернет-магазинах, формах торговли,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осуществляемых без использования торговых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объектов, в Торговый реестр Республики Беларусь» </w:t>
            </w:r>
          </w:p>
        </w:tc>
      </w:tr>
    </w:tbl>
    <w:p w14:paraId="445B22AB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74DD814" w14:textId="77777777" w:rsidR="0037655C" w:rsidRPr="0037655C" w:rsidRDefault="0037655C" w:rsidP="003765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7655C">
        <w:rPr>
          <w:rFonts w:ascii="Times New Roman" w:eastAsia="Times New Roman" w:hAnsi="Times New Roman" w:cs="Times New Roman"/>
          <w:lang w:eastAsia="ru-RU"/>
        </w:rPr>
        <w:t>Форма</w:t>
      </w:r>
    </w:p>
    <w:p w14:paraId="00676EEE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37655C" w:rsidRPr="0037655C" w14:paraId="3BBB121B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17571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74AA6D" w14:textId="2C2F61C2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Ельс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кий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районный исполнительный комитет</w:t>
            </w:r>
          </w:p>
        </w:tc>
      </w:tr>
      <w:tr w:rsidR="0037655C" w:rsidRPr="0037655C" w14:paraId="6ABC0B31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B26EF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582624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</w:tbl>
    <w:p w14:paraId="4B064804" w14:textId="77777777" w:rsidR="0037655C" w:rsidRPr="0037655C" w:rsidRDefault="0037655C" w:rsidP="003765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включения сведений в Торговый реестр Республики Беларусь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передвижном объекте общественного питания</w:t>
      </w:r>
    </w:p>
    <w:p w14:paraId="4B05ACE6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сведения в Торговый реестр Республики Беларусь:</w:t>
      </w:r>
    </w:p>
    <w:p w14:paraId="33C6DF87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489"/>
        <w:gridCol w:w="1043"/>
        <w:gridCol w:w="998"/>
        <w:gridCol w:w="845"/>
        <w:gridCol w:w="837"/>
        <w:gridCol w:w="2574"/>
        <w:gridCol w:w="559"/>
      </w:tblGrid>
      <w:tr w:rsidR="0037655C" w:rsidRPr="0037655C" w14:paraId="4DE8F7B7" w14:textId="77777777" w:rsidTr="0037655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7A0E1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7A7BB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Открытое акционерное общество «Весна»</w:t>
            </w:r>
          </w:p>
        </w:tc>
      </w:tr>
      <w:tr w:rsidR="0037655C" w:rsidRPr="0037655C" w14:paraId="4F821CC4" w14:textId="77777777" w:rsidTr="0037655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74185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D5F0C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37655C" w:rsidRPr="0037655C" w14:paraId="4063F266" w14:textId="77777777" w:rsidTr="0037655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96605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FA10D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37655C" w:rsidRPr="0037655C" w14:paraId="4B1B1D15" w14:textId="77777777" w:rsidTr="0037655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57100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0F396F" w14:textId="4676B6E6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кий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районный исполнительный комитет</w:t>
            </w:r>
          </w:p>
        </w:tc>
      </w:tr>
      <w:tr w:rsidR="0037655C" w:rsidRPr="0037655C" w14:paraId="15D80B15" w14:textId="77777777" w:rsidTr="0037655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378C9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194E26" w14:textId="587112E6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2478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Гомельская область, 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, д.1</w:t>
            </w:r>
          </w:p>
        </w:tc>
      </w:tr>
      <w:tr w:rsidR="0037655C" w:rsidRPr="0037655C" w14:paraId="47F98E05" w14:textId="77777777" w:rsidTr="0037655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2DE11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2145F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+375 25 111 11 11</w:t>
            </w:r>
          </w:p>
          <w:p w14:paraId="4285CBF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oaovesna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by</w:t>
            </w:r>
          </w:p>
          <w:p w14:paraId="21EE247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0" w:history="1"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oaovesna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</w:rPr>
                <w:t>@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mail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</w:rPr>
                <w:t>.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</w:tc>
      </w:tr>
      <w:tr w:rsidR="0037655C" w:rsidRPr="0037655C" w14:paraId="5F3C4B64" w14:textId="77777777" w:rsidTr="0037655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CA36C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A4256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6CAC47A5" w14:textId="77777777" w:rsidTr="0037655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252D2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8. Наименование объекта общественного питания (при наличии)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1BAE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Весна</w:t>
            </w:r>
          </w:p>
        </w:tc>
      </w:tr>
      <w:tr w:rsidR="0037655C" w:rsidRPr="0037655C" w14:paraId="0D0C19E3" w14:textId="77777777" w:rsidTr="0037655C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457E5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9. Маршрут движения объекта общественного питания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7655C" w:rsidRPr="0037655C" w14:paraId="4D9B5653" w14:textId="77777777" w:rsidTr="0037655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49C3E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C3AD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247841</w:t>
            </w:r>
          </w:p>
        </w:tc>
      </w:tr>
      <w:tr w:rsidR="0037655C" w:rsidRPr="0037655C" w14:paraId="6CA80C70" w14:textId="77777777" w:rsidTr="0037655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4B9BC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3CAC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Гомельская</w:t>
            </w:r>
          </w:p>
        </w:tc>
      </w:tr>
      <w:tr w:rsidR="0037655C" w:rsidRPr="0037655C" w14:paraId="5E89AC37" w14:textId="77777777" w:rsidTr="0037655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F2092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56806D" w14:textId="78047EAC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Ельский</w:t>
            </w:r>
            <w:proofErr w:type="spellEnd"/>
          </w:p>
        </w:tc>
      </w:tr>
      <w:tr w:rsidR="0037655C" w:rsidRPr="0037655C" w14:paraId="0B6BB012" w14:textId="77777777" w:rsidTr="0037655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092E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31328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7E83E38A" w14:textId="77777777" w:rsidTr="0037655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4E6C4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9C62B8" w14:textId="3CE8C7C6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</w:t>
            </w:r>
          </w:p>
        </w:tc>
      </w:tr>
      <w:tr w:rsidR="0037655C" w:rsidRPr="0037655C" w14:paraId="1F6B05CB" w14:textId="77777777" w:rsidTr="0037655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BD15E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FE00A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42ADAE44" w14:textId="77777777" w:rsidTr="0037655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A066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64661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Советская</w:t>
            </w:r>
          </w:p>
        </w:tc>
      </w:tr>
      <w:tr w:rsidR="0037655C" w:rsidRPr="0037655C" w14:paraId="36426A52" w14:textId="77777777" w:rsidTr="0037655C">
        <w:trPr>
          <w:trHeight w:val="238"/>
        </w:trPr>
        <w:tc>
          <w:tcPr>
            <w:tcW w:w="24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0330B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71617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B4921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54FB8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51B3D708" w14:textId="77777777" w:rsidTr="0037655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F5A46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B1E53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507258A0" w14:textId="77777777" w:rsidTr="0037655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4D3C7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10. Тип объекта общественного питания в зависимости от формата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 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16D83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фудтрак</w:t>
            </w:r>
            <w:proofErr w:type="spellEnd"/>
          </w:p>
        </w:tc>
      </w:tr>
      <w:tr w:rsidR="0037655C" w:rsidRPr="0037655C" w14:paraId="2EFF0DBC" w14:textId="77777777" w:rsidTr="0037655C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BEE25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11. Количество мест в объекте общественного питания (при наличии):</w:t>
            </w:r>
          </w:p>
        </w:tc>
      </w:tr>
      <w:tr w:rsidR="0037655C" w:rsidRPr="0037655C" w14:paraId="5D1A51D9" w14:textId="77777777" w:rsidTr="0037655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BEBA1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F6DC0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64BFAE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7655C" w:rsidRPr="0037655C" w14:paraId="1839152B" w14:textId="77777777" w:rsidTr="0037655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C2D14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E3ED7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1978B9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7655C" w:rsidRPr="0037655C" w14:paraId="21226D39" w14:textId="77777777" w:rsidTr="0037655C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EDE2C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12. Классы, группы и (или) подгруппы товаров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наличии): </w:t>
            </w:r>
          </w:p>
        </w:tc>
      </w:tr>
      <w:tr w:rsidR="0037655C" w:rsidRPr="0037655C" w14:paraId="05F2CF52" w14:textId="77777777" w:rsidTr="0037655C">
        <w:trPr>
          <w:trHeight w:val="238"/>
        </w:trPr>
        <w:tc>
          <w:tcPr>
            <w:tcW w:w="1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C4F7A1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5C9FBF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694E6E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7655C" w:rsidRPr="0037655C" w14:paraId="7FCD212A" w14:textId="77777777" w:rsidTr="0037655C">
        <w:trPr>
          <w:trHeight w:val="238"/>
        </w:trPr>
        <w:tc>
          <w:tcPr>
            <w:tcW w:w="1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082BE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продовольственные товары</w:t>
            </w:r>
          </w:p>
        </w:tc>
        <w:tc>
          <w:tcPr>
            <w:tcW w:w="1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89B9E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мясные товары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ACA89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продукты из мяса</w:t>
            </w:r>
          </w:p>
        </w:tc>
      </w:tr>
      <w:tr w:rsidR="0037655C" w:rsidRPr="0037655C" w14:paraId="4F3D3B34" w14:textId="77777777" w:rsidTr="0037655C">
        <w:trPr>
          <w:trHeight w:val="238"/>
        </w:trPr>
        <w:tc>
          <w:tcPr>
            <w:tcW w:w="1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E46C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6F6B7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7A55D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75D319E0" w14:textId="77777777" w:rsidTr="0037655C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15290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 Номера контактных телефонов, адрес электронной почты объекта общественного питания (при наличии): </w:t>
            </w:r>
          </w:p>
        </w:tc>
      </w:tr>
      <w:tr w:rsidR="0037655C" w:rsidRPr="0037655C" w14:paraId="2112B417" w14:textId="77777777" w:rsidTr="0037655C">
        <w:trPr>
          <w:trHeight w:val="238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9492C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D06FA7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5847D0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025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C7D0D9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A41051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111 11 11 </w:t>
            </w:r>
          </w:p>
        </w:tc>
      </w:tr>
      <w:tr w:rsidR="0037655C" w:rsidRPr="0037655C" w14:paraId="76881FFC" w14:textId="77777777" w:rsidTr="0037655C">
        <w:trPr>
          <w:trHeight w:val="238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93A6D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3F000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CB19CD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02356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A9933C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821C66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1 11 11 </w:t>
            </w:r>
          </w:p>
        </w:tc>
      </w:tr>
      <w:tr w:rsidR="0037655C" w:rsidRPr="0037655C" w14:paraId="4F2C35AA" w14:textId="77777777" w:rsidTr="0037655C">
        <w:trPr>
          <w:trHeight w:val="238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4009D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C5A01F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1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9C8F2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1" w:history="1"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oaovesna@mail.ru</w:t>
              </w:r>
            </w:hyperlink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E138F93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37655C" w:rsidRPr="0037655C" w14:paraId="48EB1AA5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7EBE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6A27767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1CB8CF4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И.И.Иванов</w:t>
            </w:r>
            <w:proofErr w:type="spellEnd"/>
          </w:p>
        </w:tc>
      </w:tr>
      <w:tr w:rsidR="0037655C" w:rsidRPr="0037655C" w14:paraId="41182F41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6A1A0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74B869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D36D62" w14:textId="77777777" w:rsidR="0037655C" w:rsidRPr="0037655C" w:rsidRDefault="0037655C" w:rsidP="0037655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57D9A49B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01.08.2022</w:t>
      </w: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 </w:t>
      </w:r>
    </w:p>
    <w:p w14:paraId="538CBFE6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9AAC27B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06F3C00E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501B849E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4ABB8FB1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путь следования передвижного объекта общественного питания с указанием адресных ориентиров мест остановки для осуществления общественного питания либо границ территории, на которой осуществляется общественное питание.</w:t>
      </w:r>
    </w:p>
    <w:p w14:paraId="18846187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В 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299E44EC" w14:textId="77777777" w:rsidR="0037655C" w:rsidRPr="0037655C" w:rsidRDefault="0037655C" w:rsidP="0037655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37C6D326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19F223C" w14:textId="77777777" w:rsidR="0037655C" w:rsidRPr="0037655C" w:rsidRDefault="0037655C" w:rsidP="00376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37655C" w:rsidRPr="0037655C" w14:paraId="5434CC98" w14:textId="77777777" w:rsidTr="0037655C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F131F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158B5F" w14:textId="77777777" w:rsidR="0037655C" w:rsidRPr="0037655C" w:rsidRDefault="0037655C" w:rsidP="0037655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Приложение 8</w:t>
            </w:r>
          </w:p>
          <w:p w14:paraId="4590846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хозяйствования, по подпункту 8.9.1 «Включение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сведений о субъектах торговли, субъектах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общественного питания, торговых объектах, 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рынках, интернет-магазинах, формах торговли,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осуществляемых без использования торговых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объектов, в Торговый реестр Республики Беларусь» </w:t>
            </w:r>
          </w:p>
        </w:tc>
      </w:tr>
    </w:tbl>
    <w:p w14:paraId="0899C740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E7DA889" w14:textId="77777777" w:rsidR="0037655C" w:rsidRPr="0037655C" w:rsidRDefault="0037655C" w:rsidP="003765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7655C">
        <w:rPr>
          <w:rFonts w:ascii="Times New Roman" w:eastAsia="Times New Roman" w:hAnsi="Times New Roman" w:cs="Times New Roman"/>
          <w:lang w:eastAsia="ru-RU"/>
        </w:rPr>
        <w:t>Форма</w:t>
      </w:r>
    </w:p>
    <w:p w14:paraId="05B751C9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37655C" w:rsidRPr="0037655C" w14:paraId="000C8B2C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C9407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BB1B21" w14:textId="56A5D8F8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Ельс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кий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районный исполнительный комитет</w:t>
            </w:r>
          </w:p>
        </w:tc>
      </w:tr>
      <w:tr w:rsidR="0037655C" w:rsidRPr="0037655C" w14:paraId="0AD07527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43C3B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82E2E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</w:tbl>
    <w:p w14:paraId="7A2B15DB" w14:textId="77777777" w:rsidR="0037655C" w:rsidRPr="0037655C" w:rsidRDefault="0037655C" w:rsidP="003765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включения сведений в Торговый реестр Республики Беларусь о торговом центре</w:t>
      </w:r>
    </w:p>
    <w:p w14:paraId="61F277B4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сведения в Торговый реестр Республики Беларусь:</w:t>
      </w:r>
    </w:p>
    <w:p w14:paraId="2DE72C0D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17"/>
        <w:gridCol w:w="288"/>
        <w:gridCol w:w="989"/>
        <w:gridCol w:w="441"/>
        <w:gridCol w:w="1148"/>
        <w:gridCol w:w="688"/>
        <w:gridCol w:w="1134"/>
        <w:gridCol w:w="278"/>
        <w:gridCol w:w="1458"/>
        <w:gridCol w:w="804"/>
      </w:tblGrid>
      <w:tr w:rsidR="0037655C" w:rsidRPr="0037655C" w14:paraId="5E144B74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91CBA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3DE8A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Открытое акционерное общество «Весна»</w:t>
            </w:r>
          </w:p>
        </w:tc>
      </w:tr>
      <w:tr w:rsidR="0037655C" w:rsidRPr="0037655C" w14:paraId="25DD197C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9F7EB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CD7A6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37655C" w:rsidRPr="0037655C" w14:paraId="73E434B2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2764A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4CC31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37655C" w:rsidRPr="0037655C" w14:paraId="7585A60A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C6827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887F3A" w14:textId="27EB3E21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кий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районный исполнительный комитет</w:t>
            </w:r>
          </w:p>
        </w:tc>
      </w:tr>
      <w:tr w:rsidR="0037655C" w:rsidRPr="0037655C" w14:paraId="7A68A3BA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3FC2E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24AF5E" w14:textId="3281A071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2478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Гомельская область, 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, д.1</w:t>
            </w:r>
          </w:p>
        </w:tc>
      </w:tr>
      <w:tr w:rsidR="0037655C" w:rsidRPr="0037655C" w14:paraId="4F218B8B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5E1D1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8DF0D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+375 25 111 11 11</w:t>
            </w:r>
          </w:p>
          <w:p w14:paraId="545C3B0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oaovesna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by</w:t>
            </w:r>
          </w:p>
          <w:p w14:paraId="7151186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2" w:history="1"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oaovesna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</w:rPr>
                <w:t>@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mail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</w:rPr>
                <w:t>.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</w:tc>
      </w:tr>
      <w:tr w:rsidR="0037655C" w:rsidRPr="0037655C" w14:paraId="56E8A358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F33DD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97717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761D9509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F3AE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8. Наименование торгового центра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13011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 Весна</w:t>
            </w:r>
          </w:p>
        </w:tc>
      </w:tr>
      <w:tr w:rsidR="0037655C" w:rsidRPr="0037655C" w14:paraId="4F590A9E" w14:textId="77777777" w:rsidTr="0037655C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EB779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9. Место нахождения торгового центра:</w:t>
            </w:r>
          </w:p>
        </w:tc>
      </w:tr>
      <w:tr w:rsidR="0037655C" w:rsidRPr="0037655C" w14:paraId="20E652AB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F932E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22AA2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247841</w:t>
            </w:r>
          </w:p>
        </w:tc>
      </w:tr>
      <w:tr w:rsidR="0037655C" w:rsidRPr="0037655C" w14:paraId="7F4DA568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FE1BF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830B1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Гомельская</w:t>
            </w:r>
          </w:p>
        </w:tc>
      </w:tr>
      <w:tr w:rsidR="0037655C" w:rsidRPr="0037655C" w14:paraId="0A93B774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CF732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8085A5" w14:textId="45768DBB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Ельский</w:t>
            </w:r>
            <w:proofErr w:type="spellEnd"/>
          </w:p>
        </w:tc>
      </w:tr>
      <w:tr w:rsidR="0037655C" w:rsidRPr="0037655C" w14:paraId="3B4B68D5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F18C9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AA960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3A04C255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193B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8D83C3" w14:textId="3F8E6BA2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</w:t>
            </w:r>
          </w:p>
        </w:tc>
      </w:tr>
      <w:tr w:rsidR="0037655C" w:rsidRPr="0037655C" w14:paraId="5C518EB5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9FFF5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13528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1D35ED0E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DCA02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F8CF5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Советская</w:t>
            </w:r>
          </w:p>
        </w:tc>
      </w:tr>
      <w:tr w:rsidR="0037655C" w:rsidRPr="0037655C" w14:paraId="17E024E2" w14:textId="77777777" w:rsidTr="0037655C">
        <w:trPr>
          <w:trHeight w:val="238"/>
        </w:trPr>
        <w:tc>
          <w:tcPr>
            <w:tcW w:w="1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D4066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3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059E5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10</w:t>
            </w: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98470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EA703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2BFB4E8A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F3B45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5A36F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7A5B3F5E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00CF9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2883F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73B8227C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9AF28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 Специализация торгового центра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572F2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торговля и развлечения</w:t>
            </w:r>
          </w:p>
        </w:tc>
      </w:tr>
      <w:tr w:rsidR="0037655C" w:rsidRPr="0037655C" w14:paraId="4F4088AC" w14:textId="77777777" w:rsidTr="0037655C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0FE7E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11. Количество торговых объектов и объектов общественного питания (при наличии), размещенных в торговом центре:</w:t>
            </w:r>
          </w:p>
        </w:tc>
      </w:tr>
      <w:tr w:rsidR="0037655C" w:rsidRPr="0037655C" w14:paraId="03C2B092" w14:textId="77777777" w:rsidTr="0037655C">
        <w:trPr>
          <w:trHeight w:val="238"/>
        </w:trPr>
        <w:tc>
          <w:tcPr>
            <w:tcW w:w="1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C7FCC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торговые объекты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397DB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30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99A9E2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16FDF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объекты общественного питания (при наличии)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1AF0A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8E5E41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7655C" w:rsidRPr="0037655C" w14:paraId="60F9F2EF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FC730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 Площадь торгового центра, отведенная под торговые объекты </w:t>
            </w:r>
          </w:p>
        </w:tc>
        <w:tc>
          <w:tcPr>
            <w:tcW w:w="1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D6CBC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3000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53ABFD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37655C" w:rsidRPr="0037655C" w14:paraId="6F1B8DE0" w14:textId="77777777" w:rsidTr="0037655C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E9958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 Номера контактных телефонов, адрес электронной почты администрации торгового центра (при наличии): </w:t>
            </w:r>
          </w:p>
        </w:tc>
      </w:tr>
      <w:tr w:rsidR="0037655C" w:rsidRPr="0037655C" w14:paraId="48262D7B" w14:textId="77777777" w:rsidTr="0037655C">
        <w:trPr>
          <w:trHeight w:val="238"/>
        </w:trPr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1EBF3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9752C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30DF90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025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FD9B90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45ADB7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111 11 11 </w:t>
            </w:r>
          </w:p>
        </w:tc>
      </w:tr>
      <w:tr w:rsidR="0037655C" w:rsidRPr="0037655C" w14:paraId="36F5AD26" w14:textId="77777777" w:rsidTr="0037655C">
        <w:trPr>
          <w:trHeight w:val="238"/>
        </w:trPr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ABA60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0CDB99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11EAD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02356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129F22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6F7C06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1 11 11 </w:t>
            </w:r>
          </w:p>
        </w:tc>
      </w:tr>
      <w:tr w:rsidR="0037655C" w:rsidRPr="0037655C" w14:paraId="345B45C1" w14:textId="77777777" w:rsidTr="0037655C">
        <w:trPr>
          <w:trHeight w:val="238"/>
        </w:trPr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0062C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DA02D9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18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C0C2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3" w:history="1"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oaovesna@mail.ru</w:t>
              </w:r>
            </w:hyperlink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2C8FD42E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37655C" w:rsidRPr="0037655C" w14:paraId="247FD740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BC51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8552880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5FF76DD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И.И.Иванов</w:t>
            </w:r>
            <w:proofErr w:type="spellEnd"/>
          </w:p>
        </w:tc>
      </w:tr>
      <w:tr w:rsidR="0037655C" w:rsidRPr="0037655C" w14:paraId="13459D5C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1795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49805C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CE1D45" w14:textId="77777777" w:rsidR="0037655C" w:rsidRPr="0037655C" w:rsidRDefault="0037655C" w:rsidP="0037655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70B29C39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01.08.2022</w:t>
      </w: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 </w:t>
      </w:r>
    </w:p>
    <w:p w14:paraId="0F2033B1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16BBFE0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7DACE583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6CEDDD6E" w14:textId="77777777" w:rsidR="0037655C" w:rsidRPr="0037655C" w:rsidRDefault="0037655C" w:rsidP="0037655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7C54B520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8B589AE" w14:textId="77777777" w:rsidR="0037655C" w:rsidRPr="0037655C" w:rsidRDefault="0037655C" w:rsidP="00376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37655C" w:rsidRPr="0037655C" w14:paraId="699E8E7B" w14:textId="77777777" w:rsidTr="0037655C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6FB832" w14:textId="77777777" w:rsidR="0037655C" w:rsidRPr="0037655C" w:rsidRDefault="0037655C" w:rsidP="003765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FA23CB" w14:textId="77777777" w:rsidR="0037655C" w:rsidRPr="0037655C" w:rsidRDefault="0037655C" w:rsidP="0037655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Приложение 9</w:t>
            </w:r>
          </w:p>
          <w:p w14:paraId="4E3BDD1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хозяйствования, по подпункту 8.9.1 «Включение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сведений о субъектах торговли, субъектах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общественного питания, торговых объектах, 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рынках, интернет-магазинах, формах торговли,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осуществляемых без использования торговых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объектов, в Торговый реестр Республики Беларусь» </w:t>
            </w:r>
          </w:p>
        </w:tc>
      </w:tr>
    </w:tbl>
    <w:p w14:paraId="02CCE293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91CC55F" w14:textId="77777777" w:rsidR="0037655C" w:rsidRPr="0037655C" w:rsidRDefault="0037655C" w:rsidP="003765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7655C">
        <w:rPr>
          <w:rFonts w:ascii="Times New Roman" w:eastAsia="Times New Roman" w:hAnsi="Times New Roman" w:cs="Times New Roman"/>
          <w:lang w:eastAsia="ru-RU"/>
        </w:rPr>
        <w:t>Форма</w:t>
      </w:r>
    </w:p>
    <w:p w14:paraId="2FCC882F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37655C" w:rsidRPr="0037655C" w14:paraId="23BF073A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91462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3D6E58" w14:textId="09111FD8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Ельс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кий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районный исполнительный комитет</w:t>
            </w:r>
          </w:p>
        </w:tc>
      </w:tr>
      <w:tr w:rsidR="0037655C" w:rsidRPr="0037655C" w14:paraId="12E1F6B8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850D1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532C93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</w:tbl>
    <w:p w14:paraId="01C2B94E" w14:textId="77777777" w:rsidR="0037655C" w:rsidRPr="0037655C" w:rsidRDefault="0037655C" w:rsidP="003765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включения сведений в Торговый реестр Республики Беларусь о рынке</w:t>
      </w:r>
    </w:p>
    <w:p w14:paraId="264B8B40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сведения в Торговый реестр Республики Беларусь:</w:t>
      </w:r>
    </w:p>
    <w:p w14:paraId="3B29ECA5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129"/>
        <w:gridCol w:w="714"/>
        <w:gridCol w:w="994"/>
        <w:gridCol w:w="987"/>
        <w:gridCol w:w="854"/>
        <w:gridCol w:w="1136"/>
        <w:gridCol w:w="992"/>
        <w:gridCol w:w="417"/>
      </w:tblGrid>
      <w:tr w:rsidR="0037655C" w:rsidRPr="0037655C" w14:paraId="5F407727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6850F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77B4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Открытое акционерное общество «Весна»</w:t>
            </w:r>
          </w:p>
        </w:tc>
      </w:tr>
      <w:tr w:rsidR="0037655C" w:rsidRPr="0037655C" w14:paraId="4AD8DFAA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280DC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A45EE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37655C" w:rsidRPr="0037655C" w14:paraId="3F4C0DF9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09553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183F9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400004859</w:t>
            </w:r>
          </w:p>
        </w:tc>
      </w:tr>
      <w:tr w:rsidR="0037655C" w:rsidRPr="0037655C" w14:paraId="1866C856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C0D0F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1C6BF7" w14:textId="0536E338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кий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районный исполнительный комитет</w:t>
            </w:r>
          </w:p>
        </w:tc>
      </w:tr>
      <w:tr w:rsidR="0037655C" w:rsidRPr="0037655C" w14:paraId="5DA42A49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204A6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D35658" w14:textId="22BC0A28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2478</w:t>
            </w:r>
            <w:r w:rsidR="001B4152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Гомельская область, 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  <w:r w:rsidR="001B4152"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, д.1</w:t>
            </w:r>
          </w:p>
        </w:tc>
      </w:tr>
      <w:tr w:rsidR="0037655C" w:rsidRPr="0037655C" w14:paraId="11C3E466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F714D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E6C87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+375 25 111 11 11</w:t>
            </w:r>
          </w:p>
          <w:p w14:paraId="52A5EAD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oaovesna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by</w:t>
            </w:r>
          </w:p>
          <w:p w14:paraId="422EA02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4" w:history="1"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oaovesna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</w:rPr>
                <w:t>@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mail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</w:rPr>
                <w:t>.</w:t>
              </w:r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</w:tc>
      </w:tr>
      <w:tr w:rsidR="0037655C" w:rsidRPr="0037655C" w14:paraId="40562C2C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1DCEC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93A60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0859E011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E9599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8. Наименование рынка 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1EEC3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 Весна</w:t>
            </w:r>
          </w:p>
        </w:tc>
      </w:tr>
      <w:tr w:rsidR="0037655C" w:rsidRPr="0037655C" w14:paraId="3C53B755" w14:textId="77777777" w:rsidTr="0037655C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5A1F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9. Место нахождения рынка:</w:t>
            </w:r>
          </w:p>
        </w:tc>
      </w:tr>
      <w:tr w:rsidR="0037655C" w:rsidRPr="0037655C" w14:paraId="0238555F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AD04A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99680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247841</w:t>
            </w:r>
          </w:p>
        </w:tc>
      </w:tr>
      <w:tr w:rsidR="0037655C" w:rsidRPr="0037655C" w14:paraId="1C6D8386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2FD0F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14B9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Гомельская</w:t>
            </w:r>
          </w:p>
        </w:tc>
      </w:tr>
      <w:tr w:rsidR="0037655C" w:rsidRPr="0037655C" w14:paraId="3294697A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5B70D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4B4AF" w14:textId="2E5A3C0A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="001B4152"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Ельский</w:t>
            </w:r>
            <w:proofErr w:type="spellEnd"/>
          </w:p>
        </w:tc>
      </w:tr>
      <w:tr w:rsidR="0037655C" w:rsidRPr="0037655C" w14:paraId="4F4A1AF5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9F473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CA17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10C8314E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F90E9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B235D6" w14:textId="5E619303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1B4152"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</w:t>
            </w:r>
            <w:bookmarkStart w:id="0" w:name="_GoBack"/>
            <w:bookmarkEnd w:id="0"/>
          </w:p>
        </w:tc>
      </w:tr>
      <w:tr w:rsidR="0037655C" w:rsidRPr="0037655C" w14:paraId="17813F4A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1839A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689DF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231CBC87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65A79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DB1E0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Советская</w:t>
            </w:r>
          </w:p>
        </w:tc>
      </w:tr>
      <w:tr w:rsidR="0037655C" w:rsidRPr="0037655C" w14:paraId="7D12A6BE" w14:textId="77777777" w:rsidTr="0037655C">
        <w:trPr>
          <w:trHeight w:val="2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795EC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5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36136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10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92E36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18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29EA6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6CB7AB56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93B6B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D66A4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5E35094D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4ED2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рынка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7B45E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37655C" w:rsidRPr="0037655C" w14:paraId="65E58E7B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B2C82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10. Тип рынка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B48F2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05AA65A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97FC7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11. Специализация рынка (при наличии)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E58A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7E967B3" w14:textId="77777777" w:rsidTr="0037655C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AC955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12. Количество торговых мест и торговых объектов (при наличии), размещенных на территории рынка:</w:t>
            </w:r>
          </w:p>
        </w:tc>
      </w:tr>
      <w:tr w:rsidR="0037655C" w:rsidRPr="0037655C" w14:paraId="4E689DA0" w14:textId="77777777" w:rsidTr="0037655C">
        <w:trPr>
          <w:trHeight w:val="2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3BE9A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торговые места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7EE11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50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8EF9A3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5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BD5D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торговые объекты (при наличии)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170A4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10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F1D440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7655C" w:rsidRPr="0037655C" w14:paraId="5E413DC8" w14:textId="77777777" w:rsidTr="0037655C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73DF1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 Номера контактных телефонов, адрес электронной почты администрации рынка (при наличии): </w:t>
            </w:r>
          </w:p>
        </w:tc>
      </w:tr>
      <w:tr w:rsidR="0037655C" w:rsidRPr="0037655C" w14:paraId="5E4AE8CF" w14:textId="77777777" w:rsidTr="0037655C">
        <w:trPr>
          <w:trHeight w:val="2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EBFAC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FF4A1B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4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CAA3AF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025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F63B0D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3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4467B1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111 11 11 </w:t>
            </w:r>
          </w:p>
        </w:tc>
      </w:tr>
      <w:tr w:rsidR="0037655C" w:rsidRPr="0037655C" w14:paraId="358E1605" w14:textId="77777777" w:rsidTr="0037655C">
        <w:trPr>
          <w:trHeight w:val="2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D2428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F6CD7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4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0F63AC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02356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6FA928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3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B93E0C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1 11 11 </w:t>
            </w:r>
          </w:p>
        </w:tc>
      </w:tr>
      <w:tr w:rsidR="0037655C" w:rsidRPr="0037655C" w14:paraId="4B15E41D" w14:textId="77777777" w:rsidTr="0037655C">
        <w:trPr>
          <w:trHeight w:val="2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EF987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B97848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2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8349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5" w:history="1">
              <w:r w:rsidRPr="0037655C">
                <w:rPr>
                  <w:rFonts w:ascii="Times New Roman" w:eastAsia="Times New Roman" w:hAnsi="Times New Roman" w:cs="Times New Roman"/>
                  <w:color w:val="154C94"/>
                  <w:sz w:val="20"/>
                  <w:szCs w:val="20"/>
                  <w:u w:val="single"/>
                  <w:lang w:val="en-US"/>
                </w:rPr>
                <w:t>oaovesna@mail.ru</w:t>
              </w:r>
            </w:hyperlink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21DCF7FD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37655C" w:rsidRPr="0037655C" w14:paraId="36B59C3A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227B6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6E4033F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45D348B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И.И.Иванов</w:t>
            </w:r>
            <w:proofErr w:type="spellEnd"/>
          </w:p>
        </w:tc>
      </w:tr>
      <w:tr w:rsidR="0037655C" w:rsidRPr="0037655C" w14:paraId="4C727D8F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372DE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E969D7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8E0C17" w14:textId="77777777" w:rsidR="0037655C" w:rsidRPr="0037655C" w:rsidRDefault="0037655C" w:rsidP="0037655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5F47C16C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01.08.2022</w:t>
      </w: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 </w:t>
      </w:r>
    </w:p>
    <w:p w14:paraId="5ED42A58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C695135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______________________________</w:t>
      </w:r>
    </w:p>
    <w:p w14:paraId="3F5D0C8F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6FB7AD87" w14:textId="77777777" w:rsidR="0037655C" w:rsidRPr="0037655C" w:rsidRDefault="0037655C" w:rsidP="0037655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7488FD3D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6680E43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0F7F8FB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178A73" w14:textId="77777777" w:rsidR="0037655C" w:rsidRPr="0037655C" w:rsidRDefault="0037655C" w:rsidP="00376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Calibri" w:hAnsi="Times New Roman" w:cs="Times New Roman"/>
          <w:sz w:val="30"/>
        </w:rPr>
        <w:br w:type="page"/>
      </w:r>
    </w:p>
    <w:p w14:paraId="762752BD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102"/>
      </w:tblGrid>
      <w:tr w:rsidR="0037655C" w:rsidRPr="0037655C" w14:paraId="4FE9D444" w14:textId="77777777" w:rsidTr="0037655C"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9E0B41" w14:textId="77777777" w:rsidR="0037655C" w:rsidRPr="0037655C" w:rsidRDefault="0037655C" w:rsidP="003765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229A5A" w14:textId="77777777" w:rsidR="0037655C" w:rsidRPr="0037655C" w:rsidRDefault="0037655C" w:rsidP="0037655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Приложение 1</w:t>
            </w:r>
          </w:p>
          <w:p w14:paraId="31882B1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хозяйствования, по подпункту 8.9.1 «Включение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сведений о субъектах торговли, субъектах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общественного питания, торговых объектах, 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рынках, интернет-магазинах, формах торговли,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осуществляемых без использования торговых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объектов, в Торговый реестр Республики Беларусь» </w:t>
            </w:r>
          </w:p>
        </w:tc>
      </w:tr>
    </w:tbl>
    <w:p w14:paraId="58811669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B458E96" w14:textId="77777777" w:rsidR="0037655C" w:rsidRPr="0037655C" w:rsidRDefault="0037655C" w:rsidP="003765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7655C">
        <w:rPr>
          <w:rFonts w:ascii="Times New Roman" w:eastAsia="Times New Roman" w:hAnsi="Times New Roman" w:cs="Times New Roman"/>
          <w:lang w:eastAsia="ru-RU"/>
        </w:rPr>
        <w:t>Форма</w:t>
      </w:r>
    </w:p>
    <w:p w14:paraId="667C0587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37655C" w:rsidRPr="0037655C" w14:paraId="4F7CC4A5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ED01C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930AB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  <w:tr w:rsidR="0037655C" w:rsidRPr="0037655C" w14:paraId="6DB3F86D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90D47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32DF79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7655C" w:rsidRPr="0037655C" w14:paraId="7BA8FD5C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4E603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CEDAB4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</w:tbl>
    <w:p w14:paraId="1D0CA7B0" w14:textId="77777777" w:rsidR="0037655C" w:rsidRPr="0037655C" w:rsidRDefault="0037655C" w:rsidP="003765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включения сведений в Торговый реестр Республики Беларусь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торговом объекте (за исключением палаток, тележек, лотков, корзин, торговых автоматов и иных приспособлений, передвижных торговых объектов)</w:t>
      </w:r>
    </w:p>
    <w:p w14:paraId="0989C8C2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сведения в Торговый реестр Республики Беларусь:</w:t>
      </w:r>
    </w:p>
    <w:p w14:paraId="05E76856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20"/>
        <w:gridCol w:w="407"/>
        <w:gridCol w:w="1006"/>
        <w:gridCol w:w="150"/>
        <w:gridCol w:w="1701"/>
        <w:gridCol w:w="557"/>
        <w:gridCol w:w="151"/>
        <w:gridCol w:w="981"/>
        <w:gridCol w:w="297"/>
        <w:gridCol w:w="1134"/>
        <w:gridCol w:w="841"/>
      </w:tblGrid>
      <w:tr w:rsidR="0037655C" w:rsidRPr="0037655C" w14:paraId="5A598228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9A650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1FFA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972B97D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E3263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3E55E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7C7EFD28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42D53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9780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6901A57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C2EC7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600F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662EB3E5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F32D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5DC3D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B92520B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B8449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2D0E8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120F736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62280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A702B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76C7890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8917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8. Наименование торгового объекта (при наличии)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204B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44D6208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5A051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9. Наименование торговой сети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8299A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CE13E60" w14:textId="77777777" w:rsidTr="0037655C">
        <w:trPr>
          <w:trHeight w:val="238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B66F8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10. Место нахождения торгового объекта:</w:t>
            </w:r>
          </w:p>
        </w:tc>
      </w:tr>
      <w:tr w:rsidR="0037655C" w:rsidRPr="0037655C" w14:paraId="13DD42AF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22A26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BDCFE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7BFF7BF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53F9C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A24F0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4B028B1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90399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FF5D6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7FE585E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15DF1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1BAE6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0B326F4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90FBC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179B7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C2DCBD0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EA1D8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7AC6E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D787CA2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0A50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F70B4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39D9EA5" w14:textId="77777777" w:rsidTr="0037655C">
        <w:trPr>
          <w:trHeight w:val="238"/>
        </w:trPr>
        <w:tc>
          <w:tcPr>
            <w:tcW w:w="1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52249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52E1F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B2A4A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1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63A42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603DC983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DC136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вид (квартира, комната, офис и иное) и номер помещения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E1531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944DF0E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6881E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4D4B0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67A51DC0" w14:textId="77777777" w:rsidTr="0037655C">
        <w:trPr>
          <w:trHeight w:val="238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2DF1E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11. Вид торгового объекта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</w:p>
        </w:tc>
      </w:tr>
      <w:tr w:rsidR="0037655C" w:rsidRPr="0037655C" w14:paraId="5BFF0242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7346D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 зависимости от формата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72464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7CCB02FF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06907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 зависимости от места расположения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E1140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7CD33994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EED6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 зависимости от ассортимента товаров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25FFC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893DD3B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4E85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 зависимости от способа организации торговли «фирменный»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630C88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E48198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4C62EF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7C45F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665710C2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9B007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12. Тип торгового объекта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6EB65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65CC10B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2ACFC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13. Виды торговли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729F7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FF75FC4" w14:textId="77777777" w:rsidTr="0037655C">
        <w:trPr>
          <w:trHeight w:val="238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66A5E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14. Классы, группы и (или) подгруппы товаров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7655C" w:rsidRPr="0037655C" w14:paraId="7251EECC" w14:textId="77777777" w:rsidTr="0037655C">
        <w:trPr>
          <w:trHeight w:val="238"/>
        </w:trPr>
        <w:tc>
          <w:tcPr>
            <w:tcW w:w="19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21BBAC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296450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7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FA3F0F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7655C" w:rsidRPr="0037655C" w14:paraId="437A7279" w14:textId="77777777" w:rsidTr="0037655C">
        <w:trPr>
          <w:trHeight w:val="238"/>
        </w:trPr>
        <w:tc>
          <w:tcPr>
            <w:tcW w:w="19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30BD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29D0C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3C544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10ACBD1" w14:textId="77777777" w:rsidTr="0037655C">
        <w:trPr>
          <w:trHeight w:val="238"/>
        </w:trPr>
        <w:tc>
          <w:tcPr>
            <w:tcW w:w="19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672C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ED5E6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4BA52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FF341AF" w14:textId="77777777" w:rsidTr="0037655C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39C8D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15. Торговая площадь торгового объекта (при наличии)</w:t>
            </w:r>
          </w:p>
        </w:tc>
        <w:tc>
          <w:tcPr>
            <w:tcW w:w="167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DA0D7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433FCB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37655C" w:rsidRPr="0037655C" w14:paraId="34C4BA05" w14:textId="77777777" w:rsidTr="0037655C">
        <w:trPr>
          <w:trHeight w:val="238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2BC8D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 Номера контактных телефонов, адрес электронной почты торгового объекта (при наличии): </w:t>
            </w:r>
          </w:p>
        </w:tc>
      </w:tr>
      <w:tr w:rsidR="0037655C" w:rsidRPr="0037655C" w14:paraId="1E853171" w14:textId="77777777" w:rsidTr="0037655C">
        <w:trPr>
          <w:trHeight w:val="238"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12A7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69FC5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2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0C3DAE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A71261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2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78E8BC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5103EE9" w14:textId="77777777" w:rsidTr="0037655C">
        <w:trPr>
          <w:trHeight w:val="238"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C677E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3513B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2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801CC6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DCB7B0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2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7FBA06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496806D" w14:textId="77777777" w:rsidTr="0037655C">
        <w:trPr>
          <w:trHeight w:val="238"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A5C7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A29AF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11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ADDA24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5CC9BE45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37655C" w:rsidRPr="0037655C" w14:paraId="4CF92C59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9553C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5BAE229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8330F0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37655C" w:rsidRPr="0037655C" w14:paraId="67F40491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271EE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D99C8D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5780C5" w14:textId="77777777" w:rsidR="0037655C" w:rsidRPr="0037655C" w:rsidRDefault="0037655C" w:rsidP="0037655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17602A63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 20____ г.</w:t>
      </w:r>
    </w:p>
    <w:p w14:paraId="5F46C72B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953A718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593E21D4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FA4A140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29CAE8EC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Средство индивидуализации, используемое стационарным торговым объектом, входящим в торговую сеть.</w:t>
      </w:r>
    </w:p>
    <w:p w14:paraId="685662F3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В 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551EED7A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для магазина в соответствии с постановлением Министерства антимонопольного регулирования и торговли Республики Беларусь от 7 апреля 2021 г. № 23.</w:t>
      </w:r>
    </w:p>
    <w:p w14:paraId="1E893C10" w14:textId="77777777" w:rsidR="0037655C" w:rsidRPr="0037655C" w:rsidRDefault="0037655C" w:rsidP="0037655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6 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11D1E405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C253BC1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37655C" w:rsidRPr="0037655C" w14:paraId="549400F9" w14:textId="77777777" w:rsidTr="0037655C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22DD5" w14:textId="77777777" w:rsidR="0037655C" w:rsidRPr="0037655C" w:rsidRDefault="0037655C" w:rsidP="003765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553299" w14:textId="77777777" w:rsidR="0037655C" w:rsidRPr="0037655C" w:rsidRDefault="0037655C" w:rsidP="0037655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Приложение 2</w:t>
            </w:r>
          </w:p>
          <w:p w14:paraId="6D82F8E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хозяйствования, по подпункту 8.9.1 «Включение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сведений о субъектах торговли, субъектах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общественного питания, торговых объектах, 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рынках, интернет-магазинах, формах торговли,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осуществляемых без использования торговых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объектов, в Торговый реестр Республики Беларусь» </w:t>
            </w:r>
          </w:p>
        </w:tc>
      </w:tr>
    </w:tbl>
    <w:p w14:paraId="4CF633E3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C3166BB" w14:textId="77777777" w:rsidR="0037655C" w:rsidRPr="0037655C" w:rsidRDefault="0037655C" w:rsidP="003765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7655C">
        <w:rPr>
          <w:rFonts w:ascii="Times New Roman" w:eastAsia="Times New Roman" w:hAnsi="Times New Roman" w:cs="Times New Roman"/>
          <w:lang w:eastAsia="ru-RU"/>
        </w:rPr>
        <w:lastRenderedPageBreak/>
        <w:t>Форма</w:t>
      </w:r>
    </w:p>
    <w:p w14:paraId="2E3ED08D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37655C" w:rsidRPr="0037655C" w14:paraId="231A6164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D3890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D19F9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  <w:tr w:rsidR="0037655C" w:rsidRPr="0037655C" w14:paraId="1F6A6458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16FD7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058FCB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7655C" w:rsidRPr="0037655C" w14:paraId="0F74E6D7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9858B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9028AB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</w:tbl>
    <w:p w14:paraId="12C87ADC" w14:textId="77777777" w:rsidR="0037655C" w:rsidRPr="0037655C" w:rsidRDefault="0037655C" w:rsidP="003765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включения сведений в Торговый реестр Республики Беларусь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палатке, тележке, лотке, корзине, торговом автомате и ином приспособлении, передвижном торговом объекте</w:t>
      </w:r>
    </w:p>
    <w:p w14:paraId="301DF89A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сведения в Торговый реестр Республики Беларусь:</w:t>
      </w:r>
    </w:p>
    <w:p w14:paraId="08D70C02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18"/>
        <w:gridCol w:w="1273"/>
        <w:gridCol w:w="292"/>
        <w:gridCol w:w="1701"/>
        <w:gridCol w:w="144"/>
        <w:gridCol w:w="705"/>
        <w:gridCol w:w="1015"/>
        <w:gridCol w:w="2097"/>
      </w:tblGrid>
      <w:tr w:rsidR="0037655C" w:rsidRPr="0037655C" w14:paraId="414E615B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F456F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B8D19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2AD35C5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F9BA6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719D5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57E1B7C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F49E6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6CEAF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687C6D1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F1282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9E64A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297295E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E2EE3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DA310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DF53719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1AB67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7D43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04AE083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4F69E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9DFEF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7CF897F9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93BD7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8. Наименование торгового объекта (при наличии)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D8105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2C611DA" w14:textId="77777777" w:rsidTr="0037655C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EB23B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9. Место нахождения (маршрут движения) торгового объекта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7655C" w:rsidRPr="0037655C" w14:paraId="7C3715C2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A7A10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D9524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ECDEF72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4A9FB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DF4E5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611B677F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67C1F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8889C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7401C0A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5E4DC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DB831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7CE009F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805E9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B967C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D48BD95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FAC5B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054F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787E5656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9DD0F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66C41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D534DE7" w14:textId="77777777" w:rsidTr="0037655C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C31E3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6B49A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5301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27A1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5A20E37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E0669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CBA5B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913E5BD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08238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дополнительные сведения, уточняющие место нахождения (маршрут движения) торгового объекта 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48D4A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F96CA3C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144E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10. Вид торгового объекта в зависимости от формата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9DF39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F6A3515" w14:textId="77777777" w:rsidTr="0037655C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94CA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11. Виды торговли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5F130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F52A180" w14:textId="77777777" w:rsidTr="0037655C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83474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7655C" w:rsidRPr="0037655C" w14:paraId="28208CBC" w14:textId="77777777" w:rsidTr="0037655C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0A6725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9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3C064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98C73F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7655C" w:rsidRPr="0037655C" w14:paraId="68076D45" w14:textId="77777777" w:rsidTr="0037655C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C3E1C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B8CB0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51DFE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0FF0688" w14:textId="77777777" w:rsidTr="0037655C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F7CD6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0B4E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77CCF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FCAD997" w14:textId="77777777" w:rsidTr="0037655C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A715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 Номера контактных телефонов, адрес электронной почты торгового объекта (при наличии): </w:t>
            </w:r>
          </w:p>
        </w:tc>
      </w:tr>
      <w:tr w:rsidR="0037655C" w:rsidRPr="0037655C" w14:paraId="57C89E4F" w14:textId="77777777" w:rsidTr="0037655C">
        <w:trPr>
          <w:trHeight w:val="238"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0A5E8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D957BA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076FFC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5FE24C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796FF4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B9318E0" w14:textId="77777777" w:rsidTr="0037655C">
        <w:trPr>
          <w:trHeight w:val="238"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6E1F2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E0EF0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7FB2A6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F5839D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C6FADE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736B040A" w14:textId="77777777" w:rsidTr="0037655C">
        <w:trPr>
          <w:trHeight w:val="238"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2E178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495AD4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2E471C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B86F209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37655C" w:rsidRPr="0037655C" w14:paraId="7DDB03A5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002D9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Руководитель юридического лица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8E1F078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ED2F3AC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37655C" w:rsidRPr="0037655C" w14:paraId="0A0E4A09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7BC0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64AEA8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8D4EA1" w14:textId="77777777" w:rsidR="0037655C" w:rsidRPr="0037655C" w:rsidRDefault="0037655C" w:rsidP="0037655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613B030D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 20____ г.</w:t>
      </w:r>
    </w:p>
    <w:p w14:paraId="2FF0E403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7681C35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000F0449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5B240EA1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1152137B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каждое место нахождения палатки, тележки, лотка, корзины, торгового автомата и иного приспособления либо путь следования передвижного торгового объекта с указанием адресных ориентиров мест остановки для осуществления </w:t>
      </w:r>
      <w:proofErr w:type="gramStart"/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торговли</w:t>
      </w:r>
      <w:proofErr w:type="gramEnd"/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либо границ территории, на которой осуществляется торговля.</w:t>
      </w:r>
    </w:p>
    <w:p w14:paraId="14C20065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В 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7195EAB2" w14:textId="77777777" w:rsidR="0037655C" w:rsidRPr="0037655C" w:rsidRDefault="0037655C" w:rsidP="0037655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1F599DDC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C09C9AD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37655C" w:rsidRPr="0037655C" w14:paraId="46048CC4" w14:textId="77777777" w:rsidTr="0037655C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8ADA00" w14:textId="77777777" w:rsidR="0037655C" w:rsidRPr="0037655C" w:rsidRDefault="0037655C" w:rsidP="003765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D9F7E9" w14:textId="77777777" w:rsidR="0037655C" w:rsidRPr="0037655C" w:rsidRDefault="0037655C" w:rsidP="0037655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Приложение 3</w:t>
            </w:r>
          </w:p>
          <w:p w14:paraId="08086B2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хозяйствования, по подпункту 8.9.1 «Включение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сведений о субъектах торговли, субъектах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общественного питания, торговых объектах, 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рынках, интернет-магазинах, формах торговли,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осуществляемых без использования торговых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объектов, в Торговый реестр Республики Беларусь» </w:t>
            </w:r>
          </w:p>
        </w:tc>
      </w:tr>
    </w:tbl>
    <w:p w14:paraId="379918DD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75BB213" w14:textId="77777777" w:rsidR="0037655C" w:rsidRPr="0037655C" w:rsidRDefault="0037655C" w:rsidP="003765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7655C">
        <w:rPr>
          <w:rFonts w:ascii="Times New Roman" w:eastAsia="Times New Roman" w:hAnsi="Times New Roman" w:cs="Times New Roman"/>
          <w:lang w:eastAsia="ru-RU"/>
        </w:rPr>
        <w:t>Форма</w:t>
      </w:r>
    </w:p>
    <w:p w14:paraId="63CB49EF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37655C" w:rsidRPr="0037655C" w14:paraId="4661D86B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E0372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B0D180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  <w:tr w:rsidR="0037655C" w:rsidRPr="0037655C" w14:paraId="0F671009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B84E3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9CBF62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7655C" w:rsidRPr="0037655C" w14:paraId="57A3F21F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DEDF4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2918AA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</w:tbl>
    <w:p w14:paraId="478C6A39" w14:textId="77777777" w:rsidR="0037655C" w:rsidRPr="0037655C" w:rsidRDefault="0037655C" w:rsidP="003765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включения сведений в Торговый реестр Республики Беларусь о субъекте торговли, осуществляющем розничную торговлю без использования торгового объекта</w:t>
      </w:r>
    </w:p>
    <w:p w14:paraId="70D3FA2D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сведения в Торговый реестр Республики Беларусь:</w:t>
      </w:r>
    </w:p>
    <w:p w14:paraId="0F3178A7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3017"/>
        <w:gridCol w:w="3215"/>
      </w:tblGrid>
      <w:tr w:rsidR="0037655C" w:rsidRPr="0037655C" w14:paraId="7F3245D1" w14:textId="77777777" w:rsidTr="0037655C">
        <w:trPr>
          <w:trHeight w:val="238"/>
        </w:trPr>
        <w:tc>
          <w:tcPr>
            <w:tcW w:w="3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EE4C2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EC317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A20A4E5" w14:textId="77777777" w:rsidTr="0037655C">
        <w:trPr>
          <w:trHeight w:val="238"/>
        </w:trPr>
        <w:tc>
          <w:tcPr>
            <w:tcW w:w="3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AD6DD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Учетный номер плательщика 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5BC85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607C04EA" w14:textId="77777777" w:rsidTr="0037655C">
        <w:trPr>
          <w:trHeight w:val="238"/>
        </w:trPr>
        <w:tc>
          <w:tcPr>
            <w:tcW w:w="3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62940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Регистрационный номер в Едином государственном регистре юридических лиц и индивидуальных предпринимателей 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D571C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436AB1D" w14:textId="77777777" w:rsidTr="0037655C">
        <w:trPr>
          <w:trHeight w:val="238"/>
        </w:trPr>
        <w:tc>
          <w:tcPr>
            <w:tcW w:w="3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D5625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4.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2B966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7FD06880" w14:textId="77777777" w:rsidTr="0037655C">
        <w:trPr>
          <w:trHeight w:val="238"/>
        </w:trPr>
        <w:tc>
          <w:tcPr>
            <w:tcW w:w="3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4F575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5. Форма розничной торговли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D7973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916AB99" w14:textId="77777777" w:rsidTr="0037655C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45E2B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6. Классы, группы и (или) подгруппы товаров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7655C" w:rsidRPr="0037655C" w14:paraId="674A11D4" w14:textId="77777777" w:rsidTr="0037655C">
        <w:trPr>
          <w:trHeight w:val="238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1B378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0EE6D9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BAEE05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7655C" w:rsidRPr="0037655C" w14:paraId="0950148F" w14:textId="77777777" w:rsidTr="0037655C">
        <w:trPr>
          <w:trHeight w:val="238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9ACDF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DBDE9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F7DFC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6CC26537" w14:textId="77777777" w:rsidTr="0037655C">
        <w:trPr>
          <w:trHeight w:val="238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167D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8D42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9EE4F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78B1E37E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37655C" w:rsidRPr="0037655C" w14:paraId="0DC3F99A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7143F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34A64C8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80909A5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37655C" w:rsidRPr="0037655C" w14:paraId="40ED8DCD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4B49C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5975E4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0C5A36" w14:textId="77777777" w:rsidR="0037655C" w:rsidRPr="0037655C" w:rsidRDefault="0037655C" w:rsidP="0037655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7465D68C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 20____ г.</w:t>
      </w:r>
    </w:p>
    <w:p w14:paraId="01E4BA57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ECD4A49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64A7B294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В соответствии с постановлением Министерства антимонопольного регулирования и торговли Республики Беларусь от 9 марта 2021 г. № 14 «О классификации форм торговли».</w:t>
      </w:r>
    </w:p>
    <w:p w14:paraId="107AC35E" w14:textId="77777777" w:rsidR="0037655C" w:rsidRPr="0037655C" w:rsidRDefault="0037655C" w:rsidP="0037655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50A59A54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C1E76A8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37655C" w:rsidRPr="0037655C" w14:paraId="221F9EE2" w14:textId="77777777" w:rsidTr="0037655C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BB0BAF" w14:textId="77777777" w:rsidR="0037655C" w:rsidRPr="0037655C" w:rsidRDefault="0037655C" w:rsidP="003765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BC0DC5" w14:textId="77777777" w:rsidR="0037655C" w:rsidRPr="0037655C" w:rsidRDefault="0037655C" w:rsidP="0037655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Приложение 4</w:t>
            </w:r>
          </w:p>
          <w:p w14:paraId="5269063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хозяйствования, по подпункту 8.9.1 «Включение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сведений о субъектах торговли, субъектах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общественного питания, торговых объектах, 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рынках, интернет-магазинах, формах торговли,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осуществляемых без использования торговых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объектов, в Торговый реестр Республики Беларусь» </w:t>
            </w:r>
          </w:p>
        </w:tc>
      </w:tr>
    </w:tbl>
    <w:p w14:paraId="321EFB1A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993D45B" w14:textId="77777777" w:rsidR="0037655C" w:rsidRPr="0037655C" w:rsidRDefault="0037655C" w:rsidP="003765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7655C">
        <w:rPr>
          <w:rFonts w:ascii="Times New Roman" w:eastAsia="Times New Roman" w:hAnsi="Times New Roman" w:cs="Times New Roman"/>
          <w:lang w:eastAsia="ru-RU"/>
        </w:rPr>
        <w:t>Форма</w:t>
      </w:r>
    </w:p>
    <w:p w14:paraId="6746A4F0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37655C" w:rsidRPr="0037655C" w14:paraId="273621A0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326B0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4084DE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  <w:tr w:rsidR="0037655C" w:rsidRPr="0037655C" w14:paraId="0BEB8901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B4BCF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C1E7EF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7655C" w:rsidRPr="0037655C" w14:paraId="447105A7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F3A24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A5A9D4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</w:tbl>
    <w:p w14:paraId="3EF2B721" w14:textId="77777777" w:rsidR="0037655C" w:rsidRPr="0037655C" w:rsidRDefault="0037655C" w:rsidP="003765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включения сведений в Торговый реестр Республики Беларусь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 интернет-магазине</w:t>
      </w:r>
    </w:p>
    <w:p w14:paraId="00683034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сведения в Торговый реестр Республики Беларусь:</w:t>
      </w:r>
    </w:p>
    <w:p w14:paraId="380DEBBF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2125"/>
        <w:gridCol w:w="568"/>
        <w:gridCol w:w="3254"/>
      </w:tblGrid>
      <w:tr w:rsidR="0037655C" w:rsidRPr="0037655C" w14:paraId="3EDF4382" w14:textId="77777777" w:rsidTr="0037655C">
        <w:trPr>
          <w:trHeight w:val="238"/>
        </w:trPr>
        <w:tc>
          <w:tcPr>
            <w:tcW w:w="2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19C25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41AEE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A7CF0DD" w14:textId="77777777" w:rsidTr="0037655C">
        <w:trPr>
          <w:trHeight w:val="238"/>
        </w:trPr>
        <w:tc>
          <w:tcPr>
            <w:tcW w:w="2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2DB48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Учетный номер плательщика </w:t>
            </w:r>
          </w:p>
        </w:tc>
        <w:tc>
          <w:tcPr>
            <w:tcW w:w="2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73AB3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63F18F5" w14:textId="77777777" w:rsidTr="0037655C">
        <w:trPr>
          <w:trHeight w:val="238"/>
        </w:trPr>
        <w:tc>
          <w:tcPr>
            <w:tcW w:w="2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31470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Регистрационный номер в Едином государственном регистре юридических лиц и индивидуальных предпринимателей </w:t>
            </w:r>
          </w:p>
        </w:tc>
        <w:tc>
          <w:tcPr>
            <w:tcW w:w="2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7D700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CA94816" w14:textId="77777777" w:rsidTr="0037655C">
        <w:trPr>
          <w:trHeight w:val="238"/>
        </w:trPr>
        <w:tc>
          <w:tcPr>
            <w:tcW w:w="2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D17C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4.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758CD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571D541" w14:textId="77777777" w:rsidTr="0037655C">
        <w:trPr>
          <w:trHeight w:val="238"/>
        </w:trPr>
        <w:tc>
          <w:tcPr>
            <w:tcW w:w="2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F330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5. Доменное имя сайта интернет-магазина в глобальной компьютерной сети Интернет</w:t>
            </w:r>
          </w:p>
        </w:tc>
        <w:tc>
          <w:tcPr>
            <w:tcW w:w="2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94A45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9865E7E" w14:textId="77777777" w:rsidTr="0037655C">
        <w:trPr>
          <w:trHeight w:val="23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F002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6. Классы, группы и (или) подгруппы товаров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7655C" w:rsidRPr="0037655C" w14:paraId="0CAA13C3" w14:textId="77777777" w:rsidTr="0037655C">
        <w:trPr>
          <w:trHeight w:val="238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E3DEB1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E2FAC0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BA7869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7655C" w:rsidRPr="0037655C" w14:paraId="5C9A984E" w14:textId="77777777" w:rsidTr="0037655C">
        <w:trPr>
          <w:trHeight w:val="238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C4DB7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24F98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8496D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6702BEBC" w14:textId="77777777" w:rsidTr="0037655C">
        <w:trPr>
          <w:trHeight w:val="238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D1D40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BF2B3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EAAD3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F5C2A41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37655C" w:rsidRPr="0037655C" w14:paraId="59CE7E9B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CDF86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1BF3367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F23C1CC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37655C" w:rsidRPr="0037655C" w14:paraId="5837C929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DBF5C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7165C1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59845D" w14:textId="77777777" w:rsidR="0037655C" w:rsidRPr="0037655C" w:rsidRDefault="0037655C" w:rsidP="0037655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6F2D20F4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 20____ г.</w:t>
      </w:r>
    </w:p>
    <w:p w14:paraId="31562288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07798D7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172F5D5B" w14:textId="77777777" w:rsidR="0037655C" w:rsidRPr="0037655C" w:rsidRDefault="0037655C" w:rsidP="0037655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0F1D1918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A586790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37655C" w:rsidRPr="0037655C" w14:paraId="243E48E3" w14:textId="77777777" w:rsidTr="0037655C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89E1D7" w14:textId="77777777" w:rsidR="0037655C" w:rsidRPr="0037655C" w:rsidRDefault="0037655C" w:rsidP="003765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A9EFD7" w14:textId="77777777" w:rsidR="0037655C" w:rsidRPr="0037655C" w:rsidRDefault="0037655C" w:rsidP="0037655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Приложение 5</w:t>
            </w:r>
          </w:p>
          <w:p w14:paraId="0262D2D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хозяйствования, по подпункту 8.9.1 «Включение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сведений о субъектах торговли, субъектах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общественного питания, торговых объектах, 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рынках, интернет-магазинах, формах торговли,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осуществляемых без использования торговых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объектов, в Торговый реестр Республики Беларусь» </w:t>
            </w:r>
          </w:p>
        </w:tc>
      </w:tr>
    </w:tbl>
    <w:p w14:paraId="047EDF59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24B0A43" w14:textId="77777777" w:rsidR="0037655C" w:rsidRPr="0037655C" w:rsidRDefault="0037655C" w:rsidP="003765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7655C">
        <w:rPr>
          <w:rFonts w:ascii="Times New Roman" w:eastAsia="Times New Roman" w:hAnsi="Times New Roman" w:cs="Times New Roman"/>
          <w:lang w:eastAsia="ru-RU"/>
        </w:rPr>
        <w:t>Форма</w:t>
      </w:r>
    </w:p>
    <w:p w14:paraId="63D57744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37655C" w:rsidRPr="0037655C" w14:paraId="49C47226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D5E1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208CC0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  <w:tr w:rsidR="0037655C" w:rsidRPr="0037655C" w14:paraId="19772401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5BF1D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58F336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7655C" w:rsidRPr="0037655C" w14:paraId="79AA3687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ACF57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525596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</w:tbl>
    <w:p w14:paraId="11FACD7C" w14:textId="77777777" w:rsidR="0037655C" w:rsidRPr="0037655C" w:rsidRDefault="0037655C" w:rsidP="003765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включения сведений в Торговый реестр Республики Беларусь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субъекте торговли, осуществляющем оптовую торговлю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без использования торгового объекта</w:t>
      </w:r>
    </w:p>
    <w:p w14:paraId="5DA9CC03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сведения в Торговый реестр Республики Беларусь:</w:t>
      </w:r>
    </w:p>
    <w:p w14:paraId="5604713F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3116"/>
        <w:gridCol w:w="2832"/>
      </w:tblGrid>
      <w:tr w:rsidR="0037655C" w:rsidRPr="0037655C" w14:paraId="087DFEC2" w14:textId="77777777" w:rsidTr="0037655C">
        <w:trPr>
          <w:trHeight w:val="238"/>
        </w:trPr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955C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DC8F9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127F8A2" w14:textId="77777777" w:rsidTr="0037655C">
        <w:trPr>
          <w:trHeight w:val="238"/>
        </w:trPr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A31CF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Учетный номер плательщика 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AE3F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B9A89A9" w14:textId="77777777" w:rsidTr="0037655C">
        <w:trPr>
          <w:trHeight w:val="238"/>
        </w:trPr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7A356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Регистрационный номер в Едином государственном регистре юридических лиц и индивидуальных предпринимателей 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5F35A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8DEECFD" w14:textId="77777777" w:rsidTr="0037655C">
        <w:trPr>
          <w:trHeight w:val="238"/>
        </w:trPr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9FD62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4.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E6C9F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F43BA4F" w14:textId="77777777" w:rsidTr="0037655C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65AB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5. Классы, группы и (или) подгруппы товаров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7655C" w:rsidRPr="0037655C" w14:paraId="13CC1DFA" w14:textId="77777777" w:rsidTr="0037655C">
        <w:trPr>
          <w:trHeight w:val="238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4F44A3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08F630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D94229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7655C" w:rsidRPr="0037655C" w14:paraId="2D89C7E2" w14:textId="77777777" w:rsidTr="0037655C">
        <w:trPr>
          <w:trHeight w:val="238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A6C37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A6205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3C7E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782B3E07" w14:textId="77777777" w:rsidTr="0037655C">
        <w:trPr>
          <w:trHeight w:val="238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C5FB7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4C362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C66C0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2DF78B8E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37655C" w:rsidRPr="0037655C" w14:paraId="69D98269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B1878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1A9F235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FBDA7C2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37655C" w:rsidRPr="0037655C" w14:paraId="082FB6E1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6CD42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14C0FA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3C0F9C" w14:textId="77777777" w:rsidR="0037655C" w:rsidRPr="0037655C" w:rsidRDefault="0037655C" w:rsidP="0037655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29879C19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 _______________ 20____ г.</w:t>
      </w:r>
    </w:p>
    <w:p w14:paraId="527C3410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1E62082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7479D4C5" w14:textId="77777777" w:rsidR="0037655C" w:rsidRPr="0037655C" w:rsidRDefault="0037655C" w:rsidP="0037655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00E47698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7A65459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37655C" w:rsidRPr="0037655C" w14:paraId="23B6D3E4" w14:textId="77777777" w:rsidTr="0037655C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FEBDD7" w14:textId="77777777" w:rsidR="0037655C" w:rsidRPr="0037655C" w:rsidRDefault="0037655C" w:rsidP="003765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C5A870" w14:textId="77777777" w:rsidR="0037655C" w:rsidRPr="0037655C" w:rsidRDefault="0037655C" w:rsidP="0037655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14:paraId="36DBA78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хозяйствования, по подпункту 8.9.1 «Включение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сведений о субъектах торговли, субъектах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общественного питания, торговых объектах, 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рынках, интернет-магазинах, формах торговли,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осуществляемых без использования торговых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объектов, в Торговый реестр Республики Беларусь» </w:t>
            </w:r>
          </w:p>
        </w:tc>
      </w:tr>
    </w:tbl>
    <w:p w14:paraId="37EB903F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3098020" w14:textId="77777777" w:rsidR="0037655C" w:rsidRPr="0037655C" w:rsidRDefault="0037655C" w:rsidP="003765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7655C">
        <w:rPr>
          <w:rFonts w:ascii="Times New Roman" w:eastAsia="Times New Roman" w:hAnsi="Times New Roman" w:cs="Times New Roman"/>
          <w:lang w:eastAsia="ru-RU"/>
        </w:rPr>
        <w:t>Форма</w:t>
      </w:r>
    </w:p>
    <w:p w14:paraId="7E853126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37655C" w:rsidRPr="0037655C" w14:paraId="4BA78E4C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BB83B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B95966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  <w:tr w:rsidR="0037655C" w:rsidRPr="0037655C" w14:paraId="6A8AFBA1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0AD75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F42DBA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7655C" w:rsidRPr="0037655C" w14:paraId="3F326216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E43F2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6C78D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</w:tbl>
    <w:p w14:paraId="0AE9B532" w14:textId="77777777" w:rsidR="0037655C" w:rsidRPr="0037655C" w:rsidRDefault="0037655C" w:rsidP="003765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включения сведений в Торговый реестр Республики Беларусь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 объекте общественного питания (за исключением передвижных объектов общественного питания)</w:t>
      </w:r>
    </w:p>
    <w:p w14:paraId="42D8F26A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сведения в Торговый реестр Республики Беларусь:</w:t>
      </w:r>
    </w:p>
    <w:p w14:paraId="17D8AFA4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20"/>
        <w:gridCol w:w="996"/>
        <w:gridCol w:w="708"/>
        <w:gridCol w:w="1510"/>
        <w:gridCol w:w="181"/>
        <w:gridCol w:w="417"/>
        <w:gridCol w:w="716"/>
        <w:gridCol w:w="1133"/>
        <w:gridCol w:w="697"/>
        <w:gridCol w:w="867"/>
      </w:tblGrid>
      <w:tr w:rsidR="0037655C" w:rsidRPr="0037655C" w14:paraId="6FAFDC8E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D6E5F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41283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0B9FA4C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AD1DF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6423B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8CB3CC8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C3E38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FD0C3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767A3869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E7762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DC56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99E18A8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D2FEF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D310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99E59CE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24B35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00969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59A2DF0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E7EEB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BE4CE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F240A02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1241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8. Наименование объекта общественного питания 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330A6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6E05BE0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A0C5B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9. Наименование сети общественного питания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CDF94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F0D4BEE" w14:textId="77777777" w:rsidTr="0037655C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3186C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10. Место нахождения объекта общественного питания:</w:t>
            </w:r>
          </w:p>
        </w:tc>
      </w:tr>
      <w:tr w:rsidR="0037655C" w:rsidRPr="0037655C" w14:paraId="695F605F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269AD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0EF87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84C2DD0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1069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67704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6C04D505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86575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D2334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B902CE5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6D188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53BD4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52758F3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17359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6ED67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163AB43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8C061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D299D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6AB7353B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ADF5F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2E42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86ABFCA" w14:textId="77777777" w:rsidTr="0037655C">
        <w:trPr>
          <w:trHeight w:val="238"/>
        </w:trPr>
        <w:tc>
          <w:tcPr>
            <w:tcW w:w="20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8217D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D8584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C0AF0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8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089C8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55661D4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4C77C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9D085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7A0A0BC7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F3C28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7A9DF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2638EEC" w14:textId="77777777" w:rsidTr="0037655C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72BA5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11. Тип объекта общественного питания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наличии): </w:t>
            </w:r>
          </w:p>
        </w:tc>
      </w:tr>
      <w:tr w:rsidR="0037655C" w:rsidRPr="0037655C" w14:paraId="4A7685A9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6EBC3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 зависимости от формата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36701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25CA615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F273E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 зависимости от места расположения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56573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A8DAC59" w14:textId="77777777" w:rsidTr="0037655C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5C49F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12. Количество мест в объекте общественного питания (при наличии):</w:t>
            </w:r>
          </w:p>
        </w:tc>
      </w:tr>
      <w:tr w:rsidR="0037655C" w:rsidRPr="0037655C" w14:paraId="6B7D847E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19873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6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65C56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534B53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7655C" w:rsidRPr="0037655C" w14:paraId="2189B1B5" w14:textId="77777777" w:rsidTr="0037655C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50D1B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16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89D10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244C24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7655C" w:rsidRPr="0037655C" w14:paraId="72BE6E85" w14:textId="77777777" w:rsidTr="0037655C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73422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13. Классы, группы и (или) подгруппы товаров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наличии):</w:t>
            </w:r>
          </w:p>
        </w:tc>
      </w:tr>
      <w:tr w:rsidR="0037655C" w:rsidRPr="0037655C" w14:paraId="62375806" w14:textId="77777777" w:rsidTr="0037655C">
        <w:trPr>
          <w:trHeight w:val="238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A2CAAC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5E0C2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8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CC35C4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7655C" w:rsidRPr="0037655C" w14:paraId="2F5B7B8B" w14:textId="77777777" w:rsidTr="0037655C">
        <w:trPr>
          <w:trHeight w:val="238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38C46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D2B42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55F9C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89CCC21" w14:textId="77777777" w:rsidTr="0037655C">
        <w:trPr>
          <w:trHeight w:val="238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9F44D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20883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16112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8D1E2FF" w14:textId="77777777" w:rsidTr="0037655C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4FC1F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14. Номера контактных телефонов, адрес электронной почты объекта общественного питания (при наличии): </w:t>
            </w:r>
          </w:p>
        </w:tc>
      </w:tr>
      <w:tr w:rsidR="0037655C" w:rsidRPr="0037655C" w14:paraId="71FEC5E9" w14:textId="77777777" w:rsidTr="0037655C">
        <w:trPr>
          <w:trHeight w:val="238"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E338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0C4359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807DBB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6444F5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4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B60C32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B7A0D89" w14:textId="77777777" w:rsidTr="0037655C">
        <w:trPr>
          <w:trHeight w:val="238"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FB742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A2F2D3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4A6484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FEE9F4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4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6212DB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41660AB" w14:textId="77777777" w:rsidTr="0037655C">
        <w:trPr>
          <w:trHeight w:val="238"/>
        </w:trPr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66208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FABA20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3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C34AB9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9874235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37655C" w:rsidRPr="0037655C" w14:paraId="219C0A90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03CD0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DDDADAE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C5CDD21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37655C" w:rsidRPr="0037655C" w14:paraId="358F5A39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E0C6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3EC04F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6457F6" w14:textId="77777777" w:rsidR="0037655C" w:rsidRPr="0037655C" w:rsidRDefault="0037655C" w:rsidP="0037655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57851F16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 20____ г.</w:t>
      </w:r>
    </w:p>
    <w:p w14:paraId="29067BCA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8C7C454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22C3C374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4B2DF336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3CD82FB1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Средство индивидуализации, используемое стационарным объектом общественного питания, входящим в сеть общественного питания.</w:t>
      </w:r>
    </w:p>
    <w:p w14:paraId="4CAA614E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В 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3F63DC88" w14:textId="77777777" w:rsidR="0037655C" w:rsidRPr="0037655C" w:rsidRDefault="0037655C" w:rsidP="0037655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75101629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52F0B0C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37655C" w:rsidRPr="0037655C" w14:paraId="517F57CE" w14:textId="77777777" w:rsidTr="0037655C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C7916A" w14:textId="77777777" w:rsidR="0037655C" w:rsidRPr="0037655C" w:rsidRDefault="0037655C" w:rsidP="003765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28958" w14:textId="77777777" w:rsidR="0037655C" w:rsidRPr="0037655C" w:rsidRDefault="0037655C" w:rsidP="0037655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Приложение 7</w:t>
            </w:r>
          </w:p>
          <w:p w14:paraId="16FBB5E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хозяйствования, по подпункту 8.9.1 «Включение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сведений о субъектах торговли, субъектах</w:t>
            </w:r>
            <w:r w:rsidRPr="0037655C">
              <w:rPr>
                <w:rFonts w:ascii="Times New Roman" w:eastAsia="Times New Roman" w:hAnsi="Times New Roman" w:cs="Times New Roman"/>
              </w:rPr>
              <w:br/>
            </w:r>
            <w:r w:rsidRPr="0037655C">
              <w:rPr>
                <w:rFonts w:ascii="Times New Roman" w:eastAsia="Times New Roman" w:hAnsi="Times New Roman" w:cs="Times New Roman"/>
              </w:rPr>
              <w:lastRenderedPageBreak/>
              <w:t xml:space="preserve">общественного питания, торговых объектах, 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рынках, интернет-магазинах, формах торговли,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осуществляемых без использования торговых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объектов, в Торговый реестр Республики Беларусь» </w:t>
            </w:r>
          </w:p>
        </w:tc>
      </w:tr>
    </w:tbl>
    <w:p w14:paraId="1D586CB4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14:paraId="644EFA53" w14:textId="77777777" w:rsidR="0037655C" w:rsidRPr="0037655C" w:rsidRDefault="0037655C" w:rsidP="003765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7655C">
        <w:rPr>
          <w:rFonts w:ascii="Times New Roman" w:eastAsia="Times New Roman" w:hAnsi="Times New Roman" w:cs="Times New Roman"/>
          <w:lang w:eastAsia="ru-RU"/>
        </w:rPr>
        <w:t>Форма</w:t>
      </w:r>
    </w:p>
    <w:p w14:paraId="44E62030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37655C" w:rsidRPr="0037655C" w14:paraId="2795C2EB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DA9B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14372E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  <w:tr w:rsidR="0037655C" w:rsidRPr="0037655C" w14:paraId="3C8A2CB3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6377B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F509E9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7655C" w:rsidRPr="0037655C" w14:paraId="79DDF436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E1AF0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03D3B7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</w:tbl>
    <w:p w14:paraId="52EEA890" w14:textId="77777777" w:rsidR="0037655C" w:rsidRPr="0037655C" w:rsidRDefault="0037655C" w:rsidP="003765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включения сведений в Торговый реестр Республики Беларусь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передвижном объекте общественного питания</w:t>
      </w:r>
    </w:p>
    <w:p w14:paraId="28C57A59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сведения в Торговый реестр Республики Беларусь:</w:t>
      </w:r>
    </w:p>
    <w:p w14:paraId="3AF38099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489"/>
        <w:gridCol w:w="1043"/>
        <w:gridCol w:w="998"/>
        <w:gridCol w:w="845"/>
        <w:gridCol w:w="837"/>
        <w:gridCol w:w="2574"/>
        <w:gridCol w:w="559"/>
      </w:tblGrid>
      <w:tr w:rsidR="0037655C" w:rsidRPr="0037655C" w14:paraId="4FA29233" w14:textId="77777777" w:rsidTr="0037655C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9466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2D8DB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F86BB4C" w14:textId="77777777" w:rsidTr="0037655C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CF9DD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E84AB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02B3E2E" w14:textId="77777777" w:rsidTr="0037655C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CC3FA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B1E85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0727786" w14:textId="77777777" w:rsidTr="0037655C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FD25C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9E3C0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7FD48CFD" w14:textId="77777777" w:rsidTr="0037655C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5FF70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943C2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F0FA9EF" w14:textId="77777777" w:rsidTr="0037655C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31CA8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33B0B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276C413" w14:textId="77777777" w:rsidTr="0037655C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F711E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6FA8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9648E9F" w14:textId="77777777" w:rsidTr="0037655C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4CC01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8. Наименование объекта общественного питания (при наличии)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19B6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80DDB33" w14:textId="77777777" w:rsidTr="0037655C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C0446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9. Маршрут движения объекта общественного питания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37655C" w:rsidRPr="0037655C" w14:paraId="72A7B67B" w14:textId="77777777" w:rsidTr="0037655C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9EDF9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F44FD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0CE60D9" w14:textId="77777777" w:rsidTr="0037655C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1082B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2C3C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4BC6341" w14:textId="77777777" w:rsidTr="0037655C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66225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08F0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9ACBBCA" w14:textId="77777777" w:rsidTr="0037655C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38685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6B72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AF14A43" w14:textId="77777777" w:rsidTr="0037655C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AD1AD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EA5CA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34EE07D" w14:textId="77777777" w:rsidTr="0037655C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BAC3C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F5A88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94AD896" w14:textId="77777777" w:rsidTr="0037655C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07040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31B07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482CC3F" w14:textId="77777777" w:rsidTr="0037655C">
        <w:trPr>
          <w:trHeight w:val="238"/>
        </w:trPr>
        <w:tc>
          <w:tcPr>
            <w:tcW w:w="24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63BDF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AC36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A6519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957A5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B32E409" w14:textId="77777777" w:rsidTr="0037655C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E25DB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32CEC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66E24A6D" w14:textId="77777777" w:rsidTr="0037655C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62F4E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10. Тип объекта общественного питания в зависимости от формата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 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5A0E4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9DCF1E4" w14:textId="77777777" w:rsidTr="0037655C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4E1DE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11. Количество мест в объекте общественного питания (при наличии):</w:t>
            </w:r>
          </w:p>
        </w:tc>
      </w:tr>
      <w:tr w:rsidR="0037655C" w:rsidRPr="0037655C" w14:paraId="60DFBC3C" w14:textId="77777777" w:rsidTr="0037655C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3897A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1F147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604264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7655C" w:rsidRPr="0037655C" w14:paraId="038EDDA8" w14:textId="77777777" w:rsidTr="0037655C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4535B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29B6B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38E82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7655C" w:rsidRPr="0037655C" w14:paraId="40099FCB" w14:textId="77777777" w:rsidTr="0037655C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DA340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12. Классы, группы и (или) подгруппы товаров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наличии): </w:t>
            </w:r>
          </w:p>
        </w:tc>
      </w:tr>
      <w:tr w:rsidR="0037655C" w:rsidRPr="0037655C" w14:paraId="40187142" w14:textId="77777777" w:rsidTr="0037655C">
        <w:trPr>
          <w:trHeight w:val="238"/>
        </w:trPr>
        <w:tc>
          <w:tcPr>
            <w:tcW w:w="1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406A3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F7786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59477E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37655C" w:rsidRPr="0037655C" w14:paraId="4B939BB6" w14:textId="77777777" w:rsidTr="0037655C">
        <w:trPr>
          <w:trHeight w:val="238"/>
        </w:trPr>
        <w:tc>
          <w:tcPr>
            <w:tcW w:w="1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BDCB9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37444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443AE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87137B7" w14:textId="77777777" w:rsidTr="0037655C">
        <w:trPr>
          <w:trHeight w:val="238"/>
        </w:trPr>
        <w:tc>
          <w:tcPr>
            <w:tcW w:w="1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C9726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36B8B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59933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F399F85" w14:textId="77777777" w:rsidTr="0037655C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732AB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13. Номера контактных телефонов, адрес электронной почты объекта общественного питания (при наличии): </w:t>
            </w:r>
          </w:p>
        </w:tc>
      </w:tr>
      <w:tr w:rsidR="0037655C" w:rsidRPr="0037655C" w14:paraId="450ED85B" w14:textId="77777777" w:rsidTr="0037655C">
        <w:trPr>
          <w:trHeight w:val="238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A9754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04F4F8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368F34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20B82D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465A9C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79B9673A" w14:textId="77777777" w:rsidTr="0037655C">
        <w:trPr>
          <w:trHeight w:val="238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8EF20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E8B224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06EB9D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89CC64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72D09A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B290E9E" w14:textId="77777777" w:rsidTr="0037655C">
        <w:trPr>
          <w:trHeight w:val="238"/>
        </w:trPr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BA209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8233AC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1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054B5D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122A974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37655C" w:rsidRPr="0037655C" w14:paraId="616359A5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CB89C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07076F3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59006D7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37655C" w:rsidRPr="0037655C" w14:paraId="19D670D6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72EC3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DD4C61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800E0" w14:textId="77777777" w:rsidR="0037655C" w:rsidRPr="0037655C" w:rsidRDefault="0037655C" w:rsidP="0037655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52B384F4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 20____ г.</w:t>
      </w:r>
    </w:p>
    <w:p w14:paraId="4C005BDB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4D0CAE2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19041047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4BF134E8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7F877C33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путь следования передвижного объекта общественного питания с указанием адресных ориентиров мест остановки для осуществления общественного питания либо границ территории, на которой осуществляется общественное питание.</w:t>
      </w:r>
    </w:p>
    <w:p w14:paraId="0BB49B27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В 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2AB0ECEE" w14:textId="77777777" w:rsidR="0037655C" w:rsidRPr="0037655C" w:rsidRDefault="0037655C" w:rsidP="0037655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607E1E0E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153F6BF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37655C" w:rsidRPr="0037655C" w14:paraId="6C4177EA" w14:textId="77777777" w:rsidTr="0037655C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2DDA4C" w14:textId="77777777" w:rsidR="0037655C" w:rsidRPr="0037655C" w:rsidRDefault="0037655C" w:rsidP="003765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1C7871" w14:textId="77777777" w:rsidR="0037655C" w:rsidRPr="0037655C" w:rsidRDefault="0037655C" w:rsidP="0037655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Приложение 8</w:t>
            </w:r>
          </w:p>
          <w:p w14:paraId="4645510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хозяйствования, по подпункту 8.9.1 «Включение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сведений о субъектах торговли, субъектах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общественного питания, торговых объектах, 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рынках, интернет-магазинах, формах торговли,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осуществляемых без использования торговых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объектов, в Торговый реестр Республики Беларусь» </w:t>
            </w:r>
          </w:p>
        </w:tc>
      </w:tr>
    </w:tbl>
    <w:p w14:paraId="26A24312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9F3D524" w14:textId="77777777" w:rsidR="0037655C" w:rsidRPr="0037655C" w:rsidRDefault="0037655C" w:rsidP="003765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7655C">
        <w:rPr>
          <w:rFonts w:ascii="Times New Roman" w:eastAsia="Times New Roman" w:hAnsi="Times New Roman" w:cs="Times New Roman"/>
          <w:lang w:eastAsia="ru-RU"/>
        </w:rPr>
        <w:t>Форма</w:t>
      </w:r>
    </w:p>
    <w:p w14:paraId="5A44AA7B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37655C" w:rsidRPr="0037655C" w14:paraId="5A2D1FC7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4D19D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E3EDF9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  <w:tr w:rsidR="0037655C" w:rsidRPr="0037655C" w14:paraId="61FA6BF9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29099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616F60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7655C" w:rsidRPr="0037655C" w14:paraId="62FC9174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0D0ED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FF30B7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</w:tbl>
    <w:p w14:paraId="0E64F918" w14:textId="77777777" w:rsidR="0037655C" w:rsidRPr="0037655C" w:rsidRDefault="0037655C" w:rsidP="003765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включения сведений в Торговый реестр Республики Беларусь о торговом центре</w:t>
      </w:r>
    </w:p>
    <w:p w14:paraId="52B4BB0D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сведения в Торговый реестр Республики Беларусь:</w:t>
      </w:r>
    </w:p>
    <w:p w14:paraId="7A78B770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17"/>
        <w:gridCol w:w="288"/>
        <w:gridCol w:w="989"/>
        <w:gridCol w:w="441"/>
        <w:gridCol w:w="1148"/>
        <w:gridCol w:w="688"/>
        <w:gridCol w:w="1134"/>
        <w:gridCol w:w="278"/>
        <w:gridCol w:w="1458"/>
        <w:gridCol w:w="804"/>
      </w:tblGrid>
      <w:tr w:rsidR="0037655C" w:rsidRPr="0037655C" w14:paraId="2F5F0A22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223C1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68610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0FDE830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1483D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2. Учетный номер плательщика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1349A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C763445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C11C5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699B4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7C11817D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BFEB7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B9417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0560866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A1A40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1D7D2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81829E4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8CE76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95422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7F797C49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0BC12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FCFCC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F1E57DF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A1E63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8. Наименование торгового центра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0ABDC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BF86820" w14:textId="77777777" w:rsidTr="0037655C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E002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9. Место нахождения торгового центра:</w:t>
            </w:r>
          </w:p>
        </w:tc>
      </w:tr>
      <w:tr w:rsidR="0037655C" w:rsidRPr="0037655C" w14:paraId="08D35DB7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F87E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DF24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CDBF226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BEEE8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D0871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D42E2E6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E55F6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89530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CB16B8C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07639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84E0D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3335F51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77A77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6120C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C44E610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DC64F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1B317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C818204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3AD31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C227E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6031E47D" w14:textId="77777777" w:rsidTr="0037655C">
        <w:trPr>
          <w:trHeight w:val="238"/>
        </w:trPr>
        <w:tc>
          <w:tcPr>
            <w:tcW w:w="1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6596A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3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1CEF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7E10C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5698D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9C38ADB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1789B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0A35E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716DFF2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B2D18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1CAC9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A07644A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9A29C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 Специализация торгового центра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04E4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05BA78B" w14:textId="77777777" w:rsidTr="0037655C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9F3FB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11. Количество торговых объектов и объектов общественного питания (при наличии), размещенных в торговом центре:</w:t>
            </w:r>
          </w:p>
        </w:tc>
      </w:tr>
      <w:tr w:rsidR="0037655C" w:rsidRPr="0037655C" w14:paraId="0737B010" w14:textId="77777777" w:rsidTr="0037655C">
        <w:trPr>
          <w:trHeight w:val="238"/>
        </w:trPr>
        <w:tc>
          <w:tcPr>
            <w:tcW w:w="1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37607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торговые объекты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7C1DA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897B03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0ED8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объекты общественного питания (при наличии)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E5C3F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9BA5E2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7655C" w:rsidRPr="0037655C" w14:paraId="14AC7EA8" w14:textId="77777777" w:rsidTr="0037655C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6A0B1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 Площадь торгового центра, отведенная под торговые объекты </w:t>
            </w:r>
          </w:p>
        </w:tc>
        <w:tc>
          <w:tcPr>
            <w:tcW w:w="1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382A7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C16781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37655C" w:rsidRPr="0037655C" w14:paraId="2ED3CCAD" w14:textId="77777777" w:rsidTr="0037655C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83AEC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 Номера контактных телефонов, адрес электронной почты администрации торгового центра (при наличии): </w:t>
            </w:r>
          </w:p>
        </w:tc>
      </w:tr>
      <w:tr w:rsidR="0037655C" w:rsidRPr="0037655C" w14:paraId="70DB419C" w14:textId="77777777" w:rsidTr="0037655C">
        <w:trPr>
          <w:trHeight w:val="238"/>
        </w:trPr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5FC2E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C58272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A176B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D15311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6C7BEF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906CFA3" w14:textId="77777777" w:rsidTr="0037655C">
        <w:trPr>
          <w:trHeight w:val="238"/>
        </w:trPr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0E9F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CBAE86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F31AB5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5444EF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E53A9F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0A1BA65" w14:textId="77777777" w:rsidTr="0037655C">
        <w:trPr>
          <w:trHeight w:val="238"/>
        </w:trPr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586CF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583364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18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85500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27785C8E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37655C" w:rsidRPr="0037655C" w14:paraId="6B08409C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837F5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2B8F896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D254D04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37655C" w:rsidRPr="0037655C" w14:paraId="5BA97D19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A38D4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70E8F0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A525D6" w14:textId="77777777" w:rsidR="0037655C" w:rsidRPr="0037655C" w:rsidRDefault="0037655C" w:rsidP="0037655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103119C0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 20____ г.</w:t>
      </w:r>
    </w:p>
    <w:p w14:paraId="46B5A348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145D467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2EF245B1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1F685BB6" w14:textId="77777777" w:rsidR="0037655C" w:rsidRPr="0037655C" w:rsidRDefault="0037655C" w:rsidP="0037655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019328BE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14:paraId="058EA96A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37655C" w:rsidRPr="0037655C" w14:paraId="27CDA64C" w14:textId="77777777" w:rsidTr="0037655C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05F750" w14:textId="77777777" w:rsidR="0037655C" w:rsidRPr="0037655C" w:rsidRDefault="0037655C" w:rsidP="003765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ED990D" w14:textId="77777777" w:rsidR="0037655C" w:rsidRPr="0037655C" w:rsidRDefault="0037655C" w:rsidP="0037655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Приложение 9</w:t>
            </w:r>
          </w:p>
          <w:p w14:paraId="4E15724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655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хозяйствования, по подпункту 8.9.1 «Включение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сведений о субъектах торговли, субъектах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общественного питания, торговых объектах, 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объектах общественного питания, торговых центрах,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рынках, интернет-магазинах, формах торговли,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>осуществляемых без использования торговых</w:t>
            </w:r>
            <w:r w:rsidRPr="0037655C">
              <w:rPr>
                <w:rFonts w:ascii="Times New Roman" w:eastAsia="Times New Roman" w:hAnsi="Times New Roman" w:cs="Times New Roman"/>
              </w:rPr>
              <w:br/>
              <w:t xml:space="preserve">объектов, в Торговый реестр Республики Беларусь» </w:t>
            </w:r>
          </w:p>
        </w:tc>
      </w:tr>
    </w:tbl>
    <w:p w14:paraId="1771744C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6875468" w14:textId="77777777" w:rsidR="0037655C" w:rsidRPr="0037655C" w:rsidRDefault="0037655C" w:rsidP="003765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7655C">
        <w:rPr>
          <w:rFonts w:ascii="Times New Roman" w:eastAsia="Times New Roman" w:hAnsi="Times New Roman" w:cs="Times New Roman"/>
          <w:lang w:eastAsia="ru-RU"/>
        </w:rPr>
        <w:t>Форма</w:t>
      </w:r>
    </w:p>
    <w:p w14:paraId="40BE20F4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37655C" w:rsidRPr="0037655C" w14:paraId="0B9DC062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02FE3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DE7790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  <w:tr w:rsidR="0037655C" w:rsidRPr="0037655C" w14:paraId="79F62037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EA26C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DD6199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37655C" w:rsidRPr="0037655C" w14:paraId="680ECCE1" w14:textId="77777777" w:rsidTr="0037655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3EE4E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E1372E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</w:tbl>
    <w:p w14:paraId="1AD6C69B" w14:textId="77777777" w:rsidR="0037655C" w:rsidRPr="0037655C" w:rsidRDefault="0037655C" w:rsidP="003765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3765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включения сведений в Торговый реестр Республики Беларусь о рынке</w:t>
      </w:r>
    </w:p>
    <w:p w14:paraId="3C8DED3E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сведения в Торговый реестр Республики Беларусь:</w:t>
      </w:r>
    </w:p>
    <w:p w14:paraId="2BD3418F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129"/>
        <w:gridCol w:w="714"/>
        <w:gridCol w:w="994"/>
        <w:gridCol w:w="987"/>
        <w:gridCol w:w="854"/>
        <w:gridCol w:w="1136"/>
        <w:gridCol w:w="992"/>
        <w:gridCol w:w="417"/>
      </w:tblGrid>
      <w:tr w:rsidR="0037655C" w:rsidRPr="0037655C" w14:paraId="6196A1C5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86E33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C78DC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7F2A9F20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C8EF4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2. Учетный номер плательщика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идентификационный код (номер) налогоплательщика или его аналог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0B2D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D249DDB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277C7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3. Регистрационный номер в Едином государственном регистре юридических лиц и индивидуальных предпринимателей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либо регистрационный код (номер) в стране регистрации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DEEC8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ACCFE3A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C8B7D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1CFC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0C8FF32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41D78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540F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B3A787B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F2E9F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07A464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CA3BD2B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2CCC9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B1A8C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7B9CB3F1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9CF84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8. Наименование рынка 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EDBDF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29E44EE" w14:textId="77777777" w:rsidTr="0037655C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B02C3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9. Место нахождения рынка:</w:t>
            </w:r>
          </w:p>
        </w:tc>
      </w:tr>
      <w:tr w:rsidR="0037655C" w:rsidRPr="0037655C" w14:paraId="0EAC685F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C7225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7D798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36F0CB5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2CB1B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A9C17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62482216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472A8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36A44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B5403D1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5082F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BDB1A0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531F98C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2347B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82E25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3DE45E2D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3F56E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F512EF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46510D25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FDA7D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D6FA6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50324C42" w14:textId="77777777" w:rsidTr="0037655C">
        <w:trPr>
          <w:trHeight w:val="2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72161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C72FE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6655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18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E9ECE7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16F840B2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A460DC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24AC7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7E1328B2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D6B7B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дополнительные сведения, уточняющие место нахождения рынка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53CE0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FF7D9BC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0D2C2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10. Тип рынка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648965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619774C0" w14:textId="77777777" w:rsidTr="0037655C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68C64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11. Специализация рынка (при наличии)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8C835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3506AB1" w14:textId="77777777" w:rsidTr="0037655C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66C2E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12. Количество торговых мест и торговых объектов (при наличии), размещенных на территории рынка:</w:t>
            </w:r>
          </w:p>
        </w:tc>
      </w:tr>
      <w:tr w:rsidR="0037655C" w:rsidRPr="0037655C" w14:paraId="2186BA9E" w14:textId="77777777" w:rsidTr="0037655C">
        <w:trPr>
          <w:trHeight w:val="2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9E06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торговые места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C333B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A42BA8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5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2B91CA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торговые объекты (при наличии)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84D058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399145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37655C" w:rsidRPr="0037655C" w14:paraId="6F183D86" w14:textId="77777777" w:rsidTr="0037655C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B1FBDE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 Номера контактных телефонов, адрес электронной почты администрации рынка (при наличии): </w:t>
            </w:r>
          </w:p>
        </w:tc>
      </w:tr>
      <w:tr w:rsidR="0037655C" w:rsidRPr="0037655C" w14:paraId="43E89838" w14:textId="77777777" w:rsidTr="0037655C">
        <w:trPr>
          <w:trHeight w:val="2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D41A2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CB9263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4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BB8BB8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EC150C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3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F039D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28388547" w14:textId="77777777" w:rsidTr="0037655C">
        <w:trPr>
          <w:trHeight w:val="2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247A61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77B382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4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2E34A8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6CDE0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3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34D0BB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7655C" w:rsidRPr="0037655C" w14:paraId="0C0A4CBB" w14:textId="77777777" w:rsidTr="0037655C">
        <w:trPr>
          <w:trHeight w:val="238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5DCBA3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59F3B1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2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E6D872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22E6812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37655C" w:rsidRPr="0037655C" w14:paraId="3C093B99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5B2E9D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A182018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A940825" w14:textId="77777777" w:rsidR="0037655C" w:rsidRPr="0037655C" w:rsidRDefault="0037655C" w:rsidP="003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55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37655C" w:rsidRPr="0037655C" w14:paraId="52BDD365" w14:textId="77777777" w:rsidTr="0037655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403359" w14:textId="77777777" w:rsidR="0037655C" w:rsidRPr="0037655C" w:rsidRDefault="0037655C" w:rsidP="003765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FEC435" w14:textId="77777777" w:rsidR="0037655C" w:rsidRPr="0037655C" w:rsidRDefault="0037655C" w:rsidP="003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A0E27" w14:textId="77777777" w:rsidR="0037655C" w:rsidRPr="0037655C" w:rsidRDefault="0037655C" w:rsidP="0037655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55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5763B2BD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 20____ г.</w:t>
      </w:r>
    </w:p>
    <w:p w14:paraId="26CCEFD4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F195276" w14:textId="77777777" w:rsidR="0037655C" w:rsidRPr="0037655C" w:rsidRDefault="0037655C" w:rsidP="003765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______________________________</w:t>
      </w:r>
    </w:p>
    <w:p w14:paraId="297D466B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460350A3" w14:textId="77777777" w:rsidR="0037655C" w:rsidRPr="0037655C" w:rsidRDefault="0037655C" w:rsidP="0037655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655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37655C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083947EC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888DFE2" w14:textId="77777777" w:rsidR="0037655C" w:rsidRPr="0037655C" w:rsidRDefault="0037655C" w:rsidP="003765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607A7E6" w14:textId="77777777" w:rsidR="00536674" w:rsidRPr="0037655C" w:rsidRDefault="00536674">
      <w:pPr>
        <w:rPr>
          <w:rFonts w:ascii="Times New Roman" w:hAnsi="Times New Roman" w:cs="Times New Roman"/>
        </w:rPr>
      </w:pPr>
    </w:p>
    <w:sectPr w:rsidR="00536674" w:rsidRPr="00376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167"/>
    <w:rsid w:val="001B4152"/>
    <w:rsid w:val="0037655C"/>
    <w:rsid w:val="00536674"/>
    <w:rsid w:val="00C0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1AEF3"/>
  <w15:chartTrackingRefBased/>
  <w15:docId w15:val="{8A53E1D5-0B35-457C-9755-8584E94F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7655C"/>
  </w:style>
  <w:style w:type="character" w:styleId="a3">
    <w:name w:val="Hyperlink"/>
    <w:basedOn w:val="a0"/>
    <w:uiPriority w:val="99"/>
    <w:semiHidden/>
    <w:unhideWhenUsed/>
    <w:rsid w:val="0037655C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37655C"/>
    <w:rPr>
      <w:color w:val="154C94"/>
      <w:u w:val="single"/>
    </w:rPr>
  </w:style>
  <w:style w:type="paragraph" w:customStyle="1" w:styleId="msonormal0">
    <w:name w:val="msonormal"/>
    <w:basedOn w:val="a"/>
    <w:rsid w:val="00376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7655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3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37655C"/>
    <w:rPr>
      <w:rFonts w:ascii="Times New Roman" w:eastAsia="Calibri" w:hAnsi="Times New Roman" w:cs="Times New Roman"/>
      <w:sz w:val="30"/>
    </w:rPr>
  </w:style>
  <w:style w:type="paragraph" w:styleId="a7">
    <w:name w:val="footer"/>
    <w:basedOn w:val="a"/>
    <w:link w:val="a8"/>
    <w:uiPriority w:val="99"/>
    <w:semiHidden/>
    <w:unhideWhenUsed/>
    <w:rsid w:val="0037655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30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37655C"/>
    <w:rPr>
      <w:rFonts w:ascii="Times New Roman" w:eastAsia="Calibri" w:hAnsi="Times New Roman" w:cs="Times New Roman"/>
      <w:sz w:val="30"/>
    </w:rPr>
  </w:style>
  <w:style w:type="paragraph" w:customStyle="1" w:styleId="article">
    <w:name w:val="article"/>
    <w:basedOn w:val="a"/>
    <w:rsid w:val="0037655C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0">
    <w:name w:val="Название1"/>
    <w:basedOn w:val="a"/>
    <w:rsid w:val="0037655C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37655C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37655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37655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37655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37655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37655C"/>
    <w:pPr>
      <w:spacing w:after="28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razdel">
    <w:name w:val="razdel"/>
    <w:basedOn w:val="a"/>
    <w:rsid w:val="0037655C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37655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37655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37655C"/>
    <w:pPr>
      <w:spacing w:after="0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titleu">
    <w:name w:val="titleu"/>
    <w:basedOn w:val="a"/>
    <w:rsid w:val="0037655C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37655C"/>
    <w:pPr>
      <w:spacing w:before="240" w:after="0" w:line="240" w:lineRule="auto"/>
      <w:jc w:val="center"/>
    </w:pPr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3765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37655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7655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37655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37655C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odobren1">
    <w:name w:val="odobren1"/>
    <w:basedOn w:val="a"/>
    <w:rsid w:val="0037655C"/>
    <w:pPr>
      <w:spacing w:after="12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omment">
    <w:name w:val="comment"/>
    <w:basedOn w:val="a"/>
    <w:rsid w:val="0037655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37655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37655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37655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37655C"/>
    <w:pPr>
      <w:spacing w:before="240" w:after="24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3765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37655C"/>
    <w:pPr>
      <w:spacing w:after="0" w:line="240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37655C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prinodobren">
    <w:name w:val="prinodobren"/>
    <w:basedOn w:val="a"/>
    <w:rsid w:val="0037655C"/>
    <w:pPr>
      <w:spacing w:before="240" w:after="24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376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37655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37655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37655C"/>
    <w:pPr>
      <w:spacing w:after="0" w:line="240" w:lineRule="auto"/>
      <w:ind w:firstLine="1021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agreedate">
    <w:name w:val="agreedate"/>
    <w:basedOn w:val="a"/>
    <w:rsid w:val="0037655C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changeadd">
    <w:name w:val="changeadd"/>
    <w:basedOn w:val="a"/>
    <w:rsid w:val="0037655C"/>
    <w:pPr>
      <w:spacing w:after="0" w:line="240" w:lineRule="auto"/>
      <w:ind w:left="1134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37655C"/>
    <w:pPr>
      <w:spacing w:after="0" w:line="240" w:lineRule="auto"/>
      <w:ind w:left="102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37655C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37655C"/>
    <w:pPr>
      <w:spacing w:before="240" w:after="240" w:line="240" w:lineRule="auto"/>
      <w:ind w:firstLine="567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37655C"/>
    <w:pPr>
      <w:spacing w:after="28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ap1">
    <w:name w:val="cap1"/>
    <w:basedOn w:val="a"/>
    <w:rsid w:val="0037655C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apu1">
    <w:name w:val="capu1"/>
    <w:basedOn w:val="a"/>
    <w:rsid w:val="0037655C"/>
    <w:pPr>
      <w:spacing w:after="12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newncpi">
    <w:name w:val="newncpi"/>
    <w:basedOn w:val="a"/>
    <w:qFormat/>
    <w:rsid w:val="0037655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7655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37655C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37655C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37655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37655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37655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37655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37655C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37655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37655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37655C"/>
    <w:pPr>
      <w:spacing w:before="120" w:after="0" w:line="240" w:lineRule="auto"/>
      <w:ind w:left="1134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37655C"/>
    <w:pPr>
      <w:spacing w:after="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37655C"/>
    <w:pPr>
      <w:spacing w:after="0" w:line="240" w:lineRule="auto"/>
      <w:ind w:left="1134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37655C"/>
    <w:pPr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37655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37655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37655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37655C"/>
    <w:pPr>
      <w:spacing w:before="240" w:after="240" w:line="240" w:lineRule="auto"/>
      <w:ind w:firstLine="56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37655C"/>
    <w:pPr>
      <w:spacing w:before="240" w:after="240" w:line="240" w:lineRule="auto"/>
      <w:ind w:firstLine="567"/>
      <w:jc w:val="center"/>
    </w:pPr>
    <w:rPr>
      <w:rFonts w:ascii="Times New Roman" w:eastAsia="Times New Roman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37655C"/>
    <w:pPr>
      <w:spacing w:after="0" w:line="240" w:lineRule="auto"/>
      <w:ind w:left="1134" w:hanging="1134"/>
    </w:pPr>
    <w:rPr>
      <w:rFonts w:ascii="Times New Roman" w:eastAsia="Times New Roman" w:hAnsi="Times New Roman" w:cs="Times New Roman"/>
      <w:lang w:eastAsia="ru-RU"/>
    </w:rPr>
  </w:style>
  <w:style w:type="paragraph" w:customStyle="1" w:styleId="gosreg">
    <w:name w:val="gosreg"/>
    <w:basedOn w:val="a"/>
    <w:rsid w:val="0037655C"/>
    <w:pPr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37655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37655C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37655C"/>
    <w:pPr>
      <w:spacing w:after="0" w:line="240" w:lineRule="auto"/>
      <w:ind w:left="510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37655C"/>
    <w:pPr>
      <w:spacing w:after="0" w:line="240" w:lineRule="auto"/>
      <w:ind w:left="283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37655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37655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376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37655C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37655C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37655C"/>
    <w:pPr>
      <w:spacing w:after="0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37655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37655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37655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37655C"/>
    <w:pPr>
      <w:shd w:val="clear" w:color="auto" w:fill="D5ED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37655C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37655C"/>
    <w:pPr>
      <w:shd w:val="clear" w:color="auto" w:fill="D5ED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376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37655C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37655C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37655C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37655C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37655C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37655C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37655C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37655C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37655C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37655C"/>
    <w:rPr>
      <w:rFonts w:ascii="Symbol" w:hAnsi="Symbol" w:hint="default"/>
    </w:rPr>
  </w:style>
  <w:style w:type="character" w:customStyle="1" w:styleId="onewind3">
    <w:name w:val="onewind3"/>
    <w:basedOn w:val="a0"/>
    <w:rsid w:val="0037655C"/>
    <w:rPr>
      <w:rFonts w:ascii="Wingdings 3" w:hAnsi="Wingdings 3" w:hint="default"/>
    </w:rPr>
  </w:style>
  <w:style w:type="character" w:customStyle="1" w:styleId="onewind2">
    <w:name w:val="onewind2"/>
    <w:basedOn w:val="a0"/>
    <w:rsid w:val="0037655C"/>
    <w:rPr>
      <w:rFonts w:ascii="Wingdings 2" w:hAnsi="Wingdings 2" w:hint="default"/>
    </w:rPr>
  </w:style>
  <w:style w:type="character" w:customStyle="1" w:styleId="onewind">
    <w:name w:val="onewind"/>
    <w:basedOn w:val="a0"/>
    <w:rsid w:val="0037655C"/>
    <w:rPr>
      <w:rFonts w:ascii="Wingdings" w:hAnsi="Wingdings" w:hint="default"/>
    </w:rPr>
  </w:style>
  <w:style w:type="character" w:customStyle="1" w:styleId="rednoun">
    <w:name w:val="rednoun"/>
    <w:basedOn w:val="a0"/>
    <w:rsid w:val="0037655C"/>
  </w:style>
  <w:style w:type="character" w:customStyle="1" w:styleId="post">
    <w:name w:val="post"/>
    <w:basedOn w:val="a0"/>
    <w:rsid w:val="0037655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37655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37655C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37655C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37655C"/>
    <w:rPr>
      <w:rFonts w:ascii="Arial" w:hAnsi="Arial" w:cs="Arial" w:hint="default"/>
    </w:rPr>
  </w:style>
  <w:style w:type="character" w:customStyle="1" w:styleId="snoskiindex">
    <w:name w:val="snoskiindex"/>
    <w:basedOn w:val="a0"/>
    <w:rsid w:val="0037655C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3765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47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aovesna@mail.ru" TargetMode="External"/><Relationship Id="rId13" Type="http://schemas.openxmlformats.org/officeDocument/2006/relationships/hyperlink" Target="mailto:oaovesna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aovesna@mail.ru" TargetMode="External"/><Relationship Id="rId12" Type="http://schemas.openxmlformats.org/officeDocument/2006/relationships/hyperlink" Target="mailto:oaovesna@mail.ru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oaovesna@mail.ru" TargetMode="External"/><Relationship Id="rId11" Type="http://schemas.openxmlformats.org/officeDocument/2006/relationships/hyperlink" Target="mailto:oaovesna@mail.ru" TargetMode="External"/><Relationship Id="rId5" Type="http://schemas.openxmlformats.org/officeDocument/2006/relationships/hyperlink" Target="mailto:oaovesna@mail.ru" TargetMode="External"/><Relationship Id="rId15" Type="http://schemas.openxmlformats.org/officeDocument/2006/relationships/hyperlink" Target="mailto:oaovesna@mail.ru" TargetMode="External"/><Relationship Id="rId10" Type="http://schemas.openxmlformats.org/officeDocument/2006/relationships/hyperlink" Target="mailto:oaovesna@mail.ru" TargetMode="External"/><Relationship Id="rId4" Type="http://schemas.openxmlformats.org/officeDocument/2006/relationships/hyperlink" Target="mailto:oaovesna@mail.ru" TargetMode="External"/><Relationship Id="rId9" Type="http://schemas.openxmlformats.org/officeDocument/2006/relationships/hyperlink" Target="mailto:oaovesna@mail.ru" TargetMode="External"/><Relationship Id="rId14" Type="http://schemas.openxmlformats.org/officeDocument/2006/relationships/hyperlink" Target="mailto:oaovesn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28</Pages>
  <Words>9082</Words>
  <Characters>51771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2022-08-30T13:09:00Z</dcterms:created>
  <dcterms:modified xsi:type="dcterms:W3CDTF">2022-08-30T13:20:00Z</dcterms:modified>
</cp:coreProperties>
</file>