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EE70B" w14:textId="77777777" w:rsidR="000565FF" w:rsidRDefault="000565FF" w:rsidP="000565FF">
      <w:pPr>
        <w:pStyle w:val="newncpi"/>
        <w:ind w:firstLine="0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8.9.2 </w:t>
      </w:r>
      <w:r>
        <w:rPr>
          <w:b/>
          <w:sz w:val="28"/>
          <w:szCs w:val="32"/>
        </w:rPr>
        <w:t>Включение сведений о субъектах, оказывающих бытовые услуги, объектах бытового обслуживания в Реестр бытовых услуг Республики Беларусь</w:t>
      </w:r>
    </w:p>
    <w:p w14:paraId="72225BB2" w14:textId="77777777" w:rsidR="000565FF" w:rsidRDefault="000565FF" w:rsidP="000565FF">
      <w:pPr>
        <w:pStyle w:val="newncpi"/>
        <w:ind w:firstLine="0"/>
        <w:jc w:val="center"/>
        <w:rPr>
          <w:b/>
          <w:sz w:val="28"/>
          <w:szCs w:val="3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565FF" w14:paraId="707B38D2" w14:textId="77777777" w:rsidTr="000565FF">
        <w:tc>
          <w:tcPr>
            <w:tcW w:w="14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4BF8A" w14:textId="77777777" w:rsidR="000565FF" w:rsidRDefault="000565FF">
            <w:pPr>
              <w:spacing w:after="28"/>
              <w:ind w:left="6663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Приложение 1</w:t>
            </w:r>
          </w:p>
          <w:p w14:paraId="3BD4DEFC" w14:textId="77777777" w:rsidR="000565FF" w:rsidRDefault="000565FF">
            <w:pPr>
              <w:ind w:left="6663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постановлению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20.07.2015 № 21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(в редакции постановления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18.08.2016 № 27) </w:t>
            </w:r>
          </w:p>
        </w:tc>
      </w:tr>
    </w:tbl>
    <w:p w14:paraId="423FB0DF" w14:textId="77777777" w:rsidR="000565FF" w:rsidRDefault="000565FF" w:rsidP="000565FF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  </w:t>
      </w:r>
    </w:p>
    <w:p w14:paraId="20713A19" w14:textId="77777777" w:rsidR="000565FF" w:rsidRDefault="000565FF" w:rsidP="000565FF"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Форма</w:t>
      </w:r>
    </w:p>
    <w:p w14:paraId="32CE97D1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3AA2F263" w14:textId="7735C0B8" w:rsidR="000565FF" w:rsidRDefault="000565FF" w:rsidP="000565FF">
      <w:pPr>
        <w:jc w:val="center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Ельский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 районный исполнительный комитет</w:t>
      </w:r>
    </w:p>
    <w:p w14:paraId="1839820E" w14:textId="77777777" w:rsidR="000565FF" w:rsidRDefault="000565FF" w:rsidP="000565FF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районного, городского исполнительного комитета, местной администрации района в г. Минске)</w:t>
      </w:r>
    </w:p>
    <w:p w14:paraId="713F0E80" w14:textId="77777777" w:rsidR="000565FF" w:rsidRDefault="000565FF" w:rsidP="000565FF">
      <w:pPr>
        <w:spacing w:before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1B1C4647" w14:textId="77777777" w:rsidR="000565FF" w:rsidRDefault="000565FF" w:rsidP="000565FF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о включении сведений в государственный информационный ресурс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«Реестр бытовых услуг Республики Беларусь» для субъектов,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оказывающих бытовые услуги в объекте бытового обслуживания</w:t>
      </w:r>
    </w:p>
    <w:p w14:paraId="26C0DC59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19"/>
        <w:gridCol w:w="566"/>
        <w:gridCol w:w="1413"/>
        <w:gridCol w:w="1275"/>
        <w:gridCol w:w="849"/>
        <w:gridCol w:w="284"/>
        <w:gridCol w:w="1273"/>
        <w:gridCol w:w="1566"/>
      </w:tblGrid>
      <w:tr w:rsidR="000565FF" w14:paraId="7DBE7C65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211E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1. Полное наименование юридического лица (согласно учредительным документам),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5C760" w14:textId="77777777" w:rsidR="000565FF" w:rsidRDefault="000565FF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0565FF" w14:paraId="22C16B6E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73CA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FC125" w14:textId="77777777" w:rsidR="000565FF" w:rsidRDefault="000565FF">
            <w:pPr>
              <w:pStyle w:val="table10"/>
            </w:pPr>
            <w:r>
              <w:t> 400004859</w:t>
            </w:r>
          </w:p>
        </w:tc>
      </w:tr>
      <w:tr w:rsidR="000565FF" w14:paraId="0529792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31D4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3. Регистрационный номер в государственном информационном ресурсе «Единый государственный регистр юридических лиц и индивидуальных предпринимателей»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6D6C1" w14:textId="77777777" w:rsidR="000565FF" w:rsidRDefault="000565FF">
            <w:pPr>
              <w:pStyle w:val="table10"/>
            </w:pPr>
            <w:r>
              <w:t> 400004859</w:t>
            </w:r>
          </w:p>
        </w:tc>
      </w:tr>
      <w:tr w:rsidR="000565FF" w14:paraId="3642522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A0BF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8BB32" w14:textId="4820A10E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 247841, Гомельская область,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г.Ельск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, д.1</w:t>
            </w:r>
          </w:p>
        </w:tc>
      </w:tr>
      <w:tr w:rsidR="000565FF" w14:paraId="0C04AB5F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70FC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0565FF" w14:paraId="6C0F5DFD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2F14D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3F077E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Место нахождения</w:t>
            </w:r>
          </w:p>
        </w:tc>
      </w:tr>
      <w:tr w:rsidR="000565FF" w14:paraId="64564DB0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59E6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BD4F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E92C80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F551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6. Вид объекта бытового обслуживания: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052B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E4DCE63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112E5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комбинат бытового обслуживания 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C232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AB3BAFC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3746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дом моды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61F8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BAFE451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919A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дом быта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A202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23226D5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D6A5C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ателье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3BA6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60AABA1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87C1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мастерская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8C64FA" w14:textId="15C9E99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г.Ельск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, д.10</w:t>
            </w:r>
          </w:p>
        </w:tc>
      </w:tr>
      <w:tr w:rsidR="000565FF" w14:paraId="0B0A9DC3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70D0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прачечная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6C126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6FD3B1E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2F8F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студия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26CFC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CF15B69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1A81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фотография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B65E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26ACA81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C94C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парикмахерская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5452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55858F4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E7688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баня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2606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1DB65F1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9822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пункт проката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E3C3C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242B10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2998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иной вид объекта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9AF9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3BB8A1D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E9D6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7. Наименование (при наличии) объекта бытового обслуживания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39714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Весна</w:t>
            </w:r>
          </w:p>
        </w:tc>
      </w:tr>
      <w:tr w:rsidR="000565FF" w14:paraId="4E5F1AD5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AE1B6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8. Место нахождения объекта бытового обслуживания</w:t>
            </w:r>
          </w:p>
        </w:tc>
      </w:tr>
      <w:tr w:rsidR="000565FF" w14:paraId="6D1A70A2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954F5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Почтовый индекс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11C75F" w14:textId="77777777" w:rsidR="000565FF" w:rsidRDefault="000565FF">
            <w:pPr>
              <w:pStyle w:val="table10"/>
            </w:pPr>
            <w:r>
              <w:t> 247841</w:t>
            </w:r>
          </w:p>
        </w:tc>
      </w:tr>
      <w:tr w:rsidR="000565FF" w14:paraId="29C31B77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FF0F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Область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CD062" w14:textId="77777777" w:rsidR="000565FF" w:rsidRDefault="000565FF">
            <w:pPr>
              <w:pStyle w:val="table10"/>
            </w:pPr>
            <w:r>
              <w:t> Гомельская</w:t>
            </w:r>
          </w:p>
        </w:tc>
      </w:tr>
      <w:tr w:rsidR="000565FF" w14:paraId="300C7848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1723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81EA4" w14:textId="7CDF118B" w:rsidR="000565FF" w:rsidRDefault="000565FF">
            <w:pPr>
              <w:pStyle w:val="table10"/>
            </w:pPr>
            <w:r>
              <w:t> </w:t>
            </w:r>
            <w:proofErr w:type="spellStart"/>
            <w:r>
              <w:t>Ельский</w:t>
            </w:r>
            <w:proofErr w:type="spellEnd"/>
          </w:p>
        </w:tc>
      </w:tr>
      <w:tr w:rsidR="000565FF" w14:paraId="71B80257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6F41F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Сельсовет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436CF6" w14:textId="77777777" w:rsidR="000565FF" w:rsidRDefault="000565FF">
            <w:pPr>
              <w:pStyle w:val="table10"/>
            </w:pPr>
            <w:r>
              <w:t> нет</w:t>
            </w:r>
          </w:p>
        </w:tc>
      </w:tr>
      <w:tr w:rsidR="000565FF" w14:paraId="3DF5F65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EAFE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E1058" w14:textId="622B284D" w:rsidR="000565FF" w:rsidRDefault="000565FF">
            <w:pPr>
              <w:pStyle w:val="table10"/>
            </w:pPr>
            <w:r>
              <w:t> Ельск</w:t>
            </w:r>
          </w:p>
        </w:tc>
      </w:tr>
      <w:tr w:rsidR="000565FF" w14:paraId="405491E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8DA9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Район города (при наличии)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6FBBF" w14:textId="77777777" w:rsidR="000565FF" w:rsidRDefault="000565FF">
            <w:pPr>
              <w:pStyle w:val="table10"/>
            </w:pPr>
            <w:r>
              <w:t> нет</w:t>
            </w:r>
          </w:p>
        </w:tc>
      </w:tr>
      <w:tr w:rsidR="000565FF" w14:paraId="443A784F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DF14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Улица, проспект и т.д.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E30FF" w14:textId="77777777" w:rsidR="000565FF" w:rsidRDefault="000565FF">
            <w:pPr>
              <w:pStyle w:val="table10"/>
            </w:pPr>
            <w:r>
              <w:t> Советская</w:t>
            </w:r>
          </w:p>
        </w:tc>
      </w:tr>
      <w:tr w:rsidR="000565FF" w14:paraId="478C9514" w14:textId="77777777" w:rsidTr="000565FF">
        <w:trPr>
          <w:trHeight w:val="240"/>
        </w:trPr>
        <w:tc>
          <w:tcPr>
            <w:tcW w:w="1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6481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Номер дома</w:t>
            </w:r>
          </w:p>
        </w:tc>
        <w:tc>
          <w:tcPr>
            <w:tcW w:w="1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A8689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C0E7E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Корпус нет</w:t>
            </w:r>
          </w:p>
        </w:tc>
      </w:tr>
      <w:tr w:rsidR="000565FF" w14:paraId="51B5BCC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0012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(офис, комната и т.п.) и номер помещения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8E35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нет</w:t>
            </w:r>
          </w:p>
        </w:tc>
      </w:tr>
      <w:tr w:rsidR="000565FF" w14:paraId="0122504D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8A94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9. Форма бытового обслуживания</w:t>
            </w:r>
          </w:p>
        </w:tc>
      </w:tr>
      <w:tr w:rsidR="000565FF" w14:paraId="57406843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F4F1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A439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стационарная</w:t>
            </w:r>
          </w:p>
        </w:tc>
      </w:tr>
      <w:tr w:rsidR="000565FF" w14:paraId="5CE6925F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CB79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B1EB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31350BB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A275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6FDCBB38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CC48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11. Виды оказываемых бытовых услуг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0565FF" w14:paraId="71974D6F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07526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бытовых услуг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F1D578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Код по ОКРБ 007-2012</w:t>
            </w:r>
          </w:p>
        </w:tc>
      </w:tr>
      <w:tr w:rsidR="000565FF" w14:paraId="6363783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2A15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услуги по ремонту и подгонке или перешиву одежды и текстильных изделий бытового назначения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591B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95.29.11</w:t>
            </w:r>
          </w:p>
        </w:tc>
      </w:tr>
      <w:tr w:rsidR="000565FF" w14:paraId="17084F3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796F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услуги в области производства готовых текстильных изделий (кроме одежды)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687E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13.92.99</w:t>
            </w:r>
          </w:p>
        </w:tc>
      </w:tr>
      <w:tr w:rsidR="000565FF" w14:paraId="704DCDE2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3772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DDC6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4EDE2DF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E04F3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BAB0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63D67C8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5541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13. Общая площадь объекта бытового обслуживания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6B57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12 м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0565FF" w14:paraId="2B433A4D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348A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Площадь, занимаемая под оказание бытовых услуг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74F8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12 м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0565FF" w14:paraId="6C74F65C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0554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0565FF" w14:paraId="76EA10BC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1C18A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14.1. вещные права на объект недвижимости, в котором размещен объект бытового обслуживания (с указанием собственника объекта недвижимости)</w:t>
            </w:r>
          </w:p>
        </w:tc>
      </w:tr>
      <w:tr w:rsidR="000565FF" w14:paraId="2F36C337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0EF3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аренда ИП Петров Петр Петрович</w:t>
            </w:r>
          </w:p>
        </w:tc>
      </w:tr>
      <w:tr w:rsidR="000565FF" w14:paraId="0C8F89FF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BD67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14.2. обязательственные права на объект недвижимости субъекта хозяйствования, оказывающего бытовые услуги (с указанием срока владения и (или) пользования объектом недвижимости)</w:t>
            </w:r>
          </w:p>
        </w:tc>
      </w:tr>
      <w:tr w:rsidR="000565FF" w14:paraId="169123CE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ADAB4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аренда с 14.07.2022 по 31.12.2022</w:t>
            </w:r>
          </w:p>
        </w:tc>
      </w:tr>
      <w:tr w:rsidR="000565FF" w14:paraId="1EF07273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175B4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15. Сведения о согласии общего собрания членов (собрания уполномоченных членов) гаражного кооператива на использование гаража в качестве мастерской (для мастерских по техническому обслуживанию и ремонту транспортных средств, расположенных на территории гаражных кооперативов)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1634B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нет</w:t>
            </w:r>
          </w:p>
        </w:tc>
      </w:tr>
      <w:tr w:rsidR="000565FF" w14:paraId="43A32171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635AE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16. Режим работы объекта бытового обслуживания</w:t>
            </w:r>
          </w:p>
        </w:tc>
      </w:tr>
      <w:tr w:rsidR="000565FF" w14:paraId="35CBD5E2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6B78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Время работы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AA65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9.00-18.00</w:t>
            </w:r>
          </w:p>
        </w:tc>
      </w:tr>
      <w:tr w:rsidR="000565FF" w14:paraId="447A6B0C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9121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Перерывы (при наличии)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912F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13.00-14.00</w:t>
            </w:r>
          </w:p>
        </w:tc>
      </w:tr>
      <w:tr w:rsidR="000565FF" w14:paraId="581D3FA1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97DD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Выходные дни (при наличии)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0E13E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суббота, воскресенье</w:t>
            </w:r>
          </w:p>
        </w:tc>
      </w:tr>
      <w:tr w:rsidR="000565FF" w14:paraId="1C621C77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EF9B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Санитарный день (при наличии)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F202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последний день месяца</w:t>
            </w:r>
          </w:p>
        </w:tc>
      </w:tr>
      <w:tr w:rsidR="000565FF" w14:paraId="6B41E99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ACAF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17.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90F0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</w:t>
            </w:r>
          </w:p>
        </w:tc>
      </w:tr>
      <w:tr w:rsidR="000565FF" w14:paraId="4F55DBBA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AB173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руководителей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A6F01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AB5FEE3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B571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обслуживающего персонала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91C7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</w:t>
            </w:r>
          </w:p>
        </w:tc>
      </w:tr>
      <w:tr w:rsidR="000565FF" w14:paraId="55418FBE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0156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18. Номера контактных телефонов, номер факса, доменное имя сайта в глобальной компьютерной сети Интернет, адрес электронной почты (при наличии)</w:t>
            </w:r>
          </w:p>
        </w:tc>
      </w:tr>
      <w:tr w:rsidR="000565FF" w14:paraId="1BC5E9F3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453E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8288C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+375 25 111 11 11</w:t>
            </w:r>
          </w:p>
        </w:tc>
      </w:tr>
      <w:tr w:rsidR="000565FF" w14:paraId="30AAC7B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ACD6D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Интернет-сайт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A952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www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7CE1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vesna.by</w:t>
            </w:r>
          </w:p>
        </w:tc>
      </w:tr>
      <w:tr w:rsidR="000565FF" w14:paraId="101EBDA2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C6C2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Электронная почта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8E089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1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D067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vesna@mail.ru</w:t>
            </w:r>
          </w:p>
        </w:tc>
      </w:tr>
      <w:tr w:rsidR="000565FF" w14:paraId="52411453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DA9A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19. Сведения о руководителе объекта бытового обслуживания (при наличии)</w:t>
            </w:r>
          </w:p>
        </w:tc>
      </w:tr>
      <w:tr w:rsidR="000565FF" w14:paraId="20C41D4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58CA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15D4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Иванов</w:t>
            </w:r>
          </w:p>
        </w:tc>
      </w:tr>
      <w:tr w:rsidR="000565FF" w14:paraId="042A3CD7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3CDE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Собственное имя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F486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</w:t>
            </w:r>
          </w:p>
        </w:tc>
      </w:tr>
      <w:tr w:rsidR="000565FF" w14:paraId="3DCD38CE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CC34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C0CA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Иванович</w:t>
            </w:r>
          </w:p>
        </w:tc>
      </w:tr>
      <w:tr w:rsidR="000565FF" w14:paraId="7A6A1B59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9192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Служебный телефон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65FE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+375 25 111 11 11</w:t>
            </w:r>
          </w:p>
        </w:tc>
      </w:tr>
      <w:tr w:rsidR="000565FF" w14:paraId="738F97B4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A81DE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20. Сведения о полученных документах об оценке соответствия</w:t>
            </w:r>
          </w:p>
        </w:tc>
      </w:tr>
      <w:tr w:rsidR="000565FF" w14:paraId="62A662A4" w14:textId="77777777" w:rsidTr="000565FF">
        <w:trPr>
          <w:trHeight w:val="240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BBD976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10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92747C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8B931C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кем выдан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977FC0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0CB5C6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срок действия</w:t>
            </w:r>
          </w:p>
        </w:tc>
      </w:tr>
      <w:tr w:rsidR="000565FF" w14:paraId="02103AF2" w14:textId="77777777" w:rsidTr="000565FF">
        <w:trPr>
          <w:trHeight w:val="240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3152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нет</w:t>
            </w:r>
          </w:p>
        </w:tc>
        <w:tc>
          <w:tcPr>
            <w:tcW w:w="10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E6DE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A10E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4DC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35E9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0CE6B1E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20DF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Другие сведения из документа об оценке соответствия</w:t>
            </w:r>
          </w:p>
        </w:tc>
      </w:tr>
      <w:tr w:rsidR="000565FF" w14:paraId="7A0B1F37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012B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 нет</w:t>
            </w:r>
          </w:p>
        </w:tc>
      </w:tr>
    </w:tbl>
    <w:p w14:paraId="17B98349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42EE3633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включить сведения в государственный информационный ресурс «Реестр бытовых услуг Республики Беларусь».</w:t>
      </w:r>
    </w:p>
    <w:p w14:paraId="47A22296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Достоверность указанных сведений подтверждаю.</w:t>
      </w:r>
    </w:p>
    <w:p w14:paraId="3215A916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115"/>
        <w:gridCol w:w="2277"/>
      </w:tblGrid>
      <w:tr w:rsidR="000565FF" w14:paraId="5A50F143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48D9C" w14:textId="77777777" w:rsidR="000565FF" w:rsidRDefault="000565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Руководитель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(индивидуальный предприниматель)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_______________________________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DB93A44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FD1D12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u w:val="single"/>
                <w:lang w:eastAsia="ru-RU"/>
              </w:rPr>
              <w:t>И.И.Иванов</w:t>
            </w:r>
            <w:proofErr w:type="spellEnd"/>
          </w:p>
        </w:tc>
      </w:tr>
      <w:tr w:rsidR="000565FF" w14:paraId="75EE29E7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47A3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293BC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A6CD6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0565FF" w14:paraId="2A9010AC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A6CC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C748D" w14:textId="77777777" w:rsidR="000565FF" w:rsidRDefault="000565F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CFFFA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73DC703F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01.08.2022 г.</w:t>
      </w:r>
    </w:p>
    <w:p w14:paraId="6ACB11F4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0B7C9B3B" w14:textId="77777777" w:rsidR="000565FF" w:rsidRDefault="000565FF" w:rsidP="000565FF">
      <w:pPr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</w:t>
      </w:r>
    </w:p>
    <w:p w14:paraId="465BD4F7" w14:textId="77777777" w:rsidR="000565FF" w:rsidRDefault="000565FF" w:rsidP="000565FF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1</w:t>
      </w:r>
      <w:r>
        <w:rPr>
          <w:rFonts w:eastAsia="Times New Roman"/>
          <w:sz w:val="20"/>
          <w:szCs w:val="20"/>
          <w:lang w:eastAsia="ru-RU"/>
        </w:rPr>
        <w:t> Указывается дополнительная информация, уточняющая форму обслуживания (при необходимости).</w:t>
      </w:r>
    </w:p>
    <w:p w14:paraId="4C05D9DA" w14:textId="77777777" w:rsidR="000565FF" w:rsidRDefault="000565FF" w:rsidP="000565FF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2</w:t>
      </w:r>
      <w:r>
        <w:rPr>
          <w:rFonts w:eastAsia="Times New Roman"/>
          <w:sz w:val="20"/>
          <w:szCs w:val="20"/>
          <w:lang w:eastAsia="ru-RU"/>
        </w:rPr>
        <w:t> Указываются виды бытовых услуг, оказываемые в объекте бытового обслуживания в соответствии с перечнем видов бытовых услуг, подлежащих включению в государственный информационный ресурс «Реестр бытовых услуг Республики Беларусь», согласно приложению к Положению о государственном информационном ресурсе «Реестр бытовых услуг Республики Беларусь», утвержденному постановлением Совета Министров Республики Беларусь от 28 ноября 2014 г. № 1108 (Национальный правовой Интернет-портал Республики Беларусь, 04.12.2014, 5/39773).</w:t>
      </w:r>
    </w:p>
    <w:p w14:paraId="17835D09" w14:textId="77777777" w:rsidR="000565FF" w:rsidRDefault="000565FF" w:rsidP="000565FF">
      <w:pPr>
        <w:spacing w:after="240"/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3</w:t>
      </w:r>
      <w:r>
        <w:rPr>
          <w:rFonts w:eastAsia="Times New Roman"/>
          <w:sz w:val="20"/>
          <w:szCs w:val="20"/>
          <w:lang w:eastAsia="ru-RU"/>
        </w:rPr>
        <w:t> Дополнительная информация, касающаяся оказываемых бытовых услуг.</w:t>
      </w:r>
    </w:p>
    <w:p w14:paraId="2594D7C5" w14:textId="77777777" w:rsidR="000565FF" w:rsidRDefault="000565FF" w:rsidP="000565FF">
      <w:pPr>
        <w:pStyle w:val="a3"/>
        <w:spacing w:before="0" w:beforeAutospacing="0" w:after="0" w:afterAutospacing="0"/>
        <w:jc w:val="center"/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565FF" w14:paraId="528C15CE" w14:textId="77777777" w:rsidTr="000565FF">
        <w:tc>
          <w:tcPr>
            <w:tcW w:w="14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66E91" w14:textId="77777777" w:rsidR="000565FF" w:rsidRDefault="000565FF">
            <w:pPr>
              <w:spacing w:after="28"/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Приложение 2</w:t>
            </w:r>
          </w:p>
          <w:p w14:paraId="0F6C8DE4" w14:textId="77777777" w:rsidR="000565FF" w:rsidRDefault="000565FF">
            <w:pPr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постановлению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20.07.2015 № 21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(в редакции постановления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18.08.2016 № 27) </w:t>
            </w:r>
          </w:p>
        </w:tc>
      </w:tr>
    </w:tbl>
    <w:p w14:paraId="632D5F98" w14:textId="77777777" w:rsidR="000565FF" w:rsidRDefault="000565FF" w:rsidP="000565FF">
      <w:pPr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 w:val="16"/>
          <w:szCs w:val="16"/>
          <w:lang w:eastAsia="ru-RU"/>
        </w:rPr>
        <w:t> </w:t>
      </w:r>
    </w:p>
    <w:p w14:paraId="5EB9294D" w14:textId="77777777" w:rsidR="000565FF" w:rsidRDefault="000565FF" w:rsidP="000565FF"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Форма</w:t>
      </w:r>
    </w:p>
    <w:p w14:paraId="00725C13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3E42E3FF" w14:textId="6C2EE130" w:rsidR="000565FF" w:rsidRDefault="000565FF" w:rsidP="000565FF">
      <w:pPr>
        <w:jc w:val="center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Ельский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 районный исполнительный комитет</w:t>
      </w:r>
    </w:p>
    <w:p w14:paraId="27319617" w14:textId="77777777" w:rsidR="000565FF" w:rsidRDefault="000565FF" w:rsidP="000565FF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районного, городского исполнительного комитета, местной администрации района в г. Минске)</w:t>
      </w:r>
    </w:p>
    <w:p w14:paraId="3457B73D" w14:textId="77777777" w:rsidR="000565FF" w:rsidRDefault="000565FF" w:rsidP="000565FF">
      <w:pPr>
        <w:spacing w:before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241D728F" w14:textId="77777777" w:rsidR="000565FF" w:rsidRDefault="000565FF" w:rsidP="000565FF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о включении сведений в государственный информационный ресурс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«Реестр бытовых услуг Республики Беларусь» для субъектов,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оказывающих бытовые услуги без объекта бытового обслуживания</w:t>
      </w:r>
    </w:p>
    <w:p w14:paraId="18C091CC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231"/>
        <w:gridCol w:w="1275"/>
        <w:gridCol w:w="2839"/>
      </w:tblGrid>
      <w:tr w:rsidR="000565FF" w14:paraId="5E0ABDF6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5FB4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1. Полное наименование юридического лица (согласно учредительным документам),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5A72A" w14:textId="77777777" w:rsidR="000565FF" w:rsidRDefault="000565FF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0565FF" w14:paraId="316E0305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6800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B4BF7" w14:textId="77777777" w:rsidR="000565FF" w:rsidRDefault="000565FF">
            <w:pPr>
              <w:pStyle w:val="table10"/>
            </w:pPr>
            <w:r>
              <w:t> 400004859</w:t>
            </w:r>
          </w:p>
        </w:tc>
      </w:tr>
      <w:tr w:rsidR="000565FF" w14:paraId="5355054F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6AAC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3. Регистрационный номер в государственном информационном ресурсе «Единый государственный регистр юридических лиц и индивидуальных предпринимателей»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83B8CB" w14:textId="77777777" w:rsidR="000565FF" w:rsidRDefault="000565FF">
            <w:pPr>
              <w:pStyle w:val="table10"/>
            </w:pPr>
            <w:r>
              <w:t> 400004859</w:t>
            </w:r>
          </w:p>
        </w:tc>
      </w:tr>
      <w:tr w:rsidR="000565FF" w14:paraId="34007DE9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97F1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C8113" w14:textId="30AFDE90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247841, Гомельская область, г.Ельск</w:t>
            </w:r>
            <w:bookmarkStart w:id="0" w:name="_GoBack"/>
            <w:bookmarkEnd w:id="0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, д.1</w:t>
            </w:r>
          </w:p>
        </w:tc>
      </w:tr>
      <w:tr w:rsidR="000565FF" w14:paraId="03B03D14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B1C7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0565FF" w14:paraId="0D825C2C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3EA0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6E0FE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Место нахождения</w:t>
            </w:r>
          </w:p>
        </w:tc>
      </w:tr>
      <w:tr w:rsidR="000565FF" w14:paraId="4EC4D64B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16CD0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6. Форма бытового обслуживания</w:t>
            </w:r>
          </w:p>
        </w:tc>
      </w:tr>
      <w:tr w:rsidR="000565FF" w14:paraId="7262DA4D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DD70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F3B4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выездная</w:t>
            </w:r>
          </w:p>
        </w:tc>
      </w:tr>
      <w:tr w:rsidR="000565FF" w14:paraId="1212EDAF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DBA4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0FF6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A2F5CBF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50F3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4A29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4D41D54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5BA9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8. Виды оказываемых бытовых услуг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0565FF" w14:paraId="33201818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5FDA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бытовых услуг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8FC25B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Код по ОКРБ 007-2012</w:t>
            </w:r>
          </w:p>
        </w:tc>
      </w:tr>
      <w:tr w:rsidR="000565FF" w14:paraId="27DE5BDA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90E1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Услуги парикмахерских и салонов красоты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E32C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96.02.1</w:t>
            </w:r>
          </w:p>
        </w:tc>
      </w:tr>
      <w:tr w:rsidR="000565FF" w14:paraId="4458AF59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67B1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CBA0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D1AA32C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BD44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9. Режим работы </w:t>
            </w:r>
          </w:p>
        </w:tc>
      </w:tr>
      <w:tr w:rsidR="000565FF" w14:paraId="457529C0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2957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Время работы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5DD9B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9.00-18.00</w:t>
            </w:r>
          </w:p>
        </w:tc>
      </w:tr>
      <w:tr w:rsidR="000565FF" w14:paraId="4A57C67C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F8B6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Перерывы (при наличии)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23FAC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13.00-14.00</w:t>
            </w:r>
          </w:p>
        </w:tc>
      </w:tr>
      <w:tr w:rsidR="000565FF" w14:paraId="66D46148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64D0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Выходные дни (при наличии)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4DD8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суббота, воскресенье</w:t>
            </w:r>
          </w:p>
        </w:tc>
      </w:tr>
      <w:tr w:rsidR="000565FF" w14:paraId="0CF13F12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4F90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31EC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1</w:t>
            </w:r>
          </w:p>
        </w:tc>
      </w:tr>
      <w:tr w:rsidR="000565FF" w14:paraId="4F13BA40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D498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B0F3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0CB520E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CFA1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36A8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DFD2133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7AAB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12. Номера контактных телефонов, номер факса, доменное имя сайта в глобальной компьютерной сети Интернет, адрес электронной почты (при наличии)</w:t>
            </w:r>
          </w:p>
        </w:tc>
      </w:tr>
      <w:tr w:rsidR="000565FF" w14:paraId="152C7886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F588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3F2F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+375 25 111 11 11</w:t>
            </w:r>
          </w:p>
        </w:tc>
      </w:tr>
      <w:tr w:rsidR="000565FF" w14:paraId="47086909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8662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Интернет-сайт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3BCD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www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4123D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vesna.by</w:t>
            </w:r>
          </w:p>
        </w:tc>
      </w:tr>
      <w:tr w:rsidR="000565FF" w14:paraId="4DB13228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2633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Электронная почта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468B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19EA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>vesna@mail.ru</w:t>
            </w:r>
          </w:p>
        </w:tc>
      </w:tr>
      <w:tr w:rsidR="000565FF" w14:paraId="5D52C514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E042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0565FF" w14:paraId="1BFCA81D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F79D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Фамилия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D2045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Иванов</w:t>
            </w:r>
          </w:p>
        </w:tc>
      </w:tr>
      <w:tr w:rsidR="000565FF" w14:paraId="13D9E65B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CA30B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Собственное имя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B773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</w:t>
            </w:r>
          </w:p>
        </w:tc>
      </w:tr>
      <w:tr w:rsidR="000565FF" w14:paraId="7B2AC8F2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6F55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E107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Иванович</w:t>
            </w:r>
          </w:p>
        </w:tc>
      </w:tr>
      <w:tr w:rsidR="000565FF" w14:paraId="2753F8A4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6BE7C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Служебный телефон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7542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+375 25 111 11 11</w:t>
            </w:r>
          </w:p>
        </w:tc>
      </w:tr>
    </w:tbl>
    <w:p w14:paraId="5B768651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6D0BA9FD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включить сведения в государственный информационный ресурс «Реестр бытовых услуг Республики Беларусь».</w:t>
      </w:r>
    </w:p>
    <w:p w14:paraId="73854392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Достоверность указанных сведений подтверждаю.</w:t>
      </w:r>
    </w:p>
    <w:p w14:paraId="5A7E3132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115"/>
        <w:gridCol w:w="2277"/>
      </w:tblGrid>
      <w:tr w:rsidR="000565FF" w14:paraId="54FE66D5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2406E" w14:textId="77777777" w:rsidR="000565FF" w:rsidRDefault="000565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Руководитель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(индивидуальный предприниматель)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_______________________________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DE79B4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1EFBBA5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u w:val="single"/>
                <w:lang w:eastAsia="ru-RU"/>
              </w:rPr>
              <w:t>И.И.Иванов</w:t>
            </w:r>
            <w:proofErr w:type="spellEnd"/>
          </w:p>
        </w:tc>
      </w:tr>
      <w:tr w:rsidR="000565FF" w14:paraId="3F61BF58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BD49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D69AB0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92DE0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0565FF" w14:paraId="50A0F19D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66C0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C542A" w14:textId="77777777" w:rsidR="000565FF" w:rsidRDefault="000565F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5AB7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49620327" w14:textId="77777777" w:rsidR="000565FF" w:rsidRDefault="000565FF" w:rsidP="000565FF">
      <w:pPr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01.07.2022 г.</w:t>
      </w:r>
    </w:p>
    <w:p w14:paraId="501FD751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70942AB2" w14:textId="77777777" w:rsidR="000565FF" w:rsidRDefault="000565FF" w:rsidP="000565FF">
      <w:pPr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</w:t>
      </w:r>
    </w:p>
    <w:p w14:paraId="7F36DA8F" w14:textId="77777777" w:rsidR="000565FF" w:rsidRDefault="000565FF" w:rsidP="000565FF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1</w:t>
      </w:r>
      <w:r>
        <w:rPr>
          <w:rFonts w:eastAsia="Times New Roman"/>
          <w:sz w:val="20"/>
          <w:szCs w:val="20"/>
          <w:lang w:eastAsia="ru-RU"/>
        </w:rPr>
        <w:t> Указывается дополнительная информация, в том числе уточняющая форму обслуживания (при необходимости).</w:t>
      </w:r>
    </w:p>
    <w:p w14:paraId="766B8F5D" w14:textId="77777777" w:rsidR="000565FF" w:rsidRDefault="000565FF" w:rsidP="000565FF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2</w:t>
      </w:r>
      <w:r>
        <w:rPr>
          <w:rFonts w:eastAsia="Times New Roman"/>
          <w:sz w:val="20"/>
          <w:szCs w:val="20"/>
          <w:lang w:eastAsia="ru-RU"/>
        </w:rPr>
        <w:t> Указываются виды бытовых услуг, оказываемые в соответствии с перечнем видов бытовых услуг, подлежащих включению в государственный информационный ресурс «Реестр бытовых услуг Республики Беларусь», согласно приложению к Положению о государственном информационном ресурсе «Реестр бытовых услуг Республики Беларусь», утвержденному постановлением Совета Министров Республики Беларусь от 28 ноября 2014 г. № 1108 (Национальный правовой Интернет-портал Республики Беларусь, 04.12.2014, 5/39773).</w:t>
      </w:r>
    </w:p>
    <w:p w14:paraId="1767E6E3" w14:textId="77777777" w:rsidR="000565FF" w:rsidRDefault="000565FF" w:rsidP="000565FF">
      <w:pPr>
        <w:spacing w:after="240"/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3</w:t>
      </w:r>
      <w:r>
        <w:rPr>
          <w:rFonts w:eastAsia="Times New Roman"/>
          <w:sz w:val="20"/>
          <w:szCs w:val="20"/>
          <w:lang w:eastAsia="ru-RU"/>
        </w:rPr>
        <w:t> Дополнительная информация, касающаяся оказываемых бытовых услуг.</w:t>
      </w:r>
    </w:p>
    <w:p w14:paraId="08114EF0" w14:textId="77777777" w:rsidR="000565FF" w:rsidRDefault="000565FF" w:rsidP="000565FF">
      <w:pPr>
        <w:pStyle w:val="a3"/>
        <w:spacing w:before="0" w:beforeAutospacing="0" w:after="0" w:afterAutospacing="0"/>
        <w:jc w:val="center"/>
      </w:pPr>
    </w:p>
    <w:p w14:paraId="1B0DF0B5" w14:textId="77777777" w:rsidR="000565FF" w:rsidRDefault="000565FF" w:rsidP="000565FF">
      <w:pPr>
        <w:pStyle w:val="newncpi"/>
        <w:ind w:firstLine="0"/>
        <w:jc w:val="center"/>
        <w:rPr>
          <w:b/>
          <w:sz w:val="28"/>
          <w:szCs w:val="32"/>
        </w:rPr>
      </w:pPr>
    </w:p>
    <w:p w14:paraId="00D806FB" w14:textId="77777777" w:rsidR="000565FF" w:rsidRDefault="000565FF" w:rsidP="000565FF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565FF" w14:paraId="2F741982" w14:textId="77777777" w:rsidTr="000565FF">
        <w:tc>
          <w:tcPr>
            <w:tcW w:w="14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079A3" w14:textId="77777777" w:rsidR="000565FF" w:rsidRDefault="000565FF">
            <w:pPr>
              <w:spacing w:after="28"/>
              <w:ind w:left="6663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Приложение 1</w:t>
            </w:r>
          </w:p>
          <w:p w14:paraId="139753BC" w14:textId="77777777" w:rsidR="000565FF" w:rsidRDefault="000565FF">
            <w:pPr>
              <w:ind w:left="6663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постановлению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20.07.2015 № 21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(в редакции постановления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18.08.2016 № 27) </w:t>
            </w:r>
          </w:p>
        </w:tc>
      </w:tr>
    </w:tbl>
    <w:p w14:paraId="14034B46" w14:textId="77777777" w:rsidR="000565FF" w:rsidRDefault="000565FF" w:rsidP="000565FF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  </w:t>
      </w:r>
    </w:p>
    <w:p w14:paraId="5D6B7500" w14:textId="77777777" w:rsidR="000565FF" w:rsidRDefault="000565FF" w:rsidP="000565FF"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Форма</w:t>
      </w:r>
    </w:p>
    <w:p w14:paraId="7E746028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5199D298" w14:textId="77777777" w:rsidR="000565FF" w:rsidRDefault="000565FF" w:rsidP="000565FF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14:paraId="1530F8FF" w14:textId="77777777" w:rsidR="000565FF" w:rsidRDefault="000565FF" w:rsidP="000565FF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(наименование районного, городского исполнительного комитета, </w:t>
      </w:r>
      <w:r>
        <w:rPr>
          <w:rFonts w:eastAsia="Times New Roman"/>
          <w:sz w:val="20"/>
          <w:szCs w:val="20"/>
          <w:lang w:eastAsia="ru-RU"/>
        </w:rPr>
        <w:br/>
        <w:t>местной администрации района в г. Минске)</w:t>
      </w:r>
    </w:p>
    <w:p w14:paraId="12CD1812" w14:textId="77777777" w:rsidR="000565FF" w:rsidRDefault="000565FF" w:rsidP="000565FF">
      <w:pPr>
        <w:spacing w:before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61211E50" w14:textId="77777777" w:rsidR="000565FF" w:rsidRDefault="000565FF" w:rsidP="000565FF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о включении сведений в государственный информационный ресурс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«Реестр бытовых услуг Республики Беларусь» для субъектов,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оказывающих бытовые услуги в объекте бытового обслуживания</w:t>
      </w:r>
    </w:p>
    <w:p w14:paraId="4E94D09B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19"/>
        <w:gridCol w:w="566"/>
        <w:gridCol w:w="1413"/>
        <w:gridCol w:w="1275"/>
        <w:gridCol w:w="849"/>
        <w:gridCol w:w="284"/>
        <w:gridCol w:w="1273"/>
        <w:gridCol w:w="1566"/>
      </w:tblGrid>
      <w:tr w:rsidR="000565FF" w14:paraId="7C74C970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3B99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1. Полное наименование юридического лица (согласно учредительным документам),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3327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5C2F532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0BA5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9376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B25793D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966FE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3. Регистрационный номер в государственном информационном ресурсе «Единый государственный регистр юридических лиц и индивидуальных предпринимателей»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02EF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4F57712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9010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98A0A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91DA41A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D644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0565FF" w14:paraId="4868CD35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2D7A4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B7A604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Место нахождения</w:t>
            </w:r>
          </w:p>
        </w:tc>
      </w:tr>
      <w:tr w:rsidR="000565FF" w14:paraId="6087B3A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542D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1409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455F7E04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3DC7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6. Вид объекта бытового обслуживания: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EAAE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5A0551D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2435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комбинат бытового обслуживания 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DF29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69AF18F9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DED3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дом моды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B2FD6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537ADC8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E052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дом быта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F7F32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02A1D11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12953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ателье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43F3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9446CC1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9C0D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мастерская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88DC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4185459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CF0F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прачечная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43CA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C4CF05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8A73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студия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3840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B67DAED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CED6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фотография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B8FC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4AB452F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685E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парикмахерская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B8D2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042DAA0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DF903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баня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B860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E84C0C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9E93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пункт проката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3D81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342829A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5039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иной вид объекта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680A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41A75167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9120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7. Наименование (при наличии) объекта бытового обслуживания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6813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7426BF7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AA82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8. Место нахождения объекта бытового обслуживания</w:t>
            </w:r>
          </w:p>
        </w:tc>
      </w:tr>
      <w:tr w:rsidR="000565FF" w14:paraId="74697F35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49D4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Почтовый индекс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174C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0F2410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4205B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157C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AA50EF5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525B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4F9F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DC7CCD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B8B4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Сельсовет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AADB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8CAE7B4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0AB30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288E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51B8C9C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7998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Район города (при наличии)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392E7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4385578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1876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Улица, проспект и т.д.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41F0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60D3486C" w14:textId="77777777" w:rsidTr="000565FF">
        <w:trPr>
          <w:trHeight w:val="240"/>
        </w:trPr>
        <w:tc>
          <w:tcPr>
            <w:tcW w:w="1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3C05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Номер дома</w:t>
            </w:r>
          </w:p>
        </w:tc>
        <w:tc>
          <w:tcPr>
            <w:tcW w:w="1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6010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1367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Корпус</w:t>
            </w:r>
          </w:p>
        </w:tc>
      </w:tr>
      <w:tr w:rsidR="000565FF" w14:paraId="6206478C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E453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(офис, комната и т.п.) и номер помещения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2C32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24784DE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3BA8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9. Форма бытового обслуживания</w:t>
            </w:r>
          </w:p>
        </w:tc>
      </w:tr>
      <w:tr w:rsidR="000565FF" w14:paraId="76E3D1F5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0F87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9A3F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D96E1D9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A89D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6848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049DF49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2FB2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D1F2DF6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07BE5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11. Виды оказываемых бытовых услуг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0565FF" w14:paraId="732AB901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2FBF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бытовых услуг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F975D7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Код по ОКРБ 007-2012</w:t>
            </w:r>
          </w:p>
        </w:tc>
      </w:tr>
      <w:tr w:rsidR="000565FF" w14:paraId="47FD9B18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85DF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9974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E4E6A9E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3BDC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5A31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4A41912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D114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BCCF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5A7A4577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2977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A68F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1621827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7CFB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13. Общая площадь объекта бытового обслуживания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9092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4117CFD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5865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Площадь, занимаемая под оказание бытовых услуг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F2F9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4FB0FA03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4B42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0565FF" w14:paraId="2BCFFFBC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432D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14.1. вещные права на объект недвижимости, в котором размещен объект бытового обслуживания (с указанием собственника объекта недвижимости)</w:t>
            </w:r>
          </w:p>
        </w:tc>
      </w:tr>
      <w:tr w:rsidR="000565FF" w14:paraId="43111C2F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9292A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498E475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3192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14.2. обязательственные права на объект недвижимости субъекта хозяйствования, оказывающего бытовые услуги (с указанием срока владения и (или) пользования объектом недвижимости)</w:t>
            </w:r>
          </w:p>
        </w:tc>
      </w:tr>
      <w:tr w:rsidR="000565FF" w14:paraId="1B4BED7B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1169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FCE8E55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2469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15. Сведения о согласии общего собрания членов (собрания уполномоченных членов) гаражного кооператива на использование гаража в качестве мастерской (для мастерских по техническому обслуживанию и ремонту транспортных средств, расположенных на территории гаражных кооперативов)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C31C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094D1B4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75A6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16. Режим работы объекта бытового обслуживания</w:t>
            </w:r>
          </w:p>
        </w:tc>
      </w:tr>
      <w:tr w:rsidR="000565FF" w14:paraId="53EB5835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DB28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Время работы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660C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9B26BC0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3BFA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Перерывы (при наличии)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FC075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62D2C86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C61B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Выходные дни (при наличии)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E8A5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24E4BB1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20E7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Санитарный день (при наличии)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283F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6DF00897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A836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17.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0699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FF44FB7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68C5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руководителей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3508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51F63325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2D3B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обслуживающего персонала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A0916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558B8568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4E46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18. Номера контактных телефонов, номер факса, доменное имя сайта в глобальной компьютерной сети Интернет, адрес электронной почты (при наличии)</w:t>
            </w:r>
          </w:p>
        </w:tc>
      </w:tr>
      <w:tr w:rsidR="000565FF" w14:paraId="3CC841A0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9CAF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C139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9929D17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A72A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Интернет-сайт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EA26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www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A1D4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75C841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142E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Электронная почта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0D06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1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76DC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DCCC71E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4B47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19. Сведения о руководителе объекта бытового обслуживания (при наличии)</w:t>
            </w:r>
          </w:p>
        </w:tc>
      </w:tr>
      <w:tr w:rsidR="000565FF" w14:paraId="42ACFA7F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FD47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5DE4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7D0523B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12B6A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Собственное имя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F6CAD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C3ADD5A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F623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8E94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6CC6F1DF" w14:textId="77777777" w:rsidTr="000565FF">
        <w:trPr>
          <w:trHeight w:val="240"/>
        </w:trPr>
        <w:tc>
          <w:tcPr>
            <w:tcW w:w="2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AB03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Служебный телефон</w:t>
            </w:r>
          </w:p>
        </w:tc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581FC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50B5246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9F22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20. Сведения о полученных документах об оценке соответствия</w:t>
            </w:r>
          </w:p>
        </w:tc>
      </w:tr>
      <w:tr w:rsidR="000565FF" w14:paraId="233FFB32" w14:textId="77777777" w:rsidTr="000565FF">
        <w:trPr>
          <w:trHeight w:val="240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6049A8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10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F6802E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A04FDC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кем выдан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247B05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904F54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срок действия</w:t>
            </w:r>
          </w:p>
        </w:tc>
      </w:tr>
      <w:tr w:rsidR="000565FF" w14:paraId="68A5197E" w14:textId="77777777" w:rsidTr="000565FF">
        <w:trPr>
          <w:trHeight w:val="240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4710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1C8E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4617B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7DB3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16E6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60E478CC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FD9D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Другие сведения из документа об оценке соответствия</w:t>
            </w:r>
          </w:p>
        </w:tc>
      </w:tr>
      <w:tr w:rsidR="000565FF" w14:paraId="38487F9C" w14:textId="77777777" w:rsidTr="000565FF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FB21B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50544442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4BCB87D8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включить сведения в государственный информационный ресурс «Реестр бытовых услуг Республики Беларусь».</w:t>
      </w:r>
    </w:p>
    <w:p w14:paraId="5A274A93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Достоверность указанных сведений подтверждаю.</w:t>
      </w:r>
    </w:p>
    <w:p w14:paraId="3064D2D4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115"/>
        <w:gridCol w:w="2277"/>
      </w:tblGrid>
      <w:tr w:rsidR="000565FF" w14:paraId="6694A310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F8D84C" w14:textId="77777777" w:rsidR="000565FF" w:rsidRDefault="000565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Руководитель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(индивидуальный предприниматель)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_______________________________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38EA7D0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C8A5FE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</w:tr>
      <w:tr w:rsidR="000565FF" w14:paraId="4E9F90CC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099F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EB06F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34BCB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0565FF" w14:paraId="2BA9A8B6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2CB3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B9091" w14:textId="77777777" w:rsidR="000565FF" w:rsidRDefault="000565F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A5E75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26BA245D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 _____________ 20___ г.</w:t>
      </w:r>
    </w:p>
    <w:p w14:paraId="4E11B9E2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1914F27D" w14:textId="77777777" w:rsidR="000565FF" w:rsidRDefault="000565FF" w:rsidP="000565FF">
      <w:pPr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</w:t>
      </w:r>
    </w:p>
    <w:p w14:paraId="53A761A7" w14:textId="77777777" w:rsidR="000565FF" w:rsidRDefault="000565FF" w:rsidP="000565FF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1</w:t>
      </w:r>
      <w:r>
        <w:rPr>
          <w:rFonts w:eastAsia="Times New Roman"/>
          <w:sz w:val="20"/>
          <w:szCs w:val="20"/>
          <w:lang w:eastAsia="ru-RU"/>
        </w:rPr>
        <w:t> Указывается дополнительная информация, уточняющая форму обслуживания (при необходимости).</w:t>
      </w:r>
    </w:p>
    <w:p w14:paraId="575A1F01" w14:textId="77777777" w:rsidR="000565FF" w:rsidRDefault="000565FF" w:rsidP="000565FF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2</w:t>
      </w:r>
      <w:r>
        <w:rPr>
          <w:rFonts w:eastAsia="Times New Roman"/>
          <w:sz w:val="20"/>
          <w:szCs w:val="20"/>
          <w:lang w:eastAsia="ru-RU"/>
        </w:rPr>
        <w:t> Указываются виды бытовых услуг, оказываемые в объекте бытового обслуживания в соответствии с перечнем видов бытовых услуг, подлежащих включению в государственный информационный ресурс «Реестр бытовых услуг Республики Беларусь», согласно приложению к Положению о государственном информационном ресурсе «Реестр бытовых услуг Республики Беларусь», утвержденному постановлением Совета Министров Республики Беларусь от 28 ноября 2014 г. № 1108 (Национальный правовой Интернет-портал Республики Беларусь, 04.12.2014, 5/39773).</w:t>
      </w:r>
    </w:p>
    <w:p w14:paraId="37645350" w14:textId="77777777" w:rsidR="000565FF" w:rsidRDefault="000565FF" w:rsidP="000565FF">
      <w:pPr>
        <w:spacing w:after="240"/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3</w:t>
      </w:r>
      <w:r>
        <w:rPr>
          <w:rFonts w:eastAsia="Times New Roman"/>
          <w:sz w:val="20"/>
          <w:szCs w:val="20"/>
          <w:lang w:eastAsia="ru-RU"/>
        </w:rPr>
        <w:t> Дополнительная информация, касающаяся оказываемых бытовых услуг.</w:t>
      </w:r>
    </w:p>
    <w:p w14:paraId="1EDCF7C2" w14:textId="77777777" w:rsidR="000565FF" w:rsidRDefault="000565FF" w:rsidP="000565FF">
      <w:pPr>
        <w:pStyle w:val="a3"/>
        <w:spacing w:before="0" w:beforeAutospacing="0" w:after="0" w:afterAutospacing="0"/>
        <w:jc w:val="center"/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565FF" w14:paraId="21CDF87D" w14:textId="77777777" w:rsidTr="000565FF">
        <w:tc>
          <w:tcPr>
            <w:tcW w:w="14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9A332" w14:textId="77777777" w:rsidR="000565FF" w:rsidRDefault="000565FF">
            <w:pPr>
              <w:spacing w:after="28"/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Приложение 2</w:t>
            </w:r>
          </w:p>
          <w:p w14:paraId="58968736" w14:textId="77777777" w:rsidR="000565FF" w:rsidRDefault="000565FF">
            <w:pPr>
              <w:ind w:left="567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постановлению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20.07.2015 № 21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(в редакции постановления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Министерства торговли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Республики Беларусь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18.08.2016 № 27) </w:t>
            </w:r>
          </w:p>
        </w:tc>
      </w:tr>
    </w:tbl>
    <w:p w14:paraId="75C28D07" w14:textId="77777777" w:rsidR="000565FF" w:rsidRDefault="000565FF" w:rsidP="000565FF">
      <w:pPr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 w:val="16"/>
          <w:szCs w:val="16"/>
          <w:lang w:eastAsia="ru-RU"/>
        </w:rPr>
        <w:t> </w:t>
      </w:r>
    </w:p>
    <w:p w14:paraId="43A93988" w14:textId="77777777" w:rsidR="000565FF" w:rsidRDefault="000565FF" w:rsidP="000565FF"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Форма</w:t>
      </w:r>
    </w:p>
    <w:p w14:paraId="4E10F723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7BE5E6A8" w14:textId="77777777" w:rsidR="000565FF" w:rsidRDefault="000565FF" w:rsidP="000565FF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14:paraId="3DCEBF48" w14:textId="77777777" w:rsidR="000565FF" w:rsidRDefault="000565FF" w:rsidP="000565FF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(наименование районного, городского исполнительного комитета, </w:t>
      </w:r>
      <w:r>
        <w:rPr>
          <w:rFonts w:eastAsia="Times New Roman"/>
          <w:sz w:val="20"/>
          <w:szCs w:val="20"/>
          <w:lang w:eastAsia="ru-RU"/>
        </w:rPr>
        <w:br/>
        <w:t>местной администрации района в г. Минске)</w:t>
      </w:r>
    </w:p>
    <w:p w14:paraId="3F8CF78F" w14:textId="77777777" w:rsidR="000565FF" w:rsidRDefault="000565FF" w:rsidP="000565FF">
      <w:pPr>
        <w:spacing w:before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1E0210F4" w14:textId="77777777" w:rsidR="000565FF" w:rsidRDefault="000565FF" w:rsidP="000565FF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о включении сведений в государственный информационный ресурс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«Реестр бытовых услуг Республики Беларусь» для субъектов,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оказывающих бытовые услуги без объекта бытового обслуживания</w:t>
      </w:r>
    </w:p>
    <w:p w14:paraId="5051189D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231"/>
        <w:gridCol w:w="1275"/>
        <w:gridCol w:w="2839"/>
      </w:tblGrid>
      <w:tr w:rsidR="000565FF" w14:paraId="0216DC5B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A0CC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1. Полное наименование юридического лица (согласно учредительным документам),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A4FD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8897F73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0475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D4B2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7791240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B158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3. Регистрационный номер в государственном информационном ресурсе «Единый государственный регистр юридических лиц и индивидуальных предпринимателей»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6939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104215D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BDE79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B14A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07CB168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0A66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0565FF" w14:paraId="2139F69A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EC38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8F659D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Место нахождения</w:t>
            </w:r>
          </w:p>
        </w:tc>
      </w:tr>
      <w:tr w:rsidR="000565FF" w14:paraId="35A0658C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63F1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6. Форма бытового обслуживания</w:t>
            </w:r>
          </w:p>
        </w:tc>
      </w:tr>
      <w:tr w:rsidR="000565FF" w14:paraId="5A17DF6F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48B2B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BCC4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56E43E5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38EE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DE4C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DCA6951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2F520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9B17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50F9D598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713A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8. Виды оказываемых бытовых услуг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0565FF" w14:paraId="71630126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3FFA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Вид бытовых услуг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F3CF43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Код по ОКРБ 007-2012</w:t>
            </w:r>
          </w:p>
        </w:tc>
      </w:tr>
      <w:tr w:rsidR="000565FF" w14:paraId="707E83F5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2FF76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31A2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DB90E46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946A4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7C62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4E38231B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6559F0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9. Режим работы </w:t>
            </w:r>
          </w:p>
        </w:tc>
      </w:tr>
      <w:tr w:rsidR="000565FF" w14:paraId="662039D4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A7914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Время работы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C71A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03AE28FC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75C0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Перерывы (при наличии)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21C2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97A37C1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6FCD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Выходные дни (при наличии)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EFE9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777FC124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9D0D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D86F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6831E660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1753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11. Дополнительная информация</w:t>
            </w:r>
            <w:r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BAC6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206A1F84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FCD7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AFB5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35B78FC1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47C0AE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12. Номера контактных телефонов, номер факса, доменное имя сайта в глобальной компьютерной сети Интернет, адрес электронной почты (при наличии)</w:t>
            </w:r>
          </w:p>
        </w:tc>
      </w:tr>
      <w:tr w:rsidR="000565FF" w14:paraId="161E4593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12AFF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549D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66F74589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FE00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Интернет-сайт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2859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www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D021F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7FB5A62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396B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Электронная почта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A1E0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E14A8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12B99856" w14:textId="77777777" w:rsidTr="000565FF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723EA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0565FF" w14:paraId="293E233D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5C3ED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Фамилия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A4D2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4C7E733A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AA7BC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Собственное имя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1C99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5F0D4390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750B6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02B62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0565FF" w14:paraId="4413B735" w14:textId="77777777" w:rsidTr="000565FF">
        <w:trPr>
          <w:trHeight w:val="240"/>
        </w:trPr>
        <w:tc>
          <w:tcPr>
            <w:tcW w:w="2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5D9E9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Служебный телефон</w:t>
            </w:r>
          </w:p>
        </w:tc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57703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436855AE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14ABBD7E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включить сведения в государственный информационный ресурс «Реестр бытовых услуг Республики Беларусь».</w:t>
      </w:r>
    </w:p>
    <w:p w14:paraId="1B9156FA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Достоверность указанных сведений подтверждаю.</w:t>
      </w:r>
    </w:p>
    <w:p w14:paraId="31C2843F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115"/>
        <w:gridCol w:w="2277"/>
      </w:tblGrid>
      <w:tr w:rsidR="000565FF" w14:paraId="6FDBD561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82D0C" w14:textId="77777777" w:rsidR="000565FF" w:rsidRDefault="000565F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Руководитель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(индивидуальный предприниматель)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  <w:t>_______________________________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C4D5C3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4980B8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</w:p>
        </w:tc>
      </w:tr>
      <w:tr w:rsidR="000565FF" w14:paraId="255BB8B4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5CF77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4F15C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C03D5" w14:textId="77777777" w:rsidR="000565FF" w:rsidRDefault="000565F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0565FF" w14:paraId="331EDB84" w14:textId="77777777" w:rsidTr="000565FF">
        <w:trPr>
          <w:trHeight w:val="238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99F51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1BCAB" w14:textId="77777777" w:rsidR="000565FF" w:rsidRDefault="000565F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FC895" w14:textId="77777777" w:rsidR="000565FF" w:rsidRDefault="000565F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41D81332" w14:textId="77777777" w:rsidR="000565FF" w:rsidRDefault="000565FF" w:rsidP="000565FF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 _____________ 20___ г.</w:t>
      </w:r>
    </w:p>
    <w:p w14:paraId="19654081" w14:textId="77777777" w:rsidR="000565FF" w:rsidRDefault="000565FF" w:rsidP="000565FF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5C685872" w14:textId="77777777" w:rsidR="000565FF" w:rsidRDefault="000565FF" w:rsidP="000565FF">
      <w:pPr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</w:t>
      </w:r>
    </w:p>
    <w:p w14:paraId="2A160779" w14:textId="77777777" w:rsidR="000565FF" w:rsidRDefault="000565FF" w:rsidP="000565FF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1</w:t>
      </w:r>
      <w:r>
        <w:rPr>
          <w:rFonts w:eastAsia="Times New Roman"/>
          <w:sz w:val="20"/>
          <w:szCs w:val="20"/>
          <w:lang w:eastAsia="ru-RU"/>
        </w:rPr>
        <w:t> Указывается дополнительная информация, в том числе уточняющая форму обслуживания (при необходимости).</w:t>
      </w:r>
    </w:p>
    <w:p w14:paraId="2A2982AD" w14:textId="77777777" w:rsidR="000565FF" w:rsidRDefault="000565FF" w:rsidP="000565FF">
      <w:pPr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2</w:t>
      </w:r>
      <w:r>
        <w:rPr>
          <w:rFonts w:eastAsia="Times New Roman"/>
          <w:sz w:val="20"/>
          <w:szCs w:val="20"/>
          <w:lang w:eastAsia="ru-RU"/>
        </w:rPr>
        <w:t> Указываются виды бытовых услуг, оказываемые в соответствии с перечнем видов бытовых услуг, подлежащих включению в государственный информационный ресурс «Реестр бытовых услуг Республики Беларусь», согласно приложению к Положению о государственном информационном ресурсе «Реестр бытовых услуг Республики Беларусь», утвержденному постановлением Совета Министров Республики Беларусь от 28 ноября 2014 г. № 1108 (Национальный правовой Интернет-портал Республики Беларусь, 04.12.2014, 5/39773).</w:t>
      </w:r>
    </w:p>
    <w:p w14:paraId="1586F8E6" w14:textId="77777777" w:rsidR="000565FF" w:rsidRDefault="000565FF" w:rsidP="000565FF">
      <w:pPr>
        <w:spacing w:after="240"/>
        <w:ind w:firstLine="567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vertAlign w:val="superscript"/>
          <w:lang w:eastAsia="ru-RU"/>
        </w:rPr>
        <w:t>3</w:t>
      </w:r>
      <w:r>
        <w:rPr>
          <w:rFonts w:eastAsia="Times New Roman"/>
          <w:sz w:val="20"/>
          <w:szCs w:val="20"/>
          <w:lang w:eastAsia="ru-RU"/>
        </w:rPr>
        <w:t> Дополнительная информация, касающаяся оказываемых бытовых услуг.</w:t>
      </w:r>
    </w:p>
    <w:p w14:paraId="76073F0E" w14:textId="77777777" w:rsidR="000565FF" w:rsidRDefault="000565FF" w:rsidP="000565FF">
      <w:pPr>
        <w:pStyle w:val="a3"/>
        <w:spacing w:before="0" w:beforeAutospacing="0" w:after="0" w:afterAutospacing="0"/>
        <w:jc w:val="center"/>
      </w:pPr>
    </w:p>
    <w:p w14:paraId="7463A140" w14:textId="77777777" w:rsidR="00536674" w:rsidRPr="000565FF" w:rsidRDefault="00536674"/>
    <w:sectPr w:rsidR="00536674" w:rsidRPr="00056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A7"/>
    <w:rsid w:val="000565FF"/>
    <w:rsid w:val="002D5CA7"/>
    <w:rsid w:val="0038009A"/>
    <w:rsid w:val="0053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0270"/>
  <w15:chartTrackingRefBased/>
  <w15:docId w15:val="{1CBE0FA9-7D7C-4895-A9E2-49257D8F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65FF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65F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0565FF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table10">
    <w:name w:val="table10"/>
    <w:basedOn w:val="a"/>
    <w:uiPriority w:val="99"/>
    <w:rsid w:val="000565FF"/>
    <w:pPr>
      <w:jc w:val="lef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5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2022-08-30T13:22:00Z</dcterms:created>
  <dcterms:modified xsi:type="dcterms:W3CDTF">2022-08-30T13:33:00Z</dcterms:modified>
</cp:coreProperties>
</file>