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7EB922" w14:textId="77777777" w:rsidR="00845495" w:rsidRDefault="00845495" w:rsidP="00845495">
      <w:pPr>
        <w:pStyle w:val="newncpi"/>
        <w:ind w:firstLine="0"/>
        <w:jc w:val="center"/>
        <w:rPr>
          <w:b/>
          <w:sz w:val="28"/>
          <w:szCs w:val="32"/>
        </w:rPr>
      </w:pPr>
      <w:r>
        <w:rPr>
          <w:b/>
          <w:bCs/>
          <w:sz w:val="28"/>
        </w:rPr>
        <w:t xml:space="preserve">8.9.6 </w:t>
      </w:r>
      <w:r>
        <w:rPr>
          <w:b/>
          <w:sz w:val="28"/>
          <w:szCs w:val="32"/>
        </w:rPr>
        <w:t>Исключение сведений из Реестра бытовых услуг Республики Беларусь</w:t>
      </w:r>
    </w:p>
    <w:p w14:paraId="4590F810" w14:textId="77777777" w:rsidR="00845495" w:rsidRDefault="00845495" w:rsidP="00845495">
      <w:pPr>
        <w:pStyle w:val="newncpi"/>
        <w:ind w:firstLine="0"/>
        <w:jc w:val="center"/>
        <w:rPr>
          <w:b/>
          <w:bCs/>
          <w:color w:val="000000"/>
          <w:spacing w:val="3"/>
          <w:sz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845495" w14:paraId="2008D99B" w14:textId="77777777" w:rsidTr="00845495">
        <w:tc>
          <w:tcPr>
            <w:tcW w:w="125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8945D1" w14:textId="77777777" w:rsidR="00845495" w:rsidRDefault="00845495">
            <w:pPr>
              <w:spacing w:after="28"/>
              <w:ind w:left="567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Приложение 5</w:t>
            </w:r>
          </w:p>
          <w:p w14:paraId="5E48521E" w14:textId="77777777" w:rsidR="00845495" w:rsidRDefault="00845495">
            <w:pPr>
              <w:ind w:left="567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к постановлению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br/>
              <w:t>Министерства торговли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br/>
              <w:t>Республики Беларусь</w:t>
            </w:r>
          </w:p>
          <w:p w14:paraId="17833805" w14:textId="77777777" w:rsidR="00845495" w:rsidRDefault="00845495">
            <w:pPr>
              <w:ind w:left="567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20.07.2015 № 21</w:t>
            </w:r>
          </w:p>
        </w:tc>
      </w:tr>
    </w:tbl>
    <w:p w14:paraId="0E90D538" w14:textId="77777777" w:rsidR="00845495" w:rsidRDefault="00845495" w:rsidP="00845495">
      <w:pPr>
        <w:rPr>
          <w:rFonts w:eastAsia="Times New Roman"/>
          <w:sz w:val="16"/>
          <w:szCs w:val="16"/>
          <w:lang w:eastAsia="ru-RU"/>
        </w:rPr>
      </w:pPr>
      <w:r>
        <w:rPr>
          <w:rFonts w:eastAsia="Times New Roman"/>
          <w:sz w:val="16"/>
          <w:szCs w:val="16"/>
          <w:lang w:eastAsia="ru-RU"/>
        </w:rPr>
        <w:t> </w:t>
      </w:r>
    </w:p>
    <w:p w14:paraId="65508AE0" w14:textId="77777777" w:rsidR="00845495" w:rsidRDefault="00845495" w:rsidP="00845495">
      <w:pPr>
        <w:jc w:val="right"/>
        <w:rPr>
          <w:rFonts w:eastAsia="Times New Roman"/>
          <w:sz w:val="22"/>
          <w:szCs w:val="22"/>
          <w:lang w:eastAsia="ru-RU"/>
        </w:rPr>
      </w:pPr>
      <w:r>
        <w:rPr>
          <w:rFonts w:eastAsia="Times New Roman"/>
          <w:sz w:val="22"/>
          <w:szCs w:val="22"/>
          <w:lang w:eastAsia="ru-RU"/>
        </w:rPr>
        <w:t>Форма</w:t>
      </w:r>
    </w:p>
    <w:p w14:paraId="5DECA2CB" w14:textId="77777777" w:rsidR="00845495" w:rsidRDefault="00845495" w:rsidP="00845495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97"/>
        <w:gridCol w:w="5258"/>
      </w:tblGrid>
      <w:tr w:rsidR="00845495" w14:paraId="284E3013" w14:textId="77777777" w:rsidTr="00845495">
        <w:trPr>
          <w:trHeight w:val="238"/>
        </w:trPr>
        <w:tc>
          <w:tcPr>
            <w:tcW w:w="219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2E2368" w14:textId="77777777" w:rsidR="00845495" w:rsidRDefault="00845495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112892" w14:textId="5250285D" w:rsidR="00845495" w:rsidRDefault="00845495">
            <w:pPr>
              <w:jc w:val="center"/>
              <w:rPr>
                <w:rFonts w:eastAsia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u w:val="single"/>
                <w:lang w:eastAsia="ru-RU"/>
              </w:rPr>
              <w:t>Ельс</w:t>
            </w:r>
            <w:bookmarkStart w:id="0" w:name="_GoBack"/>
            <w:bookmarkEnd w:id="0"/>
            <w:r>
              <w:rPr>
                <w:rFonts w:eastAsia="Times New Roman"/>
                <w:sz w:val="20"/>
                <w:szCs w:val="20"/>
                <w:u w:val="single"/>
                <w:lang w:eastAsia="ru-RU"/>
              </w:rPr>
              <w:t>кий районный исполнительный комитет</w:t>
            </w:r>
          </w:p>
        </w:tc>
      </w:tr>
      <w:tr w:rsidR="00845495" w14:paraId="3394AF1A" w14:textId="77777777" w:rsidTr="00845495">
        <w:trPr>
          <w:trHeight w:val="238"/>
        </w:trPr>
        <w:tc>
          <w:tcPr>
            <w:tcW w:w="219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9703DF" w14:textId="77777777" w:rsidR="00845495" w:rsidRDefault="00845495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7C59FA" w14:textId="77777777" w:rsidR="00845495" w:rsidRDefault="00845495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(наименование районного, городского исполнительного комитета, местной администрации района в г. Минске)</w:t>
            </w:r>
          </w:p>
        </w:tc>
      </w:tr>
    </w:tbl>
    <w:p w14:paraId="6A0E45D8" w14:textId="77777777" w:rsidR="00845495" w:rsidRDefault="00845495" w:rsidP="00845495">
      <w:pPr>
        <w:spacing w:before="240" w:after="240"/>
        <w:jc w:val="center"/>
        <w:rPr>
          <w:rFonts w:eastAsia="Times New Roman"/>
          <w:b/>
          <w:bCs/>
          <w:sz w:val="24"/>
          <w:szCs w:val="24"/>
          <w:lang w:eastAsia="ru-RU"/>
        </w:rPr>
      </w:pPr>
      <w:r>
        <w:rPr>
          <w:rFonts w:eastAsia="Times New Roman"/>
          <w:b/>
          <w:bCs/>
          <w:sz w:val="24"/>
          <w:szCs w:val="24"/>
          <w:lang w:eastAsia="ru-RU"/>
        </w:rPr>
        <w:t>ЗАЯВЛЕНИЕ</w:t>
      </w:r>
      <w:r>
        <w:rPr>
          <w:rFonts w:eastAsia="Times New Roman"/>
          <w:b/>
          <w:bCs/>
          <w:sz w:val="24"/>
          <w:szCs w:val="24"/>
          <w:lang w:eastAsia="ru-RU"/>
        </w:rPr>
        <w:br/>
        <w:t>об исключении сведений из государственного информационного ресурса «Реестр бытовых услуг Республики Беларусь» </w:t>
      </w:r>
    </w:p>
    <w:p w14:paraId="409A61A9" w14:textId="77777777" w:rsidR="00845495" w:rsidRDefault="00845495" w:rsidP="00845495">
      <w:pPr>
        <w:pStyle w:val="newncpi0"/>
        <w:jc w:val="left"/>
        <w:rPr>
          <w:u w:val="single"/>
        </w:rPr>
      </w:pPr>
      <w:r>
        <w:rPr>
          <w:u w:val="single"/>
        </w:rPr>
        <w:t>ОАО «Весна», УНП 491300000</w:t>
      </w:r>
    </w:p>
    <w:p w14:paraId="7DA16356" w14:textId="77777777" w:rsidR="00845495" w:rsidRDefault="00845495" w:rsidP="00845495">
      <w:pPr>
        <w:jc w:val="center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 xml:space="preserve"> (полное наименование юридического лица (согласно учредительным документам), фамилия,</w:t>
      </w:r>
    </w:p>
    <w:p w14:paraId="336CDD5E" w14:textId="77777777" w:rsidR="00845495" w:rsidRDefault="00845495" w:rsidP="00845495">
      <w:pPr>
        <w:jc w:val="center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собственное имя, отчество (если таковое имеется) индивидуального предпринимателя,</w:t>
      </w:r>
    </w:p>
    <w:p w14:paraId="72753430" w14:textId="77777777" w:rsidR="00845495" w:rsidRDefault="00845495" w:rsidP="00845495">
      <w:pPr>
        <w:jc w:val="center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учетный номер плательщика, регистрационный номер в государственном информационном ресурсе «Единый государственный регистр юридических лиц и индивидуальных предпринимателей»)</w:t>
      </w:r>
    </w:p>
    <w:p w14:paraId="15601BDD" w14:textId="77777777" w:rsidR="00845495" w:rsidRDefault="00845495" w:rsidP="00845495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 </w:t>
      </w:r>
    </w:p>
    <w:p w14:paraId="23199BAB" w14:textId="77777777" w:rsidR="00845495" w:rsidRDefault="00845495" w:rsidP="00845495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Прошу исключить сведения из государственного информационного ресурса «Реестр бытовых услуг Республики Беларусь»:</w:t>
      </w:r>
    </w:p>
    <w:p w14:paraId="2875B34F" w14:textId="77777777" w:rsidR="00845495" w:rsidRDefault="00845495" w:rsidP="00845495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1. о субъекте, оказывающем бытовые услуги</w:t>
      </w:r>
    </w:p>
    <w:p w14:paraId="466C9C6A" w14:textId="77777777" w:rsidR="00845495" w:rsidRDefault="00845495" w:rsidP="00845495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2. об объекте бытового обслуживания</w:t>
      </w:r>
    </w:p>
    <w:p w14:paraId="4FB9699F" w14:textId="3E9D72BA" w:rsidR="00845495" w:rsidRDefault="00845495" w:rsidP="00845495">
      <w:pPr>
        <w:rPr>
          <w:rFonts w:eastAsia="Times New Roman"/>
          <w:sz w:val="24"/>
          <w:szCs w:val="24"/>
          <w:u w:val="single"/>
          <w:lang w:eastAsia="ru-RU"/>
        </w:rPr>
      </w:pPr>
      <w:r>
        <w:rPr>
          <w:rFonts w:eastAsia="Times New Roman"/>
          <w:sz w:val="24"/>
          <w:szCs w:val="24"/>
          <w:u w:val="single"/>
          <w:lang w:eastAsia="ru-RU"/>
        </w:rPr>
        <w:t xml:space="preserve">Швейная мастерская, </w:t>
      </w:r>
      <w:proofErr w:type="spellStart"/>
      <w:r>
        <w:rPr>
          <w:rFonts w:eastAsia="Times New Roman"/>
          <w:sz w:val="24"/>
          <w:szCs w:val="24"/>
          <w:u w:val="single"/>
          <w:lang w:eastAsia="ru-RU"/>
        </w:rPr>
        <w:t>г.</w:t>
      </w:r>
      <w:r>
        <w:rPr>
          <w:rFonts w:eastAsia="Times New Roman"/>
          <w:sz w:val="24"/>
          <w:szCs w:val="24"/>
          <w:u w:val="single"/>
          <w:lang w:eastAsia="ru-RU"/>
        </w:rPr>
        <w:t>Ельск</w:t>
      </w:r>
      <w:proofErr w:type="spellEnd"/>
      <w:r>
        <w:rPr>
          <w:rFonts w:eastAsia="Times New Roman"/>
          <w:sz w:val="24"/>
          <w:szCs w:val="24"/>
          <w:u w:val="single"/>
          <w:lang w:eastAsia="ru-RU"/>
        </w:rPr>
        <w:t xml:space="preserve">, </w:t>
      </w:r>
      <w:proofErr w:type="spellStart"/>
      <w:r>
        <w:rPr>
          <w:rFonts w:eastAsia="Times New Roman"/>
          <w:sz w:val="24"/>
          <w:szCs w:val="24"/>
          <w:u w:val="single"/>
          <w:lang w:eastAsia="ru-RU"/>
        </w:rPr>
        <w:t>ул.</w:t>
      </w:r>
      <w:r>
        <w:rPr>
          <w:rFonts w:eastAsia="Times New Roman"/>
          <w:sz w:val="24"/>
          <w:szCs w:val="24"/>
          <w:u w:val="single"/>
          <w:lang w:eastAsia="ru-RU"/>
        </w:rPr>
        <w:t>Ленинская</w:t>
      </w:r>
      <w:proofErr w:type="spellEnd"/>
      <w:r>
        <w:rPr>
          <w:rFonts w:eastAsia="Times New Roman"/>
          <w:sz w:val="24"/>
          <w:szCs w:val="24"/>
          <w:u w:val="single"/>
          <w:lang w:eastAsia="ru-RU"/>
        </w:rPr>
        <w:t>, д.10</w:t>
      </w:r>
    </w:p>
    <w:p w14:paraId="1715CDCF" w14:textId="77777777" w:rsidR="00845495" w:rsidRDefault="00845495" w:rsidP="00845495">
      <w:pPr>
        <w:jc w:val="center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(вид и наименование (при наличии) объекта бытового обслуживания,</w:t>
      </w:r>
    </w:p>
    <w:p w14:paraId="3A8537E5" w14:textId="77777777" w:rsidR="00845495" w:rsidRDefault="00845495" w:rsidP="00845495">
      <w:pPr>
        <w:jc w:val="center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место нахождения объекта бытового обслуживания,</w:t>
      </w:r>
    </w:p>
    <w:p w14:paraId="23BE20CA" w14:textId="77777777" w:rsidR="00845495" w:rsidRDefault="00845495" w:rsidP="00845495">
      <w:pPr>
        <w:jc w:val="center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форма бытового обслуживания)</w:t>
      </w:r>
    </w:p>
    <w:p w14:paraId="4FFC9BA1" w14:textId="77777777" w:rsidR="00845495" w:rsidRDefault="00845495" w:rsidP="00845495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 </w:t>
      </w:r>
    </w:p>
    <w:p w14:paraId="28EB5CCF" w14:textId="77777777" w:rsidR="00845495" w:rsidRDefault="00845495" w:rsidP="00845495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Регистрационный номер в государственном информационном ресурсе «Реестр бытовых услуг Республики Беларусь» </w:t>
      </w:r>
      <w:r>
        <w:rPr>
          <w:rFonts w:eastAsia="Times New Roman"/>
          <w:sz w:val="24"/>
          <w:szCs w:val="24"/>
          <w:u w:val="single"/>
          <w:lang w:eastAsia="ru-RU"/>
        </w:rPr>
        <w:t>00000001234</w:t>
      </w:r>
    </w:p>
    <w:p w14:paraId="68544B90" w14:textId="77777777" w:rsidR="00845495" w:rsidRDefault="00845495" w:rsidP="00845495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 </w:t>
      </w:r>
    </w:p>
    <w:p w14:paraId="04E3AF67" w14:textId="77777777" w:rsidR="00845495" w:rsidRDefault="00845495" w:rsidP="00845495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Свидетельство о включении в государственный информационный ресурс «Реестр бытовых услуг Республики Беларусь» </w:t>
      </w:r>
      <w:r>
        <w:rPr>
          <w:rFonts w:eastAsia="Times New Roman"/>
          <w:sz w:val="24"/>
          <w:szCs w:val="24"/>
          <w:u w:val="single"/>
          <w:lang w:eastAsia="ru-RU"/>
        </w:rPr>
        <w:t>00000001234</w:t>
      </w:r>
    </w:p>
    <w:p w14:paraId="2DCCBEF6" w14:textId="77777777" w:rsidR="00845495" w:rsidRDefault="00845495" w:rsidP="00845495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 </w:t>
      </w:r>
    </w:p>
    <w:p w14:paraId="22C6B438" w14:textId="77777777" w:rsidR="00845495" w:rsidRDefault="00845495" w:rsidP="00845495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Достоверность указанных сведений подтверждаю.</w:t>
      </w:r>
    </w:p>
    <w:p w14:paraId="3BFC7B72" w14:textId="77777777" w:rsidR="00845495" w:rsidRDefault="00845495" w:rsidP="00845495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97"/>
        <w:gridCol w:w="72"/>
        <w:gridCol w:w="1873"/>
        <w:gridCol w:w="72"/>
        <w:gridCol w:w="3541"/>
      </w:tblGrid>
      <w:tr w:rsidR="00845495" w14:paraId="6DB016D4" w14:textId="77777777" w:rsidTr="00845495">
        <w:tc>
          <w:tcPr>
            <w:tcW w:w="2122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18999B" w14:textId="77777777" w:rsidR="00845495" w:rsidRDefault="00845495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Руководитель юридического лица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br/>
              <w:t xml:space="preserve">(индивидуальный предприниматель)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br/>
              <w:t>или уполномоченное им лицо</w:t>
            </w:r>
          </w:p>
          <w:p w14:paraId="2AC9BD4E" w14:textId="77777777" w:rsidR="00845495" w:rsidRDefault="00845495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7025B1" w14:textId="77777777" w:rsidR="00845495" w:rsidRDefault="00845495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62AE4D" w14:textId="77777777" w:rsidR="00845495" w:rsidRDefault="00845495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C57FE2" w14:textId="77777777" w:rsidR="00845495" w:rsidRDefault="00845495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34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C7FEFA" w14:textId="77777777" w:rsidR="00845495" w:rsidRDefault="00845495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  <w:p w14:paraId="438DC304" w14:textId="77777777" w:rsidR="00845495" w:rsidRDefault="00845495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  <w:p w14:paraId="307F5695" w14:textId="77777777" w:rsidR="00845495" w:rsidRDefault="00845495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  <w:p w14:paraId="20295BB6" w14:textId="77777777" w:rsidR="00845495" w:rsidRDefault="00845495">
            <w:pPr>
              <w:tabs>
                <w:tab w:val="left" w:pos="2307"/>
              </w:tabs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ab/>
            </w:r>
            <w:proofErr w:type="spellStart"/>
            <w:r>
              <w:rPr>
                <w:rFonts w:eastAsia="Times New Roman"/>
                <w:sz w:val="24"/>
                <w:szCs w:val="24"/>
                <w:lang w:eastAsia="ru-RU"/>
              </w:rPr>
              <w:t>И.И.Иванов</w:t>
            </w:r>
            <w:proofErr w:type="spellEnd"/>
          </w:p>
        </w:tc>
      </w:tr>
      <w:tr w:rsidR="00845495" w14:paraId="595DFC6F" w14:textId="77777777" w:rsidTr="00845495">
        <w:tc>
          <w:tcPr>
            <w:tcW w:w="2122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68A852" w14:textId="77777777" w:rsidR="00845495" w:rsidRDefault="00845495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0E1B72" w14:textId="77777777" w:rsidR="00845495" w:rsidRDefault="00845495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8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3FAD19" w14:textId="77777777" w:rsidR="00845495" w:rsidRDefault="00845495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12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E052E8" w14:textId="77777777" w:rsidR="00845495" w:rsidRDefault="00845495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34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D931F2" w14:textId="77777777" w:rsidR="00845495" w:rsidRDefault="00845495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(инициалы, фамилия)</w:t>
            </w:r>
          </w:p>
        </w:tc>
      </w:tr>
      <w:tr w:rsidR="00845495" w14:paraId="4C5B2859" w14:textId="77777777" w:rsidTr="00845495">
        <w:tc>
          <w:tcPr>
            <w:tcW w:w="212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AA2145" w14:textId="77777777" w:rsidR="00845495" w:rsidRDefault="00845495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CAF99A" w14:textId="77777777" w:rsidR="00845495" w:rsidRDefault="00845495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55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D6893A" w14:textId="77777777" w:rsidR="00845495" w:rsidRDefault="00845495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М.П. (при наличии)</w:t>
            </w:r>
          </w:p>
        </w:tc>
      </w:tr>
    </w:tbl>
    <w:p w14:paraId="6027B399" w14:textId="77777777" w:rsidR="00845495" w:rsidRDefault="00845495" w:rsidP="00845495">
      <w:pPr>
        <w:rPr>
          <w:rFonts w:eastAsia="Times New Roman"/>
          <w:sz w:val="24"/>
          <w:szCs w:val="24"/>
          <w:u w:val="single"/>
          <w:lang w:eastAsia="ru-RU"/>
        </w:rPr>
      </w:pPr>
      <w:r>
        <w:rPr>
          <w:rFonts w:eastAsia="Times New Roman"/>
          <w:sz w:val="24"/>
          <w:szCs w:val="24"/>
          <w:u w:val="single"/>
          <w:lang w:eastAsia="ru-RU"/>
        </w:rPr>
        <w:t>01.08.2022 г.</w:t>
      </w:r>
    </w:p>
    <w:p w14:paraId="6E21E98B" w14:textId="77777777" w:rsidR="00845495" w:rsidRDefault="00845495" w:rsidP="00845495">
      <w:pPr>
        <w:pStyle w:val="a3"/>
        <w:spacing w:before="0" w:beforeAutospacing="0" w:after="0" w:afterAutospacing="0"/>
        <w:jc w:val="center"/>
      </w:pPr>
    </w:p>
    <w:p w14:paraId="26096818" w14:textId="77777777" w:rsidR="00845495" w:rsidRDefault="00845495" w:rsidP="00845495">
      <w:pPr>
        <w:pStyle w:val="newncpi"/>
        <w:ind w:firstLine="0"/>
        <w:jc w:val="center"/>
        <w:rPr>
          <w:b/>
          <w:bCs/>
          <w:color w:val="000000"/>
          <w:spacing w:val="3"/>
          <w:sz w:val="28"/>
        </w:rPr>
      </w:pPr>
    </w:p>
    <w:p w14:paraId="51EB1817" w14:textId="77777777" w:rsidR="00845495" w:rsidRDefault="00845495" w:rsidP="00845495">
      <w:pPr>
        <w:pStyle w:val="newncpi"/>
        <w:ind w:firstLine="0"/>
        <w:jc w:val="center"/>
        <w:rPr>
          <w:b/>
          <w:bCs/>
          <w:color w:val="000000"/>
          <w:spacing w:val="3"/>
          <w:sz w:val="28"/>
        </w:rPr>
      </w:pPr>
      <w:r>
        <w:rPr>
          <w:b/>
          <w:bCs/>
          <w:color w:val="000000"/>
          <w:spacing w:val="3"/>
          <w:sz w:val="28"/>
        </w:rPr>
        <w:br w:type="page"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845495" w14:paraId="3E4BA8B5" w14:textId="77777777" w:rsidTr="00845495">
        <w:tc>
          <w:tcPr>
            <w:tcW w:w="125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080D1C" w14:textId="77777777" w:rsidR="00845495" w:rsidRDefault="00845495">
            <w:pPr>
              <w:spacing w:after="28"/>
              <w:ind w:left="567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Приложение 5</w:t>
            </w:r>
          </w:p>
          <w:p w14:paraId="26EBD473" w14:textId="77777777" w:rsidR="00845495" w:rsidRDefault="00845495">
            <w:pPr>
              <w:ind w:left="567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к постановлению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br/>
              <w:t>Министерства торговли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br/>
              <w:t>Республики Беларусь</w:t>
            </w:r>
          </w:p>
          <w:p w14:paraId="4041FB1F" w14:textId="77777777" w:rsidR="00845495" w:rsidRDefault="00845495">
            <w:pPr>
              <w:ind w:left="567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20.07.2015 № 21</w:t>
            </w:r>
          </w:p>
        </w:tc>
      </w:tr>
    </w:tbl>
    <w:p w14:paraId="7793F66D" w14:textId="77777777" w:rsidR="00845495" w:rsidRDefault="00845495" w:rsidP="00845495">
      <w:pPr>
        <w:rPr>
          <w:rFonts w:eastAsia="Times New Roman"/>
          <w:sz w:val="16"/>
          <w:szCs w:val="16"/>
          <w:lang w:eastAsia="ru-RU"/>
        </w:rPr>
      </w:pPr>
      <w:r>
        <w:rPr>
          <w:rFonts w:eastAsia="Times New Roman"/>
          <w:sz w:val="16"/>
          <w:szCs w:val="16"/>
          <w:lang w:eastAsia="ru-RU"/>
        </w:rPr>
        <w:t> </w:t>
      </w:r>
    </w:p>
    <w:p w14:paraId="0261A92A" w14:textId="77777777" w:rsidR="00845495" w:rsidRDefault="00845495" w:rsidP="00845495">
      <w:pPr>
        <w:jc w:val="right"/>
        <w:rPr>
          <w:rFonts w:eastAsia="Times New Roman"/>
          <w:sz w:val="22"/>
          <w:szCs w:val="22"/>
          <w:lang w:eastAsia="ru-RU"/>
        </w:rPr>
      </w:pPr>
      <w:r>
        <w:rPr>
          <w:rFonts w:eastAsia="Times New Roman"/>
          <w:sz w:val="22"/>
          <w:szCs w:val="22"/>
          <w:lang w:eastAsia="ru-RU"/>
        </w:rPr>
        <w:t>Форма</w:t>
      </w:r>
    </w:p>
    <w:p w14:paraId="77A36395" w14:textId="77777777" w:rsidR="00845495" w:rsidRDefault="00845495" w:rsidP="00845495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97"/>
        <w:gridCol w:w="5258"/>
      </w:tblGrid>
      <w:tr w:rsidR="00845495" w14:paraId="5319C609" w14:textId="77777777" w:rsidTr="00845495">
        <w:trPr>
          <w:trHeight w:val="238"/>
        </w:trPr>
        <w:tc>
          <w:tcPr>
            <w:tcW w:w="219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30353B" w14:textId="77777777" w:rsidR="00845495" w:rsidRDefault="00845495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76EAC8" w14:textId="77777777" w:rsidR="00845495" w:rsidRDefault="00845495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___________________________________________________</w:t>
            </w:r>
          </w:p>
        </w:tc>
      </w:tr>
      <w:tr w:rsidR="00845495" w14:paraId="3FD622F2" w14:textId="77777777" w:rsidTr="00845495">
        <w:trPr>
          <w:trHeight w:val="238"/>
        </w:trPr>
        <w:tc>
          <w:tcPr>
            <w:tcW w:w="219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CF16C5" w14:textId="77777777" w:rsidR="00845495" w:rsidRDefault="00845495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A952B2" w14:textId="77777777" w:rsidR="00845495" w:rsidRDefault="00845495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(наименование районного, городского исполнительного комитета, местной администрации района в г. Минске)</w:t>
            </w:r>
          </w:p>
        </w:tc>
      </w:tr>
    </w:tbl>
    <w:p w14:paraId="1507852B" w14:textId="77777777" w:rsidR="00845495" w:rsidRDefault="00845495" w:rsidP="00845495">
      <w:pPr>
        <w:spacing w:before="240" w:after="240"/>
        <w:jc w:val="center"/>
        <w:rPr>
          <w:rFonts w:eastAsia="Times New Roman"/>
          <w:b/>
          <w:bCs/>
          <w:sz w:val="24"/>
          <w:szCs w:val="24"/>
          <w:lang w:eastAsia="ru-RU"/>
        </w:rPr>
      </w:pPr>
      <w:r>
        <w:rPr>
          <w:rFonts w:eastAsia="Times New Roman"/>
          <w:b/>
          <w:bCs/>
          <w:sz w:val="24"/>
          <w:szCs w:val="24"/>
          <w:lang w:eastAsia="ru-RU"/>
        </w:rPr>
        <w:t>ЗАЯВЛЕНИЕ</w:t>
      </w:r>
      <w:r>
        <w:rPr>
          <w:rFonts w:eastAsia="Times New Roman"/>
          <w:b/>
          <w:bCs/>
          <w:sz w:val="24"/>
          <w:szCs w:val="24"/>
          <w:lang w:eastAsia="ru-RU"/>
        </w:rPr>
        <w:br/>
        <w:t>об исключении сведений из государственного информационного ресурса «Реестр бытовых услуг Республики Беларусь» </w:t>
      </w:r>
    </w:p>
    <w:p w14:paraId="5C8C81A2" w14:textId="77777777" w:rsidR="00845495" w:rsidRDefault="00845495" w:rsidP="00845495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_____________________________________________________________________________</w:t>
      </w:r>
    </w:p>
    <w:p w14:paraId="15561AD7" w14:textId="77777777" w:rsidR="00845495" w:rsidRDefault="00845495" w:rsidP="00845495">
      <w:pPr>
        <w:jc w:val="center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(полное наименование юридического лица (согласно учредительным документам), фамилия,</w:t>
      </w:r>
    </w:p>
    <w:p w14:paraId="23506EAB" w14:textId="77777777" w:rsidR="00845495" w:rsidRDefault="00845495" w:rsidP="00845495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_____________________________________________________________________________</w:t>
      </w:r>
    </w:p>
    <w:p w14:paraId="5FB25150" w14:textId="77777777" w:rsidR="00845495" w:rsidRDefault="00845495" w:rsidP="00845495">
      <w:pPr>
        <w:jc w:val="center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собственное имя, отчество (если таковое имеется) индивидуального предпринимателя,</w:t>
      </w:r>
    </w:p>
    <w:p w14:paraId="56E656EF" w14:textId="77777777" w:rsidR="00845495" w:rsidRDefault="00845495" w:rsidP="00845495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_____________________________________________________________________________</w:t>
      </w:r>
    </w:p>
    <w:p w14:paraId="5DA1E5BD" w14:textId="77777777" w:rsidR="00845495" w:rsidRDefault="00845495" w:rsidP="00845495">
      <w:pPr>
        <w:jc w:val="center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учетный номер плательщика, регистрационный номер в государственном информационном ресурсе «Единый государственный регистр юридических лиц и индивидуальных предпринимателей»)</w:t>
      </w:r>
    </w:p>
    <w:p w14:paraId="26F7787A" w14:textId="77777777" w:rsidR="00845495" w:rsidRDefault="00845495" w:rsidP="00845495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 </w:t>
      </w:r>
    </w:p>
    <w:p w14:paraId="7ED59A9C" w14:textId="77777777" w:rsidR="00845495" w:rsidRDefault="00845495" w:rsidP="00845495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Прошу исключить сведения из государственного информационного ресурса «Реестр бытовых услуг Республики Беларусь»:</w:t>
      </w:r>
    </w:p>
    <w:p w14:paraId="63995F03" w14:textId="77777777" w:rsidR="00845495" w:rsidRDefault="00845495" w:rsidP="00845495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1. о субъекте, оказывающем бытовые услуги</w:t>
      </w:r>
    </w:p>
    <w:p w14:paraId="0DDED82D" w14:textId="77777777" w:rsidR="00845495" w:rsidRDefault="00845495" w:rsidP="00845495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2. об объекте бытового обслуживания</w:t>
      </w:r>
    </w:p>
    <w:p w14:paraId="3917E0E8" w14:textId="77777777" w:rsidR="00845495" w:rsidRDefault="00845495" w:rsidP="00845495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_____________________________________________________________________________</w:t>
      </w:r>
    </w:p>
    <w:p w14:paraId="641C04B6" w14:textId="77777777" w:rsidR="00845495" w:rsidRDefault="00845495" w:rsidP="00845495">
      <w:pPr>
        <w:jc w:val="center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(вид и наименование (при наличии) объекта бытового обслуживания,</w:t>
      </w:r>
    </w:p>
    <w:p w14:paraId="21EDB18E" w14:textId="77777777" w:rsidR="00845495" w:rsidRDefault="00845495" w:rsidP="00845495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_____________________________________________________________________________</w:t>
      </w:r>
    </w:p>
    <w:p w14:paraId="36C15C98" w14:textId="77777777" w:rsidR="00845495" w:rsidRDefault="00845495" w:rsidP="00845495">
      <w:pPr>
        <w:jc w:val="center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место нахождения объекта бытового обслуживания,</w:t>
      </w:r>
    </w:p>
    <w:p w14:paraId="3309FC0D" w14:textId="77777777" w:rsidR="00845495" w:rsidRDefault="00845495" w:rsidP="00845495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_____________________________________________________________________________</w:t>
      </w:r>
    </w:p>
    <w:p w14:paraId="2117477B" w14:textId="77777777" w:rsidR="00845495" w:rsidRDefault="00845495" w:rsidP="00845495">
      <w:pPr>
        <w:jc w:val="center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форма бытового обслуживания)</w:t>
      </w:r>
    </w:p>
    <w:p w14:paraId="151DFB79" w14:textId="77777777" w:rsidR="00845495" w:rsidRDefault="00845495" w:rsidP="00845495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 </w:t>
      </w:r>
    </w:p>
    <w:p w14:paraId="3A4516DE" w14:textId="77777777" w:rsidR="00845495" w:rsidRDefault="00845495" w:rsidP="00845495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Регистрационный номер в государственном информационном ресурсе «Реестр бытовых услуг Республики Беларусь» _____</w:t>
      </w:r>
    </w:p>
    <w:p w14:paraId="078B0830" w14:textId="77777777" w:rsidR="00845495" w:rsidRDefault="00845495" w:rsidP="00845495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 </w:t>
      </w:r>
    </w:p>
    <w:p w14:paraId="7BC5BC20" w14:textId="77777777" w:rsidR="00845495" w:rsidRDefault="00845495" w:rsidP="00845495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Свидетельство о включении в государственный информационный ресурс «Реестр бытовых услуг Республики Беларусь» _____</w:t>
      </w:r>
    </w:p>
    <w:p w14:paraId="6BCF1BA5" w14:textId="77777777" w:rsidR="00845495" w:rsidRDefault="00845495" w:rsidP="00845495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 </w:t>
      </w:r>
    </w:p>
    <w:p w14:paraId="03648B3F" w14:textId="77777777" w:rsidR="00845495" w:rsidRDefault="00845495" w:rsidP="00845495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Достоверность указанных сведений подтверждаю.</w:t>
      </w:r>
    </w:p>
    <w:p w14:paraId="433E9E91" w14:textId="77777777" w:rsidR="00845495" w:rsidRDefault="00845495" w:rsidP="00845495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1"/>
        <w:gridCol w:w="230"/>
        <w:gridCol w:w="2054"/>
        <w:gridCol w:w="230"/>
        <w:gridCol w:w="2870"/>
      </w:tblGrid>
      <w:tr w:rsidR="00845495" w14:paraId="40830864" w14:textId="77777777" w:rsidTr="00845495">
        <w:tc>
          <w:tcPr>
            <w:tcW w:w="2122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5600BC" w14:textId="77777777" w:rsidR="00845495" w:rsidRDefault="00845495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Руководитель юридического лица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br/>
              <w:t xml:space="preserve">(индивидуальный предприниматель)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br/>
              <w:t>или уполномоченное им лицо</w:t>
            </w:r>
          </w:p>
          <w:p w14:paraId="026700E5" w14:textId="77777777" w:rsidR="00845495" w:rsidRDefault="00845495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9A0771" w14:textId="77777777" w:rsidR="00845495" w:rsidRDefault="00845495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1C4102" w14:textId="77777777" w:rsidR="00845495" w:rsidRDefault="00845495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F6DB18" w14:textId="77777777" w:rsidR="00845495" w:rsidRDefault="00845495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34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3FFABD" w14:textId="77777777" w:rsidR="00845495" w:rsidRDefault="00845495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5495" w14:paraId="082BB13B" w14:textId="77777777" w:rsidTr="00845495">
        <w:tc>
          <w:tcPr>
            <w:tcW w:w="2122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E5B519" w14:textId="77777777" w:rsidR="00845495" w:rsidRDefault="00845495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6178F0" w14:textId="77777777" w:rsidR="00845495" w:rsidRDefault="00845495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8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698EF0" w14:textId="77777777" w:rsidR="00845495" w:rsidRDefault="00845495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12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9D81D9" w14:textId="77777777" w:rsidR="00845495" w:rsidRDefault="00845495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34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8B5AEB" w14:textId="77777777" w:rsidR="00845495" w:rsidRDefault="00845495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(инициалы, фамилия)</w:t>
            </w:r>
          </w:p>
        </w:tc>
      </w:tr>
      <w:tr w:rsidR="00845495" w14:paraId="428F7F3A" w14:textId="77777777" w:rsidTr="00845495">
        <w:tc>
          <w:tcPr>
            <w:tcW w:w="212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3ADF55" w14:textId="77777777" w:rsidR="00845495" w:rsidRDefault="00845495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966A83" w14:textId="77777777" w:rsidR="00845495" w:rsidRDefault="00845495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55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810AFF" w14:textId="77777777" w:rsidR="00845495" w:rsidRDefault="00845495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М.П. (при наличии)</w:t>
            </w:r>
          </w:p>
        </w:tc>
      </w:tr>
    </w:tbl>
    <w:p w14:paraId="16109C74" w14:textId="77777777" w:rsidR="00845495" w:rsidRDefault="00845495" w:rsidP="00845495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___ ______________ 20__ г.</w:t>
      </w:r>
    </w:p>
    <w:p w14:paraId="1D21F72B" w14:textId="77777777" w:rsidR="00536674" w:rsidRPr="00845495" w:rsidRDefault="00536674"/>
    <w:sectPr w:rsidR="00536674" w:rsidRPr="008454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6A8"/>
    <w:rsid w:val="001306A8"/>
    <w:rsid w:val="00536674"/>
    <w:rsid w:val="00845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ED374"/>
  <w15:chartTrackingRefBased/>
  <w15:docId w15:val="{5963BE30-D08B-475D-A7ED-BF77FF0B4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45495"/>
    <w:pPr>
      <w:spacing w:after="0" w:line="240" w:lineRule="auto"/>
      <w:jc w:val="both"/>
    </w:pPr>
    <w:rPr>
      <w:rFonts w:ascii="Times New Roman" w:eastAsia="Calibri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45495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newncpi">
    <w:name w:val="newncpi"/>
    <w:basedOn w:val="a"/>
    <w:uiPriority w:val="99"/>
    <w:qFormat/>
    <w:rsid w:val="00845495"/>
    <w:pPr>
      <w:ind w:firstLine="567"/>
    </w:pPr>
    <w:rPr>
      <w:rFonts w:eastAsia="Times New Roman"/>
      <w:sz w:val="24"/>
      <w:szCs w:val="24"/>
      <w:lang w:eastAsia="ru-RU"/>
    </w:rPr>
  </w:style>
  <w:style w:type="paragraph" w:customStyle="1" w:styleId="newncpi0">
    <w:name w:val="newncpi0"/>
    <w:basedOn w:val="a"/>
    <w:uiPriority w:val="99"/>
    <w:rsid w:val="00845495"/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79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549</Words>
  <Characters>3131</Characters>
  <Application>Microsoft Office Word</Application>
  <DocSecurity>0</DocSecurity>
  <Lines>26</Lines>
  <Paragraphs>7</Paragraphs>
  <ScaleCrop>false</ScaleCrop>
  <Company/>
  <LinksUpToDate>false</LinksUpToDate>
  <CharactersWithSpaces>3673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Shevchuk-PC</dc:creator>
  <cp:keywords/>
  <dc:description/>
  <cp:lastModifiedBy>Shevchuk-PC</cp:lastModifiedBy>
  <cp:revision>2</cp:revision>
  <dcterms:created xsi:type="dcterms:W3CDTF">2022-08-30T14:00:00Z</dcterms:created>
  <dcterms:modified xsi:type="dcterms:W3CDTF">2022-08-30T14:02:00Z</dcterms:modified>
</cp:coreProperties>
</file>