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74" w:rsidRDefault="00201A74" w:rsidP="00201A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128">
        <w:rPr>
          <w:rFonts w:ascii="Times New Roman" w:hAnsi="Times New Roman" w:cs="Times New Roman"/>
          <w:b/>
          <w:sz w:val="26"/>
          <w:szCs w:val="26"/>
        </w:rPr>
        <w:t>Административные процедуры,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26128">
        <w:rPr>
          <w:rFonts w:ascii="Times New Roman" w:hAnsi="Times New Roman" w:cs="Times New Roman"/>
          <w:b/>
          <w:sz w:val="26"/>
          <w:szCs w:val="26"/>
        </w:rPr>
        <w:t>осуществляемые</w:t>
      </w:r>
      <w:bookmarkStart w:id="0" w:name="_GoBack"/>
      <w:bookmarkEnd w:id="0"/>
      <w:r w:rsidRPr="00126128">
        <w:rPr>
          <w:rFonts w:ascii="Times New Roman" w:hAnsi="Times New Roman" w:cs="Times New Roman"/>
          <w:b/>
          <w:sz w:val="26"/>
          <w:szCs w:val="26"/>
        </w:rPr>
        <w:t xml:space="preserve"> государственным учреждением образования «</w:t>
      </w:r>
      <w:proofErr w:type="spellStart"/>
      <w:r w:rsidRPr="00126128">
        <w:rPr>
          <w:rFonts w:ascii="Times New Roman" w:hAnsi="Times New Roman" w:cs="Times New Roman"/>
          <w:b/>
          <w:sz w:val="26"/>
          <w:szCs w:val="26"/>
        </w:rPr>
        <w:t>Млынокская</w:t>
      </w:r>
      <w:proofErr w:type="spellEnd"/>
      <w:r w:rsidRPr="00126128">
        <w:rPr>
          <w:rFonts w:ascii="Times New Roman" w:hAnsi="Times New Roman" w:cs="Times New Roman"/>
          <w:b/>
          <w:sz w:val="26"/>
          <w:szCs w:val="26"/>
        </w:rPr>
        <w:t xml:space="preserve"> начальная школа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26128">
        <w:rPr>
          <w:rFonts w:ascii="Times New Roman" w:hAnsi="Times New Roman" w:cs="Times New Roman"/>
          <w:b/>
          <w:sz w:val="26"/>
          <w:szCs w:val="26"/>
        </w:rPr>
        <w:t>Ельского</w:t>
      </w:r>
      <w:proofErr w:type="spellEnd"/>
      <w:r w:rsidRPr="00126128">
        <w:rPr>
          <w:rFonts w:ascii="Times New Roman" w:hAnsi="Times New Roman" w:cs="Times New Roman"/>
          <w:b/>
          <w:sz w:val="26"/>
          <w:szCs w:val="26"/>
        </w:rPr>
        <w:t xml:space="preserve"> района»</w:t>
      </w:r>
    </w:p>
    <w:p w:rsidR="00201A74" w:rsidRDefault="00201A74" w:rsidP="00201A74">
      <w:pPr>
        <w:spacing w:after="0" w:line="240" w:lineRule="auto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3"/>
        <w:gridCol w:w="3112"/>
      </w:tblGrid>
      <w:tr w:rsidR="00201A74" w:rsidRPr="00126128" w:rsidTr="00CE329A">
        <w:tc>
          <w:tcPr>
            <w:tcW w:w="500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Административная процедура № 6.3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201A74" w:rsidRPr="00126128" w:rsidTr="00201A74">
        <w:tc>
          <w:tcPr>
            <w:tcW w:w="34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5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201A74">
        <w:tc>
          <w:tcPr>
            <w:tcW w:w="34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5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201A74">
        <w:tc>
          <w:tcPr>
            <w:tcW w:w="34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15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1 день со дня обращения</w:t>
            </w:r>
          </w:p>
        </w:tc>
      </w:tr>
      <w:tr w:rsidR="00201A74" w:rsidRPr="00126128" w:rsidTr="00201A74">
        <w:tc>
          <w:tcPr>
            <w:tcW w:w="34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5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6 месяцев</w:t>
            </w:r>
          </w:p>
        </w:tc>
      </w:tr>
      <w:tr w:rsidR="00201A74" w:rsidRPr="00126128" w:rsidTr="00201A74">
        <w:tc>
          <w:tcPr>
            <w:tcW w:w="34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Перечень документов, запрашиваемых государственным органом</w:t>
            </w:r>
          </w:p>
        </w:tc>
        <w:tc>
          <w:tcPr>
            <w:tcW w:w="15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</w:tc>
      </w:tr>
      <w:tr w:rsidR="00201A74" w:rsidRPr="00126128" w:rsidTr="00CE329A">
        <w:tc>
          <w:tcPr>
            <w:tcW w:w="500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</w:tbl>
    <w:p w:rsidR="00201A74" w:rsidRDefault="00201A74" w:rsidP="00201A74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3"/>
        <w:gridCol w:w="80"/>
        <w:gridCol w:w="5772"/>
      </w:tblGrid>
      <w:tr w:rsidR="00201A74" w:rsidRPr="00126128" w:rsidTr="00CE329A">
        <w:tc>
          <w:tcPr>
            <w:tcW w:w="5000" w:type="pct"/>
            <w:gridSpan w:val="3"/>
          </w:tcPr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Административная процедура № 6.16 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Принятие решения об освобождении либо снижении платы за питание детей в учреждениях дошкольного образования   </w:t>
            </w:r>
          </w:p>
        </w:tc>
      </w:tr>
      <w:tr w:rsidR="00201A74" w:rsidRPr="00126128" w:rsidTr="00CE329A">
        <w:tc>
          <w:tcPr>
            <w:tcW w:w="2130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7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1. Удостоверение инвалида – для детей-инвалидов.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2. Выписка из медицинских документов – для детей с онкологическими заболеваниями, больных туберкулезом, инфицированных вирусом иммунодефицита человека.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3. удостоверение о праве на льготы либо справка о праве на льготы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4. удостоверение о праве на льготы либо справка о праве на льготы.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5. удостоверение многодетной семьи – для детей, в которых воспитываются трое и более детей в возрасте до 18 лет. 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6. справка о месте жительства – для семей, проживающих на территории радиоактивного загрязнения в зоне последующего отселения, в зоне с правом на отселение и в зоне проживания с периодическим радиационным контролем. </w:t>
            </w:r>
          </w:p>
        </w:tc>
      </w:tr>
      <w:tr w:rsidR="00201A74" w:rsidRPr="00126128" w:rsidTr="00CE329A">
        <w:tc>
          <w:tcPr>
            <w:tcW w:w="2130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7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CE329A">
        <w:tc>
          <w:tcPr>
            <w:tcW w:w="2130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287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5-ти дней со дня подачи заявления </w:t>
            </w:r>
          </w:p>
        </w:tc>
      </w:tr>
      <w:tr w:rsidR="00201A74" w:rsidRPr="00126128" w:rsidTr="00CE329A">
        <w:tc>
          <w:tcPr>
            <w:tcW w:w="2130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7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1 год </w:t>
            </w:r>
          </w:p>
        </w:tc>
      </w:tr>
      <w:tr w:rsidR="00201A74" w:rsidRPr="00126128" w:rsidTr="00CE329A">
        <w:tc>
          <w:tcPr>
            <w:tcW w:w="2130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Перечень документов, запрашиваемых государственным органом </w:t>
            </w:r>
          </w:p>
        </w:tc>
        <w:tc>
          <w:tcPr>
            <w:tcW w:w="287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</w:tc>
      </w:tr>
      <w:tr w:rsidR="00201A74" w:rsidRPr="00126128" w:rsidTr="00CE329A">
        <w:tc>
          <w:tcPr>
            <w:tcW w:w="5000" w:type="pct"/>
            <w:gridSpan w:val="3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37-5-79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37-5-79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  <w:tr w:rsidR="00201A74" w:rsidRPr="00493E3A" w:rsidTr="00CE329A">
        <w:tc>
          <w:tcPr>
            <w:tcW w:w="5000" w:type="pct"/>
            <w:gridSpan w:val="3"/>
          </w:tcPr>
          <w:p w:rsidR="00201A74" w:rsidRDefault="00201A74" w:rsidP="00201A74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201A74" w:rsidRPr="00493E3A" w:rsidRDefault="00201A74" w:rsidP="00201A74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Административная процедура № 6.15</w:t>
            </w:r>
          </w:p>
          <w:p w:rsidR="00201A74" w:rsidRPr="00493E3A" w:rsidRDefault="00201A74" w:rsidP="00201A7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Принятий решения об освобождении либо снижении платы </w:t>
            </w:r>
            <w:proofErr w:type="gramStart"/>
            <w:r w:rsidRPr="00493E3A">
              <w:rPr>
                <w:rFonts w:ascii="Times New Roman" w:hAnsi="Times New Roman" w:cs="Times New Roman"/>
                <w:b/>
                <w:sz w:val="26"/>
                <w:szCs w:val="26"/>
              </w:rPr>
              <w:t>за  пользование</w:t>
            </w:r>
            <w:proofErr w:type="gramEnd"/>
            <w:r w:rsidRPr="00493E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учебниками и  учебными  пособиями учащимися и учебными пособиями воспитанниками</w:t>
            </w:r>
          </w:p>
        </w:tc>
      </w:tr>
      <w:tr w:rsidR="00201A74" w:rsidRPr="00493E3A" w:rsidTr="00CE329A">
        <w:tc>
          <w:tcPr>
            <w:tcW w:w="2169" w:type="pct"/>
            <w:gridSpan w:val="2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31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1. Заявление с указанием основания для снижения или освобождения платы 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2. Удостоверение инвалида – для семей, в которых один или оба родителя инвалиды I или II группы. 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3. Заключение государственного центра коррекционно-развивающего обучения и реабилитации – для лиц с особенностями психофизического развития. 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6. удостоверение инвалида – для детей-инвалидов в возрасте до 18 лет, инвалидов с детства. 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7. выписка из медицинских документов – для детей, получающих дошкольное образование и страдающих онкологическими заболеваниями, больных туберкулезом. 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493E3A">
              <w:rPr>
                <w:rFonts w:ascii="Times New Roman" w:hAnsi="Times New Roman" w:cs="Times New Roman"/>
                <w:sz w:val="26"/>
                <w:szCs w:val="26"/>
              </w:rPr>
              <w:t xml:space="preserve">лет.   </w:t>
            </w:r>
            <w:proofErr w:type="gramEnd"/>
          </w:p>
        </w:tc>
      </w:tr>
      <w:tr w:rsidR="00201A74" w:rsidRPr="00126128" w:rsidTr="00CE329A">
        <w:tc>
          <w:tcPr>
            <w:tcW w:w="2169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31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CE329A">
        <w:tc>
          <w:tcPr>
            <w:tcW w:w="2169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2831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пяти дней со дня подачи заявления </w:t>
            </w:r>
          </w:p>
        </w:tc>
      </w:tr>
      <w:tr w:rsidR="00201A74" w:rsidRPr="00126128" w:rsidTr="00CE329A">
        <w:tc>
          <w:tcPr>
            <w:tcW w:w="2169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31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С 1 сентября до окончания учебного года. </w:t>
            </w:r>
          </w:p>
        </w:tc>
      </w:tr>
      <w:tr w:rsidR="00201A74" w:rsidRPr="00126128" w:rsidTr="00CE329A">
        <w:tc>
          <w:tcPr>
            <w:tcW w:w="2169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2831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</w:tc>
      </w:tr>
      <w:tr w:rsidR="00201A74" w:rsidRPr="00126128" w:rsidTr="00CE329A">
        <w:tc>
          <w:tcPr>
            <w:tcW w:w="5000" w:type="pct"/>
            <w:gridSpan w:val="3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 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</w:tbl>
    <w:p w:rsidR="00201A74" w:rsidRDefault="00201A74" w:rsidP="00201A74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9"/>
        <w:gridCol w:w="6676"/>
      </w:tblGrid>
      <w:tr w:rsidR="00201A74" w:rsidRPr="00126128" w:rsidTr="00CE329A">
        <w:tc>
          <w:tcPr>
            <w:tcW w:w="500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Административная процедура № 2.6 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Назначение пособия в связи с рождением ребенка     </w:t>
            </w:r>
          </w:p>
        </w:tc>
      </w:tr>
      <w:tr w:rsidR="00201A74" w:rsidRPr="00126128" w:rsidTr="00CE329A">
        <w:tc>
          <w:tcPr>
            <w:tcW w:w="17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74" w:type="pct"/>
          </w:tcPr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 xml:space="preserve">Заявление 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Паспорт или иной документ, удостоверяющий личность.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Справка о рождении ребенка – в случае, если ребенок родился в Республике Беларусь.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Выписки (копии) из трудовых книжек родителей (усыновителей (</w:t>
            </w:r>
            <w:proofErr w:type="spellStart"/>
            <w:r w:rsidRPr="00126128">
              <w:rPr>
                <w:sz w:val="26"/>
                <w:szCs w:val="26"/>
              </w:rPr>
              <w:t>удочерителей</w:t>
            </w:r>
            <w:proofErr w:type="spellEnd"/>
            <w:r w:rsidRPr="00126128">
              <w:rPr>
                <w:sz w:val="26"/>
                <w:szCs w:val="26"/>
              </w:rPr>
              <w:t xml:space="preserve">) (далее – усыновители), опекунов) или иные документы, подтверждающие их занятость. 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1"/>
              </w:numPr>
              <w:tabs>
                <w:tab w:val="left" w:pos="196"/>
              </w:tabs>
              <w:ind w:left="-108" w:firstLine="0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 xml:space="preserve"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 </w:t>
            </w:r>
          </w:p>
        </w:tc>
      </w:tr>
      <w:tr w:rsidR="00201A74" w:rsidRPr="00126128" w:rsidTr="00CE329A">
        <w:tc>
          <w:tcPr>
            <w:tcW w:w="1726" w:type="pct"/>
          </w:tcPr>
          <w:p w:rsidR="00201A74" w:rsidRPr="00126128" w:rsidRDefault="00201A74" w:rsidP="00201A74">
            <w:pPr>
              <w:spacing w:after="0" w:line="240" w:lineRule="auto"/>
              <w:ind w:right="-108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CE329A">
        <w:tc>
          <w:tcPr>
            <w:tcW w:w="17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32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  </w:t>
            </w:r>
          </w:p>
        </w:tc>
      </w:tr>
      <w:tr w:rsidR="00201A74" w:rsidRPr="00126128" w:rsidTr="00CE329A">
        <w:tc>
          <w:tcPr>
            <w:tcW w:w="17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Единовременно </w:t>
            </w:r>
          </w:p>
        </w:tc>
      </w:tr>
      <w:tr w:rsidR="00201A74" w:rsidRPr="00126128" w:rsidTr="00CE329A">
        <w:tc>
          <w:tcPr>
            <w:tcW w:w="1726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274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</w:tc>
      </w:tr>
      <w:tr w:rsidR="00201A74" w:rsidRPr="00126128" w:rsidTr="00CE329A">
        <w:tc>
          <w:tcPr>
            <w:tcW w:w="500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</w:tbl>
    <w:p w:rsidR="00201A74" w:rsidRDefault="00201A74" w:rsidP="00201A74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4"/>
        <w:gridCol w:w="2971"/>
      </w:tblGrid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>Административная процедура № 2.2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Выдача справки о месте работы, службы и занимаемой должности   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бессрочно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Обращаться к директору по месту работы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Шульге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отсутствия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основной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01A74" w:rsidRDefault="00201A74" w:rsidP="00201A74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4"/>
        <w:gridCol w:w="2971"/>
      </w:tblGrid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Административная процедура № 2.3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Выдача справки о периоде работы, службы  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бессрочно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</w:tbl>
    <w:p w:rsidR="00201A74" w:rsidRPr="002308BC" w:rsidRDefault="00201A74" w:rsidP="00201A74">
      <w:pPr>
        <w:spacing w:after="0" w:line="240" w:lineRule="auto"/>
      </w:pPr>
    </w:p>
    <w:tbl>
      <w:tblPr>
        <w:tblpPr w:leftFromText="180" w:rightFromText="180" w:vertAnchor="text" w:horzAnchor="margin" w:tblpY="40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4"/>
        <w:gridCol w:w="2971"/>
      </w:tblGrid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Административная процедура № 2.1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Выдача выписки (копии) из трудовой книжки  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бессрочно </w:t>
            </w:r>
          </w:p>
        </w:tc>
      </w:tr>
      <w:tr w:rsidR="00201A74" w:rsidRPr="00126128" w:rsidTr="00201A74"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</w:tbl>
    <w:p w:rsidR="00201A74" w:rsidRPr="00126128" w:rsidRDefault="00201A74" w:rsidP="00201A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01A74" w:rsidRPr="00126128" w:rsidRDefault="00201A74" w:rsidP="00201A7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8"/>
        <w:gridCol w:w="3737"/>
      </w:tblGrid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Административная процедура № 2.14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   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201A74" w:rsidRPr="00126128" w:rsidTr="00CE32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1. Листок нетрудоспособности </w:t>
            </w:r>
          </w:p>
        </w:tc>
      </w:tr>
      <w:tr w:rsidR="00201A74" w:rsidRPr="00126128" w:rsidTr="00CE32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CE32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не позднее для выплаты очередной заработной платы</w:t>
            </w:r>
          </w:p>
        </w:tc>
      </w:tr>
      <w:tr w:rsidR="00201A74" w:rsidRPr="00126128" w:rsidTr="00CE32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срок, указанный в листке нетрудоспособности </w:t>
            </w:r>
          </w:p>
        </w:tc>
      </w:tr>
      <w:tr w:rsidR="00201A74" w:rsidRPr="00126128" w:rsidTr="00CE329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A74" w:rsidRPr="00126128" w:rsidTr="00CE329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Режим работы: понедельник – суббота  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3"/>
        <w:gridCol w:w="6082"/>
      </w:tblGrid>
      <w:tr w:rsidR="00201A74" w:rsidRPr="00126128" w:rsidTr="00CE329A">
        <w:tc>
          <w:tcPr>
            <w:tcW w:w="500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Административная процедура № 2.9</w:t>
            </w:r>
          </w:p>
          <w:p w:rsidR="00201A74" w:rsidRPr="00126128" w:rsidRDefault="00201A74" w:rsidP="00201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Назначение пособия по уходу за ребенком в возрасте до 3 лет     </w:t>
            </w:r>
          </w:p>
        </w:tc>
      </w:tr>
      <w:tr w:rsidR="00201A74" w:rsidRPr="00126128" w:rsidTr="00CE329A">
        <w:tc>
          <w:tcPr>
            <w:tcW w:w="2017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983" w:type="pct"/>
          </w:tcPr>
          <w:p w:rsidR="00201A74" w:rsidRPr="00126128" w:rsidRDefault="00201A74" w:rsidP="00201A74">
            <w:pPr>
              <w:pStyle w:val="a4"/>
              <w:numPr>
                <w:ilvl w:val="0"/>
                <w:numId w:val="2"/>
              </w:numPr>
              <w:tabs>
                <w:tab w:val="left" w:pos="310"/>
              </w:tabs>
              <w:ind w:left="34" w:hanging="7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Заявление.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2"/>
              </w:numPr>
              <w:tabs>
                <w:tab w:val="left" w:pos="310"/>
              </w:tabs>
              <w:ind w:left="34" w:hanging="7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Паспорт или иной документ, удостоверяющий личность.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2"/>
              </w:numPr>
              <w:tabs>
                <w:tab w:val="left" w:pos="310"/>
              </w:tabs>
              <w:ind w:left="34" w:hanging="7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 xml:space="preserve"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 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2"/>
              </w:numPr>
              <w:tabs>
                <w:tab w:val="left" w:pos="310"/>
              </w:tabs>
              <w:ind w:left="34" w:hanging="7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Копия решения суда об усыновлении – для семей, усыновивших детей.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2"/>
              </w:numPr>
              <w:tabs>
                <w:tab w:val="left" w:pos="310"/>
              </w:tabs>
              <w:ind w:left="34" w:hanging="7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201A74" w:rsidRPr="00126128" w:rsidRDefault="00201A74" w:rsidP="00201A74">
            <w:pPr>
              <w:pStyle w:val="a4"/>
              <w:numPr>
                <w:ilvl w:val="0"/>
                <w:numId w:val="2"/>
              </w:numPr>
              <w:tabs>
                <w:tab w:val="left" w:pos="310"/>
              </w:tabs>
              <w:ind w:left="34" w:hanging="7"/>
              <w:jc w:val="both"/>
              <w:rPr>
                <w:sz w:val="26"/>
                <w:szCs w:val="26"/>
              </w:rPr>
            </w:pPr>
            <w:r w:rsidRPr="00126128">
              <w:rPr>
                <w:sz w:val="26"/>
                <w:szCs w:val="26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201A74" w:rsidRPr="00126128" w:rsidTr="00CE329A">
        <w:tc>
          <w:tcPr>
            <w:tcW w:w="2017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2983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Бесплатно </w:t>
            </w:r>
          </w:p>
        </w:tc>
      </w:tr>
      <w:tr w:rsidR="00201A74" w:rsidRPr="00126128" w:rsidTr="00CE329A">
        <w:tc>
          <w:tcPr>
            <w:tcW w:w="2017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2983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</w:t>
            </w:r>
          </w:p>
        </w:tc>
      </w:tr>
      <w:tr w:rsidR="00201A74" w:rsidRPr="00126128" w:rsidTr="00CE329A">
        <w:tc>
          <w:tcPr>
            <w:tcW w:w="2017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983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По день достижения ребенком возраста 3 лет </w:t>
            </w:r>
          </w:p>
        </w:tc>
      </w:tr>
      <w:tr w:rsidR="00201A74" w:rsidRPr="00126128" w:rsidTr="00CE329A">
        <w:tc>
          <w:tcPr>
            <w:tcW w:w="2017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2983" w:type="pct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не требуется </w:t>
            </w:r>
          </w:p>
        </w:tc>
      </w:tr>
      <w:tr w:rsidR="00201A74" w:rsidRPr="00126128" w:rsidTr="00CE329A">
        <w:tc>
          <w:tcPr>
            <w:tcW w:w="5000" w:type="pct"/>
            <w:gridSpan w:val="2"/>
          </w:tcPr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Обращаться к директору   по месту </w:t>
            </w:r>
            <w:proofErr w:type="gram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работы  Шульге</w:t>
            </w:r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Нине Петровне,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На время </w:t>
            </w:r>
            <w:proofErr w:type="gramStart"/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отсутствия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Чвей</w:t>
            </w:r>
            <w:proofErr w:type="spellEnd"/>
            <w:proofErr w:type="gramEnd"/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Ирине Михайловне</w:t>
            </w:r>
            <w:r w:rsidRPr="00126128"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заместителю директора по  основной деятельности, </w:t>
            </w: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тел: 4-51-55</w:t>
            </w:r>
          </w:p>
          <w:p w:rsidR="00201A74" w:rsidRPr="00126128" w:rsidRDefault="00201A74" w:rsidP="00201A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6128">
              <w:rPr>
                <w:rFonts w:ascii="Times New Roman" w:hAnsi="Times New Roman" w:cs="Times New Roman"/>
                <w:b/>
                <w:sz w:val="26"/>
                <w:szCs w:val="26"/>
              </w:rPr>
              <w:t>Режим работы: понедельник – суббота</w:t>
            </w:r>
          </w:p>
        </w:tc>
      </w:tr>
    </w:tbl>
    <w:p w:rsidR="00201A74" w:rsidRPr="00126128" w:rsidRDefault="00201A74" w:rsidP="00201A74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4"/>
        <w:gridCol w:w="6761"/>
      </w:tblGrid>
      <w:tr w:rsidR="00201A74" w:rsidRPr="00493E3A" w:rsidTr="00CE329A">
        <w:tc>
          <w:tcPr>
            <w:tcW w:w="5000" w:type="pct"/>
            <w:gridSpan w:val="2"/>
          </w:tcPr>
          <w:p w:rsidR="00201A74" w:rsidRPr="00493E3A" w:rsidRDefault="00201A74" w:rsidP="00201A7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процедура № 2.12</w:t>
            </w:r>
          </w:p>
          <w:p w:rsidR="00201A74" w:rsidRPr="00493E3A" w:rsidRDefault="00201A74" w:rsidP="00201A7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пособия на детей старше 3 лет</w:t>
            </w:r>
          </w:p>
        </w:tc>
      </w:tr>
      <w:tr w:rsidR="00201A74" w:rsidRPr="00493E3A" w:rsidTr="00CE329A">
        <w:tc>
          <w:tcPr>
            <w:tcW w:w="1684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316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Заявление.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Паспорт или иной документ, удостоверяющий личность.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 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Копия решения суда об усыновлении – для семей, усыновивших детей.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Справка об удержании алиментов и их размере.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занятость.  </w:t>
            </w:r>
            <w:proofErr w:type="gramEnd"/>
          </w:p>
        </w:tc>
      </w:tr>
      <w:tr w:rsidR="00201A74" w:rsidRPr="00493E3A" w:rsidTr="00CE329A">
        <w:tc>
          <w:tcPr>
            <w:tcW w:w="1684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3316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 </w:t>
            </w:r>
          </w:p>
        </w:tc>
      </w:tr>
      <w:tr w:rsidR="00201A74" w:rsidRPr="00493E3A" w:rsidTr="00CE329A">
        <w:tc>
          <w:tcPr>
            <w:tcW w:w="1684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3316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201A74" w:rsidRPr="00493E3A" w:rsidTr="00CE329A">
        <w:tc>
          <w:tcPr>
            <w:tcW w:w="1684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316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По 31 декабря календарного года, в котором назначено пособие, либо по день достижения ребенком 16-, 18-летнего возраста. </w:t>
            </w:r>
          </w:p>
        </w:tc>
      </w:tr>
      <w:tr w:rsidR="00201A74" w:rsidRPr="00493E3A" w:rsidTr="00CE329A">
        <w:tc>
          <w:tcPr>
            <w:tcW w:w="1684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316" w:type="pct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не требуется </w:t>
            </w:r>
          </w:p>
        </w:tc>
      </w:tr>
      <w:tr w:rsidR="00201A74" w:rsidRPr="00493E3A" w:rsidTr="00CE329A">
        <w:tc>
          <w:tcPr>
            <w:tcW w:w="5000" w:type="pct"/>
            <w:gridSpan w:val="2"/>
          </w:tcPr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к директору   по месту </w:t>
            </w:r>
            <w:proofErr w:type="gramStart"/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работы  Шульге</w:t>
            </w:r>
            <w:proofErr w:type="gramEnd"/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 Нине Петровне, тел: 4-51-55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На время </w:t>
            </w:r>
            <w:proofErr w:type="gramStart"/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отсутствия  </w:t>
            </w:r>
            <w:proofErr w:type="spellStart"/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Чвей</w:t>
            </w:r>
            <w:proofErr w:type="spellEnd"/>
            <w:proofErr w:type="gramEnd"/>
            <w:r w:rsidRPr="00493E3A">
              <w:rPr>
                <w:rFonts w:ascii="Times New Roman" w:hAnsi="Times New Roman" w:cs="Times New Roman"/>
                <w:sz w:val="24"/>
                <w:szCs w:val="24"/>
              </w:rPr>
              <w:t xml:space="preserve"> Ирине Михайловне – заместителю директора по  основной деятельности,  тел: 4-51-55</w:t>
            </w:r>
          </w:p>
          <w:p w:rsidR="00201A74" w:rsidRPr="00493E3A" w:rsidRDefault="00201A74" w:rsidP="00201A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E3A">
              <w:rPr>
                <w:rFonts w:ascii="Times New Roman" w:hAnsi="Times New Roman" w:cs="Times New Roman"/>
                <w:sz w:val="24"/>
                <w:szCs w:val="24"/>
              </w:rPr>
              <w:t>Режим работы: понедельник – суббота</w:t>
            </w:r>
          </w:p>
        </w:tc>
      </w:tr>
    </w:tbl>
    <w:p w:rsidR="00201A74" w:rsidRPr="00126128" w:rsidRDefault="00201A74" w:rsidP="00201A74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201A74" w:rsidRPr="00126128" w:rsidSect="0012612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E506E"/>
    <w:multiLevelType w:val="hybridMultilevel"/>
    <w:tmpl w:val="3D10E8D2"/>
    <w:lvl w:ilvl="0" w:tplc="C0202CE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7C971F6"/>
    <w:multiLevelType w:val="hybridMultilevel"/>
    <w:tmpl w:val="1424246E"/>
    <w:lvl w:ilvl="0" w:tplc="4D74AED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54D"/>
    <w:rsid w:val="000A554D"/>
    <w:rsid w:val="00201A74"/>
    <w:rsid w:val="0054602D"/>
    <w:rsid w:val="007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0D46D-3DBC-4303-BCC1-07B184E4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A7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01A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2022-12-29T14:23:00Z</dcterms:created>
  <dcterms:modified xsi:type="dcterms:W3CDTF">2022-12-29T14:23:00Z</dcterms:modified>
</cp:coreProperties>
</file>