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342" w:rsidRPr="003163EC" w:rsidRDefault="00BA2342" w:rsidP="00BA2342">
      <w:pPr>
        <w:pStyle w:val="a3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3163EC">
        <w:rPr>
          <w:rFonts w:ascii="Times New Roman" w:hAnsi="Times New Roman" w:cs="Times New Roman"/>
          <w:b/>
          <w:sz w:val="26"/>
          <w:szCs w:val="26"/>
          <w:lang w:eastAsia="ru-RU"/>
        </w:rPr>
        <w:t>Административные процедуры,</w:t>
      </w:r>
    </w:p>
    <w:p w:rsidR="00BA2342" w:rsidRPr="003163EC" w:rsidRDefault="00BA2342" w:rsidP="00BA2342">
      <w:pPr>
        <w:pStyle w:val="a3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3163EC">
        <w:rPr>
          <w:rFonts w:ascii="Times New Roman" w:hAnsi="Times New Roman" w:cs="Times New Roman"/>
          <w:b/>
          <w:sz w:val="26"/>
          <w:szCs w:val="26"/>
          <w:lang w:eastAsia="ru-RU"/>
        </w:rPr>
        <w:t>осуществляемые государственным учреждением образования</w:t>
      </w:r>
    </w:p>
    <w:p w:rsidR="00BA2342" w:rsidRDefault="00BA2342" w:rsidP="00BA2342">
      <w:pPr>
        <w:pStyle w:val="a3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3163EC">
        <w:rPr>
          <w:rFonts w:ascii="Times New Roman" w:hAnsi="Times New Roman" w:cs="Times New Roman"/>
          <w:b/>
          <w:sz w:val="26"/>
          <w:szCs w:val="26"/>
          <w:lang w:eastAsia="ru-RU"/>
        </w:rPr>
        <w:t>«</w:t>
      </w:r>
      <w:proofErr w:type="spellStart"/>
      <w:r w:rsidRPr="003163EC">
        <w:rPr>
          <w:rFonts w:ascii="Times New Roman" w:hAnsi="Times New Roman" w:cs="Times New Roman"/>
          <w:b/>
          <w:sz w:val="26"/>
          <w:szCs w:val="26"/>
          <w:lang w:eastAsia="ru-RU"/>
        </w:rPr>
        <w:t>Скороднянская</w:t>
      </w:r>
      <w:proofErr w:type="spellEnd"/>
      <w:r w:rsidRPr="003163EC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средняя школа </w:t>
      </w:r>
      <w:proofErr w:type="spellStart"/>
      <w:r w:rsidRPr="003163EC">
        <w:rPr>
          <w:rFonts w:ascii="Times New Roman" w:hAnsi="Times New Roman" w:cs="Times New Roman"/>
          <w:b/>
          <w:sz w:val="26"/>
          <w:szCs w:val="26"/>
          <w:lang w:eastAsia="ru-RU"/>
        </w:rPr>
        <w:t>Елського</w:t>
      </w:r>
      <w:proofErr w:type="spellEnd"/>
      <w:r w:rsidRPr="003163EC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района»</w:t>
      </w:r>
    </w:p>
    <w:p w:rsidR="00BA2342" w:rsidRPr="003163EC" w:rsidRDefault="00BA2342" w:rsidP="00BA2342">
      <w:pPr>
        <w:pStyle w:val="a3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3"/>
        <w:gridCol w:w="1776"/>
      </w:tblGrid>
      <w:tr w:rsidR="00BA2342" w:rsidRPr="0062097A" w:rsidTr="00350225">
        <w:trPr>
          <w:gridAfter w:val="1"/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u w:val="single"/>
                <w:lang w:eastAsia="ru-RU"/>
              </w:rPr>
              <w:t>Административная процедура № 2.1</w:t>
            </w:r>
          </w:p>
          <w:p w:rsidR="00BA2342" w:rsidRPr="0062097A" w:rsidRDefault="00BA2342" w:rsidP="00BA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Выдача выписки (копии) из трудовой книжки  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бесплатно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дней со дня обращения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бессрочно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 требуется</w:t>
            </w:r>
          </w:p>
        </w:tc>
      </w:tr>
    </w:tbl>
    <w:p w:rsidR="00BA2342" w:rsidRPr="0062097A" w:rsidRDefault="00BA2342" w:rsidP="00BA2342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3"/>
        <w:gridCol w:w="1776"/>
      </w:tblGrid>
      <w:tr w:rsidR="00BA2342" w:rsidRPr="0062097A" w:rsidTr="00350225">
        <w:trPr>
          <w:gridAfter w:val="1"/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u w:val="single"/>
                <w:lang w:eastAsia="ru-RU"/>
              </w:rPr>
              <w:t>Административная процедура № 2.2</w:t>
            </w:r>
          </w:p>
          <w:p w:rsidR="00BA2342" w:rsidRPr="0062097A" w:rsidRDefault="00BA2342" w:rsidP="00BA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Выдача справки о месте работы, службы и занимаемой должности    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бесплатно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дней со дня обращения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бессрочно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 требуется</w:t>
            </w:r>
          </w:p>
        </w:tc>
      </w:tr>
    </w:tbl>
    <w:p w:rsidR="00BA2342" w:rsidRPr="0062097A" w:rsidRDefault="00BA2342" w:rsidP="00BA2342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13"/>
        <w:gridCol w:w="1776"/>
      </w:tblGrid>
      <w:tr w:rsidR="00BA2342" w:rsidRPr="0062097A" w:rsidTr="00350225">
        <w:trPr>
          <w:gridAfter w:val="1"/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u w:val="single"/>
                <w:lang w:eastAsia="ru-RU"/>
              </w:rPr>
              <w:t>Административная процедура № 2.3</w:t>
            </w:r>
          </w:p>
          <w:p w:rsidR="00BA2342" w:rsidRPr="0062097A" w:rsidRDefault="00BA2342" w:rsidP="00BA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Выдача справки о периоде работы, службы  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бесплатно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дней со дня обращения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бессрочно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 требуется</w:t>
            </w:r>
          </w:p>
        </w:tc>
      </w:tr>
    </w:tbl>
    <w:p w:rsidR="00BA2342" w:rsidRPr="0062097A" w:rsidRDefault="00BA2342" w:rsidP="00BA2342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9"/>
        <w:gridCol w:w="2810"/>
      </w:tblGrid>
      <w:tr w:rsidR="00BA2342" w:rsidRPr="0062097A" w:rsidTr="00350225">
        <w:trPr>
          <w:gridAfter w:val="1"/>
          <w:trHeight w:val="1057"/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u w:val="single"/>
                <w:lang w:eastAsia="ru-RU"/>
              </w:rPr>
              <w:t>Административная процедура № 2.14</w:t>
            </w:r>
          </w:p>
          <w:p w:rsidR="00BA2342" w:rsidRPr="0062097A" w:rsidRDefault="00BA2342" w:rsidP="00BA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Назначение пособия по уходу за ребенком в возрасте до 3 лет и ребенком-инвалидом в возрасте до 18 лет в случае болезни матери либо другого лица, фактически осуществляющего уход за ребенком    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Листок нетрудоспособности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бесплатно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 позднее для выплаты очередной заработной платы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 срок, указанный в листке нетрудоспособности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 требуется</w:t>
            </w:r>
          </w:p>
        </w:tc>
      </w:tr>
    </w:tbl>
    <w:p w:rsidR="00BA2342" w:rsidRPr="0062097A" w:rsidRDefault="00BA2342" w:rsidP="00BA2342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1"/>
        <w:gridCol w:w="1488"/>
      </w:tblGrid>
      <w:tr w:rsidR="00BA2342" w:rsidRPr="0062097A" w:rsidTr="00350225">
        <w:trPr>
          <w:gridAfter w:val="1"/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u w:val="single"/>
                <w:lang w:eastAsia="ru-RU"/>
              </w:rPr>
              <w:t>Административная процедура № 6.3</w:t>
            </w:r>
          </w:p>
          <w:p w:rsidR="00BA2342" w:rsidRPr="0062097A" w:rsidRDefault="00BA2342" w:rsidP="00BA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Выдача справки о том, что гражданин является обучающимся или воспитанником учреждения образования (с указанием иных необходимых сведений, которыми располагает учреждение образования)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бесплатно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день со дня обращения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месяцев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 требуется</w:t>
            </w:r>
          </w:p>
        </w:tc>
      </w:tr>
    </w:tbl>
    <w:p w:rsidR="00BA2342" w:rsidRPr="0062097A" w:rsidRDefault="00BA2342" w:rsidP="00BA2342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9"/>
        <w:gridCol w:w="5660"/>
      </w:tblGrid>
      <w:tr w:rsidR="00BA2342" w:rsidRPr="0062097A" w:rsidTr="00350225">
        <w:trPr>
          <w:gridAfter w:val="1"/>
          <w:wAfter w:w="5677" w:type="dxa"/>
          <w:jc w:val="center"/>
        </w:trPr>
        <w:tc>
          <w:tcPr>
            <w:tcW w:w="454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u w:val="single"/>
                <w:lang w:eastAsia="ru-RU"/>
              </w:rPr>
              <w:t>Административная процедура № 6.1.1.</w:t>
            </w:r>
          </w:p>
          <w:p w:rsidR="00BA2342" w:rsidRPr="0062097A" w:rsidRDefault="00BA2342" w:rsidP="00BA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Выдача дубликатов свидетельства об общем базовом образовании (далее – </w:t>
            </w:r>
            <w:proofErr w:type="gramStart"/>
            <w:r w:rsidRPr="006209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свидетельство)   </w:t>
            </w:r>
            <w:proofErr w:type="gramEnd"/>
          </w:p>
        </w:tc>
      </w:tr>
      <w:tr w:rsidR="00BA2342" w:rsidRPr="0062097A" w:rsidTr="00350225">
        <w:trPr>
          <w:jc w:val="center"/>
        </w:trPr>
        <w:tc>
          <w:tcPr>
            <w:tcW w:w="454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56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1. Заявление с указанием причин утраты </w:t>
            </w:r>
            <w:proofErr w:type="gramStart"/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документа  или</w:t>
            </w:r>
            <w:proofErr w:type="gramEnd"/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приведения его в негодность.</w:t>
            </w:r>
          </w:p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Паспорт или иной документ, удостоверяющий личность.</w:t>
            </w:r>
          </w:p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</w:t>
            </w:r>
            <w:proofErr w:type="gramStart"/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Пришедший  в</w:t>
            </w:r>
            <w:proofErr w:type="gramEnd"/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негодность  документ – в случае, если свидетельство пришло в негодность.</w:t>
            </w:r>
          </w:p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4. </w:t>
            </w:r>
            <w:proofErr w:type="gramStart"/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Документ,  подтверждающий</w:t>
            </w:r>
            <w:proofErr w:type="gramEnd"/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внесение платы.</w:t>
            </w:r>
          </w:p>
        </w:tc>
      </w:tr>
      <w:tr w:rsidR="00BA2342" w:rsidRPr="0062097A" w:rsidTr="00350225">
        <w:trPr>
          <w:jc w:val="center"/>
        </w:trPr>
        <w:tc>
          <w:tcPr>
            <w:tcW w:w="454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56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0,1 базовой величины – за выдачу дубликата свидетельства об общем базовом образовании, дубликата свидетельства о специальном образовании</w:t>
            </w:r>
          </w:p>
        </w:tc>
      </w:tr>
      <w:tr w:rsidR="00BA2342" w:rsidRPr="0062097A" w:rsidTr="00350225">
        <w:trPr>
          <w:jc w:val="center"/>
        </w:trPr>
        <w:tc>
          <w:tcPr>
            <w:tcW w:w="454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56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15 дней со дня подачи заявления, а в случае запроса документов и (или) сведений от </w:t>
            </w:r>
            <w:proofErr w:type="gramStart"/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других  государственных</w:t>
            </w:r>
            <w:proofErr w:type="gramEnd"/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органов, иных организаций – 1 месяц.</w:t>
            </w:r>
          </w:p>
        </w:tc>
      </w:tr>
      <w:tr w:rsidR="00BA2342" w:rsidRPr="0062097A" w:rsidTr="00350225">
        <w:trPr>
          <w:jc w:val="center"/>
        </w:trPr>
        <w:tc>
          <w:tcPr>
            <w:tcW w:w="454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56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бессрочно</w:t>
            </w:r>
          </w:p>
        </w:tc>
      </w:tr>
      <w:tr w:rsidR="00BA2342" w:rsidRPr="0062097A" w:rsidTr="00350225">
        <w:trPr>
          <w:jc w:val="center"/>
        </w:trPr>
        <w:tc>
          <w:tcPr>
            <w:tcW w:w="454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56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 требуется</w:t>
            </w:r>
          </w:p>
        </w:tc>
      </w:tr>
      <w:tr w:rsidR="00BA2342" w:rsidRPr="0062097A" w:rsidTr="00350225">
        <w:trPr>
          <w:gridAfter w:val="1"/>
          <w:wAfter w:w="5677" w:type="dxa"/>
          <w:jc w:val="center"/>
        </w:trPr>
        <w:tc>
          <w:tcPr>
            <w:tcW w:w="454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u w:val="single"/>
                <w:lang w:eastAsia="ru-RU"/>
              </w:rPr>
              <w:t>Ад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u w:val="single"/>
                <w:lang w:eastAsia="ru-RU"/>
              </w:rPr>
              <w:t>министративная процедура № 6.1.2</w:t>
            </w:r>
            <w:r w:rsidRPr="006209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u w:val="single"/>
                <w:lang w:eastAsia="ru-RU"/>
              </w:rPr>
              <w:t>.</w:t>
            </w:r>
          </w:p>
          <w:p w:rsidR="00BA2342" w:rsidRPr="0062097A" w:rsidRDefault="00BA2342" w:rsidP="00BA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Выдача дубликатов аттестата об общем среднем образовании, (далее – </w:t>
            </w:r>
            <w:proofErr w:type="gramStart"/>
            <w:r w:rsidRPr="006209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аттестат)   </w:t>
            </w:r>
            <w:proofErr w:type="gramEnd"/>
          </w:p>
        </w:tc>
      </w:tr>
      <w:tr w:rsidR="00BA2342" w:rsidRPr="0062097A" w:rsidTr="00350225">
        <w:trPr>
          <w:jc w:val="center"/>
        </w:trPr>
        <w:tc>
          <w:tcPr>
            <w:tcW w:w="454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56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Заявление с указанием причин утраты документа или приведения его в негодность.</w:t>
            </w:r>
          </w:p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Паспорт или иной документ, удостоверяющий личность.</w:t>
            </w:r>
          </w:p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 Пришедший в негодность документ – в случае, если пришел в негодность.</w:t>
            </w:r>
          </w:p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4. Документ, подтверждающий внесение платы.</w:t>
            </w:r>
          </w:p>
        </w:tc>
      </w:tr>
      <w:tr w:rsidR="00BA2342" w:rsidRPr="0062097A" w:rsidTr="00350225">
        <w:trPr>
          <w:jc w:val="center"/>
        </w:trPr>
        <w:tc>
          <w:tcPr>
            <w:tcW w:w="454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56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0,1 базовой величины.</w:t>
            </w:r>
          </w:p>
        </w:tc>
      </w:tr>
      <w:tr w:rsidR="00BA2342" w:rsidRPr="0062097A" w:rsidTr="00350225">
        <w:trPr>
          <w:jc w:val="center"/>
        </w:trPr>
        <w:tc>
          <w:tcPr>
            <w:tcW w:w="454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56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15 дней со дня подачи заявления, а в случае запроса документов и (или) сведений от </w:t>
            </w:r>
            <w:proofErr w:type="gramStart"/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других  государственных</w:t>
            </w:r>
            <w:proofErr w:type="gramEnd"/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органов, иных организаций – 1 месяц.</w:t>
            </w:r>
          </w:p>
        </w:tc>
      </w:tr>
      <w:tr w:rsidR="00BA2342" w:rsidRPr="0062097A" w:rsidTr="00350225">
        <w:trPr>
          <w:jc w:val="center"/>
        </w:trPr>
        <w:tc>
          <w:tcPr>
            <w:tcW w:w="454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56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бессрочно</w:t>
            </w:r>
          </w:p>
        </w:tc>
      </w:tr>
      <w:tr w:rsidR="00BA2342" w:rsidRPr="0062097A" w:rsidTr="00350225">
        <w:trPr>
          <w:jc w:val="center"/>
        </w:trPr>
        <w:tc>
          <w:tcPr>
            <w:tcW w:w="454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56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 требуется</w:t>
            </w:r>
          </w:p>
        </w:tc>
      </w:tr>
      <w:tr w:rsidR="00BA2342" w:rsidRPr="0062097A" w:rsidTr="00350225">
        <w:trPr>
          <w:jc w:val="center"/>
        </w:trPr>
        <w:tc>
          <w:tcPr>
            <w:tcW w:w="454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7" w:type="dxa"/>
            <w:vAlign w:val="center"/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2342" w:rsidRPr="0062097A" w:rsidTr="00350225">
        <w:trPr>
          <w:gridAfter w:val="1"/>
          <w:wAfter w:w="5677" w:type="dxa"/>
          <w:jc w:val="center"/>
        </w:trPr>
        <w:tc>
          <w:tcPr>
            <w:tcW w:w="454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u w:val="single"/>
                <w:lang w:eastAsia="ru-RU"/>
              </w:rPr>
              <w:t>Административная процедура № 6.1.4.</w:t>
            </w:r>
          </w:p>
          <w:p w:rsidR="00BA2342" w:rsidRPr="0062097A" w:rsidRDefault="00BA2342" w:rsidP="00BA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Выдача дубликата свидетельства </w:t>
            </w:r>
            <w:proofErr w:type="gramStart"/>
            <w:r w:rsidRPr="006209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  присвоении</w:t>
            </w:r>
            <w:proofErr w:type="gramEnd"/>
            <w:r w:rsidRPr="006209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квалификационного разряда (класса, категории) по профессии</w:t>
            </w:r>
          </w:p>
        </w:tc>
      </w:tr>
      <w:tr w:rsidR="00BA2342" w:rsidRPr="0062097A" w:rsidTr="00350225">
        <w:trPr>
          <w:jc w:val="center"/>
        </w:trPr>
        <w:tc>
          <w:tcPr>
            <w:tcW w:w="454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56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Заявление с указанием причин утраты документа или приведения его в негодность.</w:t>
            </w:r>
          </w:p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Паспорт или иной документ, удостоверяющий личность.</w:t>
            </w:r>
          </w:p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 Пришедший в негодность документ – в случае, если документ пришел в негодность.</w:t>
            </w:r>
          </w:p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4. </w:t>
            </w:r>
            <w:proofErr w:type="gramStart"/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Документ,  подтверждающий</w:t>
            </w:r>
            <w:proofErr w:type="gramEnd"/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внесение платы.</w:t>
            </w:r>
          </w:p>
        </w:tc>
      </w:tr>
      <w:tr w:rsidR="00BA2342" w:rsidRPr="0062097A" w:rsidTr="00350225">
        <w:trPr>
          <w:jc w:val="center"/>
        </w:trPr>
        <w:tc>
          <w:tcPr>
            <w:tcW w:w="454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56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Бесплатно</w:t>
            </w:r>
          </w:p>
        </w:tc>
      </w:tr>
      <w:tr w:rsidR="00BA2342" w:rsidRPr="0062097A" w:rsidTr="00350225">
        <w:trPr>
          <w:jc w:val="center"/>
        </w:trPr>
        <w:tc>
          <w:tcPr>
            <w:tcW w:w="454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56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15 дней со дня подачи заявления, а в случае запроса документов и (или) сведений от </w:t>
            </w:r>
            <w:proofErr w:type="gramStart"/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других  государственных</w:t>
            </w:r>
            <w:proofErr w:type="gramEnd"/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органов, иных организаций – 1 месяц.</w:t>
            </w:r>
          </w:p>
        </w:tc>
      </w:tr>
      <w:tr w:rsidR="00BA2342" w:rsidRPr="0062097A" w:rsidTr="00350225">
        <w:trPr>
          <w:jc w:val="center"/>
        </w:trPr>
        <w:tc>
          <w:tcPr>
            <w:tcW w:w="454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56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бессрочно</w:t>
            </w:r>
          </w:p>
        </w:tc>
      </w:tr>
      <w:tr w:rsidR="00BA2342" w:rsidRPr="0062097A" w:rsidTr="00BA2342">
        <w:trPr>
          <w:jc w:val="center"/>
        </w:trPr>
        <w:tc>
          <w:tcPr>
            <w:tcW w:w="4544" w:type="dxa"/>
            <w:tcBorders>
              <w:top w:val="single" w:sz="6" w:space="0" w:color="888888"/>
              <w:left w:val="single" w:sz="6" w:space="0" w:color="888888"/>
              <w:bottom w:val="nil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5677" w:type="dxa"/>
            <w:tcBorders>
              <w:top w:val="single" w:sz="6" w:space="0" w:color="888888"/>
              <w:left w:val="single" w:sz="6" w:space="0" w:color="888888"/>
              <w:bottom w:val="nil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 требуется</w:t>
            </w:r>
          </w:p>
        </w:tc>
      </w:tr>
      <w:tr w:rsidR="00BA2342" w:rsidRPr="0062097A" w:rsidTr="00BA2342">
        <w:trPr>
          <w:jc w:val="center"/>
        </w:trPr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</w:tcPr>
          <w:p w:rsidR="00BA2342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BA2342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BA2342" w:rsidRPr="0062097A" w:rsidTr="00350225">
        <w:trPr>
          <w:gridAfter w:val="1"/>
          <w:wAfter w:w="5677" w:type="dxa"/>
          <w:jc w:val="center"/>
        </w:trPr>
        <w:tc>
          <w:tcPr>
            <w:tcW w:w="454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u w:val="single"/>
                <w:lang w:eastAsia="ru-RU"/>
              </w:rPr>
              <w:lastRenderedPageBreak/>
              <w:t>Административная процедура № 2.6</w:t>
            </w:r>
          </w:p>
          <w:p w:rsidR="00BA2342" w:rsidRPr="0062097A" w:rsidRDefault="00BA2342" w:rsidP="00BA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Назначение пособия в связи с рождением ребенка     </w:t>
            </w:r>
          </w:p>
        </w:tc>
      </w:tr>
      <w:tr w:rsidR="00BA2342" w:rsidRPr="0062097A" w:rsidTr="00350225">
        <w:trPr>
          <w:jc w:val="center"/>
        </w:trPr>
        <w:tc>
          <w:tcPr>
            <w:tcW w:w="454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56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numPr>
                <w:ilvl w:val="0"/>
                <w:numId w:val="1"/>
              </w:numPr>
              <w:tabs>
                <w:tab w:val="clear" w:pos="720"/>
                <w:tab w:val="num" w:pos="425"/>
              </w:tabs>
              <w:spacing w:after="0" w:line="240" w:lineRule="auto"/>
              <w:ind w:left="141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Заявление</w:t>
            </w:r>
          </w:p>
          <w:p w:rsidR="00BA2342" w:rsidRPr="0062097A" w:rsidRDefault="00BA2342" w:rsidP="00BA2342">
            <w:pPr>
              <w:numPr>
                <w:ilvl w:val="0"/>
                <w:numId w:val="1"/>
              </w:numPr>
              <w:tabs>
                <w:tab w:val="clear" w:pos="720"/>
                <w:tab w:val="num" w:pos="425"/>
              </w:tabs>
              <w:spacing w:after="0" w:line="240" w:lineRule="auto"/>
              <w:ind w:left="141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Паспорт или иной документ, удостоверяющий личность.</w:t>
            </w:r>
          </w:p>
          <w:p w:rsidR="00BA2342" w:rsidRPr="0062097A" w:rsidRDefault="00BA2342" w:rsidP="00BA2342">
            <w:pPr>
              <w:numPr>
                <w:ilvl w:val="0"/>
                <w:numId w:val="1"/>
              </w:numPr>
              <w:tabs>
                <w:tab w:val="clear" w:pos="720"/>
                <w:tab w:val="num" w:pos="425"/>
              </w:tabs>
              <w:spacing w:after="0" w:line="240" w:lineRule="auto"/>
              <w:ind w:left="141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Справка о рождении ребенка – в случае, если ребенок родился в Республике Беларусь.</w:t>
            </w:r>
          </w:p>
          <w:p w:rsidR="00BA2342" w:rsidRPr="0062097A" w:rsidRDefault="00BA2342" w:rsidP="00BA2342">
            <w:pPr>
              <w:numPr>
                <w:ilvl w:val="0"/>
                <w:numId w:val="1"/>
              </w:numPr>
              <w:tabs>
                <w:tab w:val="clear" w:pos="720"/>
                <w:tab w:val="num" w:pos="425"/>
              </w:tabs>
              <w:spacing w:after="0" w:line="240" w:lineRule="auto"/>
              <w:ind w:left="141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Свидетельство о рождении ребенка – в случае, если ребенок родился за пределами Республики Беларусь.</w:t>
            </w:r>
          </w:p>
          <w:p w:rsidR="00BA2342" w:rsidRPr="0062097A" w:rsidRDefault="00BA2342" w:rsidP="00BA2342">
            <w:pPr>
              <w:numPr>
                <w:ilvl w:val="0"/>
                <w:numId w:val="1"/>
              </w:numPr>
              <w:tabs>
                <w:tab w:val="clear" w:pos="720"/>
                <w:tab w:val="num" w:pos="425"/>
              </w:tabs>
              <w:spacing w:after="0" w:line="240" w:lineRule="auto"/>
              <w:ind w:left="141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Свидетельства о рождении, смерти детей, в том числе старше 18 лет (представляются на всех детей).</w:t>
            </w:r>
          </w:p>
          <w:p w:rsidR="00BA2342" w:rsidRPr="0062097A" w:rsidRDefault="00BA2342" w:rsidP="00BA2342">
            <w:pPr>
              <w:numPr>
                <w:ilvl w:val="0"/>
                <w:numId w:val="1"/>
              </w:numPr>
              <w:tabs>
                <w:tab w:val="clear" w:pos="720"/>
                <w:tab w:val="num" w:pos="425"/>
              </w:tabs>
              <w:spacing w:after="0" w:line="240" w:lineRule="auto"/>
              <w:ind w:left="141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Копия решения суда об усыновлении (удочерении) (далее – усыновление) – для семей, усыновивших (удочеривших) (далее – усыновивших) детей.</w:t>
            </w:r>
          </w:p>
          <w:p w:rsidR="00BA2342" w:rsidRPr="0062097A" w:rsidRDefault="00BA2342" w:rsidP="00BA2342">
            <w:pPr>
              <w:numPr>
                <w:ilvl w:val="0"/>
                <w:numId w:val="1"/>
              </w:numPr>
              <w:tabs>
                <w:tab w:val="clear" w:pos="720"/>
                <w:tab w:val="num" w:pos="425"/>
              </w:tabs>
              <w:spacing w:after="0" w:line="240" w:lineRule="auto"/>
              <w:ind w:left="141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Выписки (копии) из трудовых книжек родителей (усыновителей (</w:t>
            </w:r>
            <w:proofErr w:type="spellStart"/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удочерителей</w:t>
            </w:r>
            <w:proofErr w:type="spellEnd"/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 (далее – усыновители), опекунов) или иные документы, подтверждающие их занятость.</w:t>
            </w:r>
          </w:p>
          <w:p w:rsidR="00BA2342" w:rsidRPr="0062097A" w:rsidRDefault="00BA2342" w:rsidP="00BA2342">
            <w:pPr>
              <w:numPr>
                <w:ilvl w:val="0"/>
                <w:numId w:val="1"/>
              </w:numPr>
              <w:tabs>
                <w:tab w:val="clear" w:pos="720"/>
                <w:tab w:val="num" w:pos="425"/>
              </w:tabs>
              <w:spacing w:after="0" w:line="240" w:lineRule="auto"/>
              <w:ind w:left="141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  <w:p w:rsidR="00BA2342" w:rsidRPr="0062097A" w:rsidRDefault="00BA2342" w:rsidP="00BA2342">
            <w:pPr>
              <w:numPr>
                <w:ilvl w:val="0"/>
                <w:numId w:val="1"/>
              </w:numPr>
              <w:tabs>
                <w:tab w:val="clear" w:pos="720"/>
                <w:tab w:val="num" w:pos="425"/>
              </w:tabs>
              <w:spacing w:after="0" w:line="240" w:lineRule="auto"/>
              <w:ind w:left="141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семей.</w:t>
            </w:r>
          </w:p>
        </w:tc>
      </w:tr>
      <w:tr w:rsidR="00BA2342" w:rsidRPr="0062097A" w:rsidTr="00350225">
        <w:trPr>
          <w:jc w:val="center"/>
        </w:trPr>
        <w:tc>
          <w:tcPr>
            <w:tcW w:w="454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56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Бесплатно</w:t>
            </w:r>
          </w:p>
        </w:tc>
      </w:tr>
      <w:tr w:rsidR="00BA2342" w:rsidRPr="0062097A" w:rsidTr="00350225">
        <w:trPr>
          <w:jc w:val="center"/>
        </w:trPr>
        <w:tc>
          <w:tcPr>
            <w:tcW w:w="454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56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   </w:t>
            </w:r>
          </w:p>
        </w:tc>
      </w:tr>
      <w:tr w:rsidR="00BA2342" w:rsidRPr="0062097A" w:rsidTr="00350225">
        <w:trPr>
          <w:jc w:val="center"/>
        </w:trPr>
        <w:tc>
          <w:tcPr>
            <w:tcW w:w="454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56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Единовременно</w:t>
            </w:r>
          </w:p>
        </w:tc>
      </w:tr>
      <w:tr w:rsidR="00BA2342" w:rsidRPr="0062097A" w:rsidTr="00350225">
        <w:trPr>
          <w:jc w:val="center"/>
        </w:trPr>
        <w:tc>
          <w:tcPr>
            <w:tcW w:w="4544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5677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 требуется</w:t>
            </w:r>
          </w:p>
        </w:tc>
      </w:tr>
    </w:tbl>
    <w:p w:rsidR="00BA2342" w:rsidRPr="0062097A" w:rsidRDefault="00BA2342" w:rsidP="00BA2342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BA2342" w:rsidRPr="0062097A" w:rsidRDefault="00BA2342" w:rsidP="00BA2342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3"/>
        <w:gridCol w:w="5646"/>
      </w:tblGrid>
      <w:tr w:rsidR="00BA2342" w:rsidRPr="0062097A" w:rsidTr="00350225">
        <w:trPr>
          <w:gridAfter w:val="1"/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u w:val="single"/>
                <w:lang w:eastAsia="ru-RU"/>
              </w:rPr>
              <w:t>Административная процедура № 2.9</w:t>
            </w:r>
          </w:p>
          <w:p w:rsidR="00BA2342" w:rsidRPr="0062097A" w:rsidRDefault="00BA2342" w:rsidP="00BA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Назначение пособия по уходу за ребенком в возрасте до 3 лет     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numPr>
                <w:ilvl w:val="0"/>
                <w:numId w:val="2"/>
              </w:numPr>
              <w:tabs>
                <w:tab w:val="clear" w:pos="720"/>
                <w:tab w:val="num" w:pos="399"/>
              </w:tabs>
              <w:spacing w:after="0" w:line="240" w:lineRule="auto"/>
              <w:ind w:left="84"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Заявление.</w:t>
            </w:r>
          </w:p>
          <w:p w:rsidR="00BA2342" w:rsidRPr="0062097A" w:rsidRDefault="00BA2342" w:rsidP="00BA2342">
            <w:pPr>
              <w:numPr>
                <w:ilvl w:val="0"/>
                <w:numId w:val="2"/>
              </w:numPr>
              <w:tabs>
                <w:tab w:val="clear" w:pos="720"/>
                <w:tab w:val="num" w:pos="399"/>
              </w:tabs>
              <w:spacing w:after="0" w:line="240" w:lineRule="auto"/>
              <w:ind w:left="84"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Паспорт или иной документ, удостоверяющий личность.</w:t>
            </w:r>
          </w:p>
          <w:p w:rsidR="00BA2342" w:rsidRPr="0062097A" w:rsidRDefault="00BA2342" w:rsidP="00BA2342">
            <w:pPr>
              <w:numPr>
                <w:ilvl w:val="0"/>
                <w:numId w:val="2"/>
              </w:numPr>
              <w:tabs>
                <w:tab w:val="clear" w:pos="720"/>
                <w:tab w:val="num" w:pos="399"/>
              </w:tabs>
              <w:spacing w:after="0" w:line="240" w:lineRule="auto"/>
              <w:ind w:left="84"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Свидетельство о рождении ребенка (для иностранных граждан и лиц без гражданства, которым предоставлен статус беженца в Республике Беларусь, - при наличии такого свидетельства).</w:t>
            </w:r>
          </w:p>
          <w:p w:rsidR="00BA2342" w:rsidRPr="0062097A" w:rsidRDefault="00BA2342" w:rsidP="00BA2342">
            <w:pPr>
              <w:numPr>
                <w:ilvl w:val="0"/>
                <w:numId w:val="2"/>
              </w:numPr>
              <w:tabs>
                <w:tab w:val="clear" w:pos="720"/>
                <w:tab w:val="num" w:pos="399"/>
              </w:tabs>
              <w:spacing w:after="0" w:line="240" w:lineRule="auto"/>
              <w:ind w:left="84"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Копия решения суда об усыновлении – для семей, усыновивших детей.</w:t>
            </w:r>
          </w:p>
          <w:p w:rsidR="00BA2342" w:rsidRPr="0062097A" w:rsidRDefault="00BA2342" w:rsidP="00BA2342">
            <w:pPr>
              <w:numPr>
                <w:ilvl w:val="0"/>
                <w:numId w:val="2"/>
              </w:numPr>
              <w:tabs>
                <w:tab w:val="clear" w:pos="720"/>
                <w:tab w:val="num" w:pos="399"/>
              </w:tabs>
              <w:spacing w:after="0" w:line="240" w:lineRule="auto"/>
              <w:ind w:left="84"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Выписки (копии) из трудовых книжек родителей (усыновителей, опекунов) или иные документы, подтверждающие их занятость.</w:t>
            </w:r>
          </w:p>
          <w:p w:rsidR="00BA2342" w:rsidRPr="0062097A" w:rsidRDefault="00BA2342" w:rsidP="00BA2342">
            <w:pPr>
              <w:numPr>
                <w:ilvl w:val="0"/>
                <w:numId w:val="2"/>
              </w:numPr>
              <w:tabs>
                <w:tab w:val="clear" w:pos="720"/>
                <w:tab w:val="num" w:pos="399"/>
              </w:tabs>
              <w:spacing w:after="0" w:line="240" w:lineRule="auto"/>
              <w:ind w:left="84"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Бесплатно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 день достижения ребенком возраста 3 лет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 требуется</w:t>
            </w:r>
          </w:p>
        </w:tc>
      </w:tr>
    </w:tbl>
    <w:p w:rsidR="00BA2342" w:rsidRPr="0062097A" w:rsidRDefault="00BA2342" w:rsidP="00BA2342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1"/>
        <w:gridCol w:w="6378"/>
      </w:tblGrid>
      <w:tr w:rsidR="00BA2342" w:rsidRPr="0062097A" w:rsidTr="00350225">
        <w:trPr>
          <w:gridAfter w:val="1"/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u w:val="single"/>
                <w:lang w:eastAsia="ru-RU"/>
              </w:rPr>
              <w:t>Административная процедура № 2.12</w:t>
            </w:r>
          </w:p>
          <w:p w:rsidR="00BA2342" w:rsidRPr="0062097A" w:rsidRDefault="00BA2342" w:rsidP="00BA2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Назначение пособия на детей старше 3 лет     </w:t>
            </w:r>
          </w:p>
        </w:tc>
      </w:tr>
      <w:tr w:rsidR="00BA2342" w:rsidRPr="0062097A" w:rsidTr="00BA2342">
        <w:trPr>
          <w:trHeight w:val="8377"/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Документы,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numPr>
                <w:ilvl w:val="0"/>
                <w:numId w:val="3"/>
              </w:numPr>
              <w:tabs>
                <w:tab w:val="clear" w:pos="720"/>
                <w:tab w:val="num" w:pos="318"/>
              </w:tabs>
              <w:spacing w:after="0" w:line="240" w:lineRule="auto"/>
              <w:ind w:left="9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Заявление.</w:t>
            </w:r>
          </w:p>
          <w:p w:rsidR="00BA2342" w:rsidRPr="0062097A" w:rsidRDefault="00BA2342" w:rsidP="00BA2342">
            <w:pPr>
              <w:numPr>
                <w:ilvl w:val="0"/>
                <w:numId w:val="3"/>
              </w:numPr>
              <w:tabs>
                <w:tab w:val="clear" w:pos="720"/>
                <w:tab w:val="num" w:pos="318"/>
              </w:tabs>
              <w:spacing w:after="0" w:line="240" w:lineRule="auto"/>
              <w:ind w:left="9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Паспорт или иной документ, удостоверяющий личность.</w:t>
            </w:r>
          </w:p>
          <w:p w:rsidR="00BA2342" w:rsidRPr="0062097A" w:rsidRDefault="00BA2342" w:rsidP="00BA2342">
            <w:pPr>
              <w:numPr>
                <w:ilvl w:val="0"/>
                <w:numId w:val="3"/>
              </w:numPr>
              <w:tabs>
                <w:tab w:val="clear" w:pos="720"/>
                <w:tab w:val="num" w:pos="318"/>
              </w:tabs>
              <w:spacing w:after="0" w:line="240" w:lineRule="auto"/>
              <w:ind w:left="9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Свидетельства о рождении несовершеннолетних детей (представляются на всех детей) (для иностранных граждан и лиц без гражданства, которым предоставлен статус беженца в Республике Беларусь, - при наличии таких свидетельств)</w:t>
            </w:r>
          </w:p>
          <w:p w:rsidR="00BA2342" w:rsidRPr="0062097A" w:rsidRDefault="00BA2342" w:rsidP="00BA2342">
            <w:pPr>
              <w:numPr>
                <w:ilvl w:val="0"/>
                <w:numId w:val="3"/>
              </w:numPr>
              <w:tabs>
                <w:tab w:val="clear" w:pos="720"/>
                <w:tab w:val="num" w:pos="318"/>
              </w:tabs>
              <w:spacing w:after="0" w:line="240" w:lineRule="auto"/>
              <w:ind w:left="9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Домовая книга (при ее наличии) – для граждан, проживающих в одноквартирном, блокированном жилом доме.</w:t>
            </w:r>
          </w:p>
          <w:p w:rsidR="00BA2342" w:rsidRPr="0062097A" w:rsidRDefault="00BA2342" w:rsidP="00BA2342">
            <w:pPr>
              <w:numPr>
                <w:ilvl w:val="0"/>
                <w:numId w:val="3"/>
              </w:numPr>
              <w:tabs>
                <w:tab w:val="clear" w:pos="720"/>
                <w:tab w:val="num" w:pos="318"/>
              </w:tabs>
              <w:spacing w:after="0" w:line="240" w:lineRule="auto"/>
              <w:ind w:left="9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Копия решения суда о расторжении брака либо свидетельство о расторжении брака или иного документа, подтверждающего категорию неполной семьи, - для неполных семей.</w:t>
            </w:r>
          </w:p>
          <w:p w:rsidR="00BA2342" w:rsidRPr="0062097A" w:rsidRDefault="00BA2342" w:rsidP="00BA2342">
            <w:pPr>
              <w:numPr>
                <w:ilvl w:val="0"/>
                <w:numId w:val="3"/>
              </w:numPr>
              <w:tabs>
                <w:tab w:val="clear" w:pos="720"/>
                <w:tab w:val="num" w:pos="318"/>
              </w:tabs>
              <w:spacing w:after="0" w:line="240" w:lineRule="auto"/>
              <w:ind w:left="9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Копия решения суда об усыновлении – для семей, усыновивших детей.</w:t>
            </w:r>
          </w:p>
          <w:p w:rsidR="00BA2342" w:rsidRPr="0062097A" w:rsidRDefault="00BA2342" w:rsidP="00BA2342">
            <w:pPr>
              <w:numPr>
                <w:ilvl w:val="0"/>
                <w:numId w:val="3"/>
              </w:numPr>
              <w:tabs>
                <w:tab w:val="clear" w:pos="720"/>
                <w:tab w:val="num" w:pos="318"/>
              </w:tabs>
              <w:spacing w:after="0" w:line="240" w:lineRule="auto"/>
              <w:ind w:left="9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Справка о том, что гражданин является обучающимся, - на детей старше 14 лет (представляется на дату определения права на пособие и на начало учебного года), а для учащихся, обучающихся за счет собственных средств, дополнительно указываются соответствующие сведения.</w:t>
            </w:r>
          </w:p>
          <w:p w:rsidR="00BA2342" w:rsidRPr="0062097A" w:rsidRDefault="00BA2342" w:rsidP="00BA2342">
            <w:pPr>
              <w:numPr>
                <w:ilvl w:val="0"/>
                <w:numId w:val="3"/>
              </w:numPr>
              <w:tabs>
                <w:tab w:val="clear" w:pos="720"/>
                <w:tab w:val="num" w:pos="318"/>
              </w:tabs>
              <w:spacing w:after="0" w:line="240" w:lineRule="auto"/>
              <w:ind w:left="9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Справка о том, что гражданин является обучающимся или воспитанником и относится к приходящему контингенту, - на детей, посещающих учреждения образования (в том числе дошкольные) с круглосуточным режимом пребывания ребенка.</w:t>
            </w:r>
          </w:p>
          <w:p w:rsidR="00BA2342" w:rsidRPr="0062097A" w:rsidRDefault="00BA2342" w:rsidP="00BA2342">
            <w:pPr>
              <w:numPr>
                <w:ilvl w:val="0"/>
                <w:numId w:val="3"/>
              </w:numPr>
              <w:tabs>
                <w:tab w:val="clear" w:pos="720"/>
                <w:tab w:val="num" w:pos="318"/>
              </w:tabs>
              <w:spacing w:after="0" w:line="240" w:lineRule="auto"/>
              <w:ind w:left="9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Сведения о полученных доходах (их отсутствии) каждого члена семьи за год, предшествующий году обращения.</w:t>
            </w:r>
          </w:p>
          <w:p w:rsidR="00BA2342" w:rsidRPr="0062097A" w:rsidRDefault="00BA2342" w:rsidP="00BA2342">
            <w:pPr>
              <w:numPr>
                <w:ilvl w:val="0"/>
                <w:numId w:val="3"/>
              </w:numPr>
              <w:tabs>
                <w:tab w:val="clear" w:pos="720"/>
                <w:tab w:val="num" w:pos="318"/>
              </w:tabs>
              <w:spacing w:after="0" w:line="240" w:lineRule="auto"/>
              <w:ind w:left="9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Удостоверение ребенка-инвалида – для семей, воспитывающих ребенка-инвалида в возрасте до 18 лет.</w:t>
            </w:r>
          </w:p>
          <w:p w:rsidR="00BA2342" w:rsidRPr="0062097A" w:rsidRDefault="00BA2342" w:rsidP="00BA2342">
            <w:pPr>
              <w:numPr>
                <w:ilvl w:val="0"/>
                <w:numId w:val="3"/>
              </w:numPr>
              <w:tabs>
                <w:tab w:val="clear" w:pos="720"/>
                <w:tab w:val="num" w:pos="318"/>
              </w:tabs>
              <w:spacing w:after="0" w:line="240" w:lineRule="auto"/>
              <w:ind w:left="9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Справка об удержании алиментов и их размере.</w:t>
            </w:r>
          </w:p>
          <w:p w:rsidR="00BA2342" w:rsidRPr="0062097A" w:rsidRDefault="00BA2342" w:rsidP="00BA2342">
            <w:pPr>
              <w:numPr>
                <w:ilvl w:val="0"/>
                <w:numId w:val="3"/>
              </w:numPr>
              <w:tabs>
                <w:tab w:val="clear" w:pos="720"/>
                <w:tab w:val="num" w:pos="318"/>
              </w:tabs>
              <w:spacing w:after="0" w:line="240" w:lineRule="auto"/>
              <w:ind w:left="9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Справка о призыве на срочную военную службу – для семей военнослужащих, проходящих срочную военную службу.</w:t>
            </w:r>
          </w:p>
          <w:p w:rsidR="00BA2342" w:rsidRPr="0062097A" w:rsidRDefault="00BA2342" w:rsidP="00BA2342">
            <w:pPr>
              <w:numPr>
                <w:ilvl w:val="0"/>
                <w:numId w:val="3"/>
              </w:numPr>
              <w:tabs>
                <w:tab w:val="clear" w:pos="720"/>
                <w:tab w:val="num" w:pos="318"/>
              </w:tabs>
              <w:spacing w:after="0" w:line="240" w:lineRule="auto"/>
              <w:ind w:left="9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Удостоверение инвалида – для родителя в неполной семье, которому установлена инвалидность 1 или 11 группы.</w:t>
            </w:r>
          </w:p>
          <w:p w:rsidR="00BA2342" w:rsidRPr="0062097A" w:rsidRDefault="00BA2342" w:rsidP="00BA2342">
            <w:pPr>
              <w:numPr>
                <w:ilvl w:val="0"/>
                <w:numId w:val="3"/>
              </w:numPr>
              <w:tabs>
                <w:tab w:val="clear" w:pos="720"/>
                <w:tab w:val="num" w:pos="318"/>
              </w:tabs>
              <w:spacing w:after="0" w:line="240" w:lineRule="auto"/>
              <w:ind w:left="9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Выписки (копии) из трудовых книжек родителей (усыновителей, опекунов) или иных документов, подтверждающих их </w:t>
            </w:r>
            <w:proofErr w:type="gramStart"/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занятость.  </w:t>
            </w:r>
            <w:proofErr w:type="gramEnd"/>
          </w:p>
        </w:tc>
      </w:tr>
      <w:tr w:rsidR="00BA2342" w:rsidRPr="0062097A" w:rsidTr="00350225">
        <w:trPr>
          <w:trHeight w:val="802"/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Бесплатно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 1 месяц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Срок действия справки, другого документа (решения), выдаваемых (принимаемого) при осуществлении административной процедуры***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 31 декабря календарного года, в котором назначено пособие, либо по день достижения ребенком 16-, 18-летнего возраста.</w:t>
            </w:r>
          </w:p>
        </w:tc>
      </w:tr>
      <w:tr w:rsidR="00BA2342" w:rsidRPr="0062097A" w:rsidTr="00350225">
        <w:trPr>
          <w:jc w:val="center"/>
        </w:trPr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Перечень документов, запрашиваемых государственным органом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hideMark/>
          </w:tcPr>
          <w:p w:rsidR="00BA2342" w:rsidRPr="0062097A" w:rsidRDefault="00BA2342" w:rsidP="00BA23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7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 требуется</w:t>
            </w:r>
          </w:p>
        </w:tc>
      </w:tr>
    </w:tbl>
    <w:p w:rsidR="00E43E6A" w:rsidRDefault="00BA2342" w:rsidP="00BA2342">
      <w:pPr>
        <w:spacing w:after="0" w:line="240" w:lineRule="auto"/>
      </w:pPr>
      <w:bookmarkStart w:id="0" w:name="_GoBack"/>
      <w:bookmarkEnd w:id="0"/>
    </w:p>
    <w:sectPr w:rsidR="00E43E6A" w:rsidSect="00BA2342">
      <w:pgSz w:w="11906" w:h="16838"/>
      <w:pgMar w:top="426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A4D76"/>
    <w:multiLevelType w:val="multilevel"/>
    <w:tmpl w:val="D8C8E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075255"/>
    <w:multiLevelType w:val="multilevel"/>
    <w:tmpl w:val="A9A6F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FF38F4"/>
    <w:multiLevelType w:val="multilevel"/>
    <w:tmpl w:val="718C6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2A0"/>
    <w:rsid w:val="0054602D"/>
    <w:rsid w:val="00791793"/>
    <w:rsid w:val="00AF32A0"/>
    <w:rsid w:val="00BA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98B664-4FCA-4944-8A58-1DABA5E1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3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23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1756</Words>
  <Characters>10011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Z-Tech</dc:creator>
  <cp:keywords/>
  <dc:description/>
  <cp:lastModifiedBy>Z-Tech</cp:lastModifiedBy>
  <cp:revision>2</cp:revision>
  <dcterms:created xsi:type="dcterms:W3CDTF">2022-12-29T14:32:00Z</dcterms:created>
  <dcterms:modified xsi:type="dcterms:W3CDTF">2022-12-29T14:32:00Z</dcterms:modified>
</cp:coreProperties>
</file>