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74C" w:rsidRPr="00545A26" w:rsidRDefault="00D3374C" w:rsidP="00D3374C">
      <w:pPr>
        <w:pStyle w:val="a3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545A26">
        <w:rPr>
          <w:rFonts w:ascii="Times New Roman" w:hAnsi="Times New Roman" w:cs="Times New Roman"/>
          <w:b/>
          <w:sz w:val="30"/>
          <w:szCs w:val="30"/>
        </w:rPr>
        <w:t>Перечень административных процедур, осуществляемых государственным учреждением образования «</w:t>
      </w:r>
      <w:proofErr w:type="spellStart"/>
      <w:r w:rsidRPr="00545A26">
        <w:rPr>
          <w:rFonts w:ascii="Times New Roman" w:hAnsi="Times New Roman" w:cs="Times New Roman"/>
          <w:b/>
          <w:sz w:val="30"/>
          <w:szCs w:val="30"/>
        </w:rPr>
        <w:t>Ельский</w:t>
      </w:r>
      <w:proofErr w:type="spellEnd"/>
      <w:r w:rsidRPr="00545A26">
        <w:rPr>
          <w:rFonts w:ascii="Times New Roman" w:hAnsi="Times New Roman" w:cs="Times New Roman"/>
          <w:b/>
          <w:sz w:val="30"/>
          <w:szCs w:val="30"/>
        </w:rPr>
        <w:t xml:space="preserve"> районный центр коррекционно-развивающего обучения и реабилитации»</w:t>
      </w:r>
    </w:p>
    <w:p w:rsidR="00D3374C" w:rsidRDefault="00D3374C" w:rsidP="00D3374C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05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8"/>
        <w:gridCol w:w="2722"/>
      </w:tblGrid>
      <w:tr w:rsidR="00D3374C" w:rsidRPr="00545A26" w:rsidTr="00B41F6E">
        <w:trPr>
          <w:gridAfter w:val="1"/>
          <w:wAfter w:w="2722" w:type="dxa"/>
        </w:trPr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      </w:t>
            </w:r>
            <w:r w:rsidRPr="00545A26">
              <w:rPr>
                <w:rFonts w:ascii="Times New Roman" w:eastAsia="Times New Roman" w:hAnsi="Times New Roman" w:cs="Times New Roman"/>
                <w:color w:val="E74C3C"/>
                <w:sz w:val="24"/>
                <w:szCs w:val="24"/>
                <w:lang w:eastAsia="ru-RU"/>
              </w:rPr>
              <w:t>     </w:t>
            </w: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2.1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выписки (копии) из трудовой книжки  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8"/>
        <w:gridCol w:w="2722"/>
      </w:tblGrid>
      <w:tr w:rsidR="00D3374C" w:rsidRPr="00545A26" w:rsidTr="00B41F6E">
        <w:trPr>
          <w:gridAfter w:val="1"/>
          <w:wAfter w:w="2722" w:type="dxa"/>
        </w:trPr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2.2</w:t>
            </w:r>
          </w:p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месте работы, службы и занимаемой должности </w:t>
            </w: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lang w:eastAsia="ru-RU"/>
              </w:rPr>
              <w:t>   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D3374C" w:rsidRPr="00545A26" w:rsidTr="00B41F6E">
        <w:tc>
          <w:tcPr>
            <w:tcW w:w="73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72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5"/>
        <w:gridCol w:w="2745"/>
      </w:tblGrid>
      <w:tr w:rsidR="00D3374C" w:rsidRPr="00545A26" w:rsidTr="00B41F6E">
        <w:trPr>
          <w:gridAfter w:val="1"/>
          <w:wAfter w:w="2745" w:type="dxa"/>
        </w:trPr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2.3</w:t>
            </w:r>
          </w:p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периоде работы, службы  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5"/>
        <w:gridCol w:w="2745"/>
      </w:tblGrid>
      <w:tr w:rsidR="00D3374C" w:rsidRPr="00545A26" w:rsidTr="00B41F6E">
        <w:trPr>
          <w:gridAfter w:val="1"/>
          <w:wAfter w:w="2745" w:type="dxa"/>
        </w:trPr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2.14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Назначение пособия по уходу за ребенком в возрасте до 3 лет и ребенком-инвалидом в возрасте до 18 лет в случае болезни </w:t>
            </w: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матери либо другого лица, фактически осуществляющего уход за ребенком  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Листок нетрудоспособности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позднее дня выплаты очередной заработной платы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D3374C" w:rsidRPr="00545A26" w:rsidTr="00B41F6E">
        <w:tc>
          <w:tcPr>
            <w:tcW w:w="73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7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4"/>
        <w:gridCol w:w="2966"/>
      </w:tblGrid>
      <w:tr w:rsidR="00D3374C" w:rsidRPr="00545A26" w:rsidTr="00B41F6E">
        <w:trPr>
          <w:gridAfter w:val="1"/>
          <w:wAfter w:w="2712" w:type="dxa"/>
        </w:trPr>
        <w:tc>
          <w:tcPr>
            <w:tcW w:w="7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2.16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    </w:t>
            </w:r>
          </w:p>
        </w:tc>
      </w:tr>
      <w:tr w:rsidR="00D3374C" w:rsidRPr="00545A26" w:rsidTr="00B41F6E">
        <w:tc>
          <w:tcPr>
            <w:tcW w:w="7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7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Листок нетрудоспособности</w:t>
            </w:r>
          </w:p>
        </w:tc>
      </w:tr>
      <w:tr w:rsidR="00D3374C" w:rsidRPr="00545A26" w:rsidTr="00B41F6E">
        <w:tc>
          <w:tcPr>
            <w:tcW w:w="7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7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7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10 дней со дня обращения, а в случае запроса документов и (или) сведений от других </w:t>
            </w:r>
            <w:proofErr w:type="gramStart"/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государственных  органов</w:t>
            </w:r>
            <w:proofErr w:type="gramEnd"/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иных организаций и (или) получения дополнительной информации, необходимой для назначения пособия, - 1 месяц</w:t>
            </w:r>
          </w:p>
        </w:tc>
      </w:tr>
      <w:tr w:rsidR="00D3374C" w:rsidRPr="00545A26" w:rsidTr="00B41F6E">
        <w:tc>
          <w:tcPr>
            <w:tcW w:w="7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7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D3374C" w:rsidRPr="00545A26" w:rsidTr="00B41F6E">
        <w:tc>
          <w:tcPr>
            <w:tcW w:w="7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7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2970"/>
      </w:tblGrid>
      <w:tr w:rsidR="00D3374C" w:rsidRPr="00545A26" w:rsidTr="00D3374C">
        <w:tc>
          <w:tcPr>
            <w:tcW w:w="70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  <w:gridCol w:w="2571"/>
      </w:tblGrid>
      <w:tr w:rsidR="00D3374C" w:rsidRPr="00545A26" w:rsidTr="00B41F6E">
        <w:trPr>
          <w:gridAfter w:val="1"/>
          <w:wAfter w:w="2571" w:type="dxa"/>
        </w:trPr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2.19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выходе на работу, службу до истечения отпуска по уходу за ребенком в возрасте до 3 лет и прекращении выплаты пособия     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 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71" w:type="dxa"/>
            <w:shd w:val="clear" w:color="auto" w:fill="FFFFFF"/>
            <w:vAlign w:val="center"/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  <w:gridCol w:w="2571"/>
      </w:tblGrid>
      <w:tr w:rsidR="00D3374C" w:rsidRPr="00545A26" w:rsidTr="00B41F6E">
        <w:trPr>
          <w:gridAfter w:val="1"/>
          <w:wAfter w:w="2571" w:type="dxa"/>
        </w:trPr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2.25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нахождении в отпуске по уходу за ребенком до достижения им возраста 3 лет        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D3374C" w:rsidRPr="00545A26" w:rsidTr="00B41F6E">
        <w:tc>
          <w:tcPr>
            <w:tcW w:w="7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57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0"/>
        <w:gridCol w:w="2869"/>
      </w:tblGrid>
      <w:tr w:rsidR="00D3374C" w:rsidRPr="00545A26" w:rsidTr="00D3374C">
        <w:trPr>
          <w:gridAfter w:val="1"/>
          <w:wAfter w:w="2869" w:type="dxa"/>
        </w:trPr>
        <w:tc>
          <w:tcPr>
            <w:tcW w:w="73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6.3</w:t>
            </w:r>
          </w:p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D3374C" w:rsidRPr="00545A26" w:rsidTr="00D3374C">
        <w:tc>
          <w:tcPr>
            <w:tcW w:w="73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</w:tr>
      <w:tr w:rsidR="00D3374C" w:rsidRPr="00545A26" w:rsidTr="00D3374C">
        <w:tc>
          <w:tcPr>
            <w:tcW w:w="73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D3374C">
        <w:tc>
          <w:tcPr>
            <w:tcW w:w="73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день со дня обращения</w:t>
            </w:r>
          </w:p>
        </w:tc>
      </w:tr>
      <w:tr w:rsidR="00D3374C" w:rsidRPr="00545A26" w:rsidTr="00D3374C">
        <w:tc>
          <w:tcPr>
            <w:tcW w:w="73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 месяцев</w:t>
            </w:r>
          </w:p>
        </w:tc>
      </w:tr>
      <w:tr w:rsidR="00D3374C" w:rsidRPr="00545A26" w:rsidTr="00D3374C">
        <w:tc>
          <w:tcPr>
            <w:tcW w:w="73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89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4101"/>
      </w:tblGrid>
      <w:tr w:rsidR="00D3374C" w:rsidRPr="00545A26" w:rsidTr="00D3374C">
        <w:trPr>
          <w:gridAfter w:val="1"/>
          <w:wAfter w:w="4101" w:type="dxa"/>
        </w:trPr>
        <w:tc>
          <w:tcPr>
            <w:tcW w:w="608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E74C3C"/>
                <w:sz w:val="24"/>
                <w:szCs w:val="24"/>
                <w:u w:val="single"/>
                <w:lang w:eastAsia="ru-RU"/>
              </w:rPr>
              <w:t>Административная процедура № 6.16</w:t>
            </w:r>
          </w:p>
          <w:p w:rsidR="00D3374C" w:rsidRPr="00545A26" w:rsidRDefault="00D3374C" w:rsidP="00D3374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Принятие решения об освобождении платы за питание детей в учреждениях, обеспечивающих получение дошкольного образования</w:t>
            </w:r>
          </w:p>
        </w:tc>
      </w:tr>
      <w:tr w:rsidR="00D3374C" w:rsidRPr="00545A26" w:rsidTr="00D3374C">
        <w:tc>
          <w:tcPr>
            <w:tcW w:w="608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1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Удостоверение инвалида - для детей инвалидов</w:t>
            </w:r>
          </w:p>
        </w:tc>
      </w:tr>
      <w:tr w:rsidR="00D3374C" w:rsidRPr="00545A26" w:rsidTr="00D3374C">
        <w:tc>
          <w:tcPr>
            <w:tcW w:w="608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41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D3374C" w:rsidRPr="00545A26" w:rsidTr="00D3374C">
        <w:tc>
          <w:tcPr>
            <w:tcW w:w="608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41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течении 5-ти дней со дня подачи заявления</w:t>
            </w:r>
          </w:p>
        </w:tc>
      </w:tr>
      <w:tr w:rsidR="00D3374C" w:rsidRPr="00545A26" w:rsidTr="00D3374C">
        <w:tc>
          <w:tcPr>
            <w:tcW w:w="608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1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год</w:t>
            </w:r>
          </w:p>
        </w:tc>
      </w:tr>
      <w:tr w:rsidR="00D3374C" w:rsidRPr="00545A26" w:rsidTr="00D3374C">
        <w:tc>
          <w:tcPr>
            <w:tcW w:w="608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Перечень документов, запрашиваемых государственным органом</w:t>
            </w:r>
          </w:p>
        </w:tc>
        <w:tc>
          <w:tcPr>
            <w:tcW w:w="41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374C" w:rsidRPr="00545A26" w:rsidRDefault="00D3374C" w:rsidP="00D3374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545A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D3374C" w:rsidRPr="00545A26" w:rsidRDefault="00D3374C" w:rsidP="00D33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43E6A" w:rsidRDefault="00D3374C" w:rsidP="00D3374C">
      <w:pPr>
        <w:spacing w:after="0" w:line="240" w:lineRule="auto"/>
      </w:pPr>
    </w:p>
    <w:sectPr w:rsidR="00E43E6A" w:rsidSect="00545A2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3B"/>
    <w:rsid w:val="0054602D"/>
    <w:rsid w:val="00791793"/>
    <w:rsid w:val="00B41C3B"/>
    <w:rsid w:val="00D3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45F89-EAE5-4BB7-BF94-990572F0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4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D33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2022-12-30T08:07:00Z</dcterms:created>
  <dcterms:modified xsi:type="dcterms:W3CDTF">2022-12-30T08:07:00Z</dcterms:modified>
</cp:coreProperties>
</file>