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DD9" w:rsidRPr="00A23747" w:rsidRDefault="00B33DD9" w:rsidP="00B33DD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lang w:eastAsia="ru-RU"/>
        </w:rPr>
      </w:pPr>
      <w:r w:rsidRPr="00A23747">
        <w:rPr>
          <w:rFonts w:ascii="Times New Roman" w:eastAsia="Times New Roman" w:hAnsi="Times New Roman" w:cs="Times New Roman"/>
          <w:b/>
          <w:color w:val="000000"/>
          <w:position w:val="-1"/>
          <w:sz w:val="26"/>
          <w:szCs w:val="26"/>
          <w:lang w:eastAsia="ru-RU"/>
        </w:rPr>
        <w:t xml:space="preserve">Административные процедуры, </w:t>
      </w:r>
    </w:p>
    <w:p w:rsidR="00B33DD9" w:rsidRPr="00A23747" w:rsidRDefault="00B33DD9" w:rsidP="00B33DD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lang w:eastAsia="ru-RU"/>
        </w:rPr>
      </w:pPr>
      <w:r w:rsidRPr="00A23747">
        <w:rPr>
          <w:rFonts w:ascii="Times New Roman" w:eastAsia="Times New Roman" w:hAnsi="Times New Roman" w:cs="Times New Roman"/>
          <w:b/>
          <w:color w:val="000000"/>
          <w:position w:val="-1"/>
          <w:sz w:val="26"/>
          <w:szCs w:val="26"/>
          <w:lang w:eastAsia="ru-RU"/>
        </w:rPr>
        <w:t xml:space="preserve">осуществляемые </w:t>
      </w:r>
      <w:r>
        <w:rPr>
          <w:rFonts w:ascii="Times New Roman" w:eastAsia="Times New Roman" w:hAnsi="Times New Roman" w:cs="Times New Roman"/>
          <w:b/>
          <w:color w:val="000000"/>
          <w:position w:val="-1"/>
          <w:sz w:val="26"/>
          <w:szCs w:val="26"/>
          <w:lang w:eastAsia="ru-RU"/>
        </w:rPr>
        <w:t xml:space="preserve">государственным </w:t>
      </w:r>
      <w:r w:rsidRPr="00A23747">
        <w:rPr>
          <w:rFonts w:ascii="Times New Roman" w:eastAsia="Times New Roman" w:hAnsi="Times New Roman" w:cs="Times New Roman"/>
          <w:b/>
          <w:color w:val="000000"/>
          <w:position w:val="-1"/>
          <w:sz w:val="26"/>
          <w:szCs w:val="26"/>
          <w:lang w:eastAsia="ru-RU"/>
        </w:rPr>
        <w:t xml:space="preserve">учреждением образования </w:t>
      </w:r>
    </w:p>
    <w:p w:rsidR="00B33DD9" w:rsidRPr="00A23747" w:rsidRDefault="00B33DD9" w:rsidP="00B33DD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position w:val="-1"/>
          <w:sz w:val="26"/>
          <w:szCs w:val="26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position w:val="-1"/>
          <w:sz w:val="26"/>
          <w:szCs w:val="26"/>
          <w:lang w:eastAsia="ru-RU"/>
        </w:rPr>
        <w:t>Заширская</w:t>
      </w:r>
      <w:proofErr w:type="spellEnd"/>
      <w:r>
        <w:rPr>
          <w:rFonts w:ascii="Times New Roman" w:eastAsia="Times New Roman" w:hAnsi="Times New Roman" w:cs="Times New Roman"/>
          <w:b/>
          <w:color w:val="000000"/>
          <w:position w:val="-1"/>
          <w:sz w:val="26"/>
          <w:szCs w:val="26"/>
          <w:lang w:eastAsia="ru-RU"/>
        </w:rPr>
        <w:t xml:space="preserve"> средняя школа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position w:val="-1"/>
          <w:sz w:val="26"/>
          <w:szCs w:val="26"/>
          <w:lang w:eastAsia="ru-RU"/>
        </w:rPr>
        <w:t>Ельского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position w:val="-1"/>
          <w:sz w:val="26"/>
          <w:szCs w:val="26"/>
          <w:lang w:eastAsia="ru-RU"/>
        </w:rPr>
        <w:t xml:space="preserve"> района»</w:t>
      </w:r>
    </w:p>
    <w:p w:rsidR="00B33DD9" w:rsidRPr="00A23747" w:rsidRDefault="00B33DD9" w:rsidP="00B33DD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595"/>
        <w:gridCol w:w="2600"/>
      </w:tblGrid>
      <w:tr w:rsidR="00B33DD9" w:rsidRPr="00A23747" w:rsidTr="0077437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u w:val="single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u w:val="single"/>
                <w:lang w:eastAsia="ru-RU"/>
              </w:rPr>
              <w:t>Административная процедура № 2.1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 xml:space="preserve">Выдача выписки (копии) из трудовой книжки   </w:t>
            </w:r>
          </w:p>
        </w:tc>
      </w:tr>
      <w:tr w:rsidR="00B33DD9" w:rsidRPr="00A23747" w:rsidTr="0077437B">
        <w:tc>
          <w:tcPr>
            <w:tcW w:w="3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</w:p>
        </w:tc>
      </w:tr>
      <w:tr w:rsidR="00B33DD9" w:rsidRPr="00A23747" w:rsidTr="0077437B">
        <w:tc>
          <w:tcPr>
            <w:tcW w:w="3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1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бесплатно </w:t>
            </w:r>
          </w:p>
        </w:tc>
      </w:tr>
      <w:tr w:rsidR="00B33DD9" w:rsidRPr="00A23747" w:rsidTr="0077437B">
        <w:tc>
          <w:tcPr>
            <w:tcW w:w="3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1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5 дней со дня обращения</w:t>
            </w:r>
          </w:p>
        </w:tc>
      </w:tr>
      <w:tr w:rsidR="00B33DD9" w:rsidRPr="00A23747" w:rsidTr="0077437B">
        <w:tc>
          <w:tcPr>
            <w:tcW w:w="3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1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бессрочно </w:t>
            </w:r>
          </w:p>
        </w:tc>
      </w:tr>
      <w:tr w:rsidR="00B33DD9" w:rsidRPr="00A23747" w:rsidTr="0077437B">
        <w:tc>
          <w:tcPr>
            <w:tcW w:w="3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1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не требуется </w:t>
            </w:r>
          </w:p>
        </w:tc>
      </w:tr>
      <w:tr w:rsidR="00B33DD9" w:rsidRPr="00A23747" w:rsidTr="0077437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 xml:space="preserve">Обращаться к директору по месту работы ТАЛАЛАЕНКО Татьяне Павловне, 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тел: 36783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На время отсутствия к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АЛИСЕЙКО Галине Владимировне</w:t>
            </w: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 – заместителю директора по учебной работе,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тел 36785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</w:tbl>
    <w:p w:rsidR="00B33DD9" w:rsidRPr="00A23747" w:rsidRDefault="00B33DD9" w:rsidP="00B33DD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109"/>
        <w:gridCol w:w="2086"/>
      </w:tblGrid>
      <w:tr w:rsidR="00B33DD9" w:rsidRPr="00A23747" w:rsidTr="0077437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u w:val="single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u w:val="single"/>
                <w:lang w:eastAsia="ru-RU"/>
              </w:rPr>
              <w:t>Административная процедура № 2.2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Выдача справки о месте работы,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 xml:space="preserve"> службы и занимаемой должности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 xml:space="preserve">  </w:t>
            </w:r>
          </w:p>
        </w:tc>
      </w:tr>
      <w:tr w:rsidR="00B33DD9" w:rsidRPr="00A23747" w:rsidTr="0077437B">
        <w:tc>
          <w:tcPr>
            <w:tcW w:w="3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</w:p>
        </w:tc>
      </w:tr>
      <w:tr w:rsidR="00B33DD9" w:rsidRPr="00A23747" w:rsidTr="0077437B">
        <w:tc>
          <w:tcPr>
            <w:tcW w:w="3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1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бесплатно </w:t>
            </w:r>
          </w:p>
        </w:tc>
      </w:tr>
      <w:tr w:rsidR="00B33DD9" w:rsidRPr="00A23747" w:rsidTr="0077437B">
        <w:tc>
          <w:tcPr>
            <w:tcW w:w="3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1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5 дней со дня обращения</w:t>
            </w:r>
          </w:p>
        </w:tc>
      </w:tr>
      <w:tr w:rsidR="00B33DD9" w:rsidRPr="00A23747" w:rsidTr="0077437B">
        <w:tc>
          <w:tcPr>
            <w:tcW w:w="3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1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бессрочно </w:t>
            </w:r>
          </w:p>
        </w:tc>
      </w:tr>
      <w:tr w:rsidR="00B33DD9" w:rsidRPr="00A23747" w:rsidTr="0077437B">
        <w:tc>
          <w:tcPr>
            <w:tcW w:w="3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1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не требуется 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</w:p>
        </w:tc>
      </w:tr>
      <w:tr w:rsidR="00B33DD9" w:rsidRPr="00A23747" w:rsidTr="0077437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Обращаться к директору по месту работы ТАЛАЛАЕНКО Татьяне Павловне, тел: 36783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На время отсутствия к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АЛИСЕЙКО Галине Владимировне</w:t>
            </w: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 – заместителю директора по учебной работе,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тел 36785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</w:tbl>
    <w:p w:rsidR="00B33DD9" w:rsidRPr="00A23747" w:rsidRDefault="00B33DD9" w:rsidP="00B33DD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962"/>
        <w:gridCol w:w="2233"/>
      </w:tblGrid>
      <w:tr w:rsidR="00B33DD9" w:rsidRPr="00A23747" w:rsidTr="0077437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u w:val="single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u w:val="single"/>
                <w:lang w:eastAsia="ru-RU"/>
              </w:rPr>
              <w:t>Административная процедура № 2.3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 xml:space="preserve">Выдача справки о периоде работы, службы   </w:t>
            </w:r>
          </w:p>
        </w:tc>
      </w:tr>
      <w:tr w:rsidR="00B33DD9" w:rsidRPr="00A23747" w:rsidTr="0077437B">
        <w:tc>
          <w:tcPr>
            <w:tcW w:w="3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</w:p>
        </w:tc>
      </w:tr>
      <w:tr w:rsidR="00B33DD9" w:rsidRPr="00A23747" w:rsidTr="0077437B">
        <w:tc>
          <w:tcPr>
            <w:tcW w:w="3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бесплатно </w:t>
            </w:r>
          </w:p>
        </w:tc>
      </w:tr>
      <w:tr w:rsidR="00B33DD9" w:rsidRPr="00A23747" w:rsidTr="0077437B">
        <w:tc>
          <w:tcPr>
            <w:tcW w:w="3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5 дней со дня обращения</w:t>
            </w:r>
          </w:p>
        </w:tc>
      </w:tr>
      <w:tr w:rsidR="00B33DD9" w:rsidRPr="00A23747" w:rsidTr="0077437B">
        <w:tc>
          <w:tcPr>
            <w:tcW w:w="3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бессрочно </w:t>
            </w:r>
          </w:p>
        </w:tc>
      </w:tr>
      <w:tr w:rsidR="00B33DD9" w:rsidRPr="00A23747" w:rsidTr="0077437B">
        <w:tc>
          <w:tcPr>
            <w:tcW w:w="3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lastRenderedPageBreak/>
              <w:t xml:space="preserve">Перечень документов, запрашиваемых государственным органом 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не требуется </w:t>
            </w:r>
          </w:p>
        </w:tc>
      </w:tr>
      <w:tr w:rsidR="00B33DD9" w:rsidRPr="00A23747" w:rsidTr="0077437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Обращаться к директору по месту работы ТАЛАЛАЕНКО Татьяне Павловне, тел: 36783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На время отсутствия к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АЛИСЕЙКО Галине Владимировне</w:t>
            </w: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 – заместителю директора по учебной работе,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тел 36785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</w:tbl>
    <w:p w:rsidR="00B33DD9" w:rsidRPr="00A23747" w:rsidRDefault="00B33DD9" w:rsidP="00B33DD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1" w:hangingChars="1" w:hanging="3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482"/>
        <w:gridCol w:w="3713"/>
      </w:tblGrid>
      <w:tr w:rsidR="00B33DD9" w:rsidRPr="00A23747" w:rsidTr="0077437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u w:val="single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u w:val="single"/>
                <w:lang w:eastAsia="ru-RU"/>
              </w:rPr>
              <w:t>Административная процедура № 2.14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 xml:space="preserve">Назначение пособия по уходу за ребенком в возрасте до 3 лет и ребенком-инвалидом в возрасте до 18 лет в случае болезни матери либо другого лица, фактически осуществляющего уход за ребенком     </w:t>
            </w:r>
          </w:p>
        </w:tc>
      </w:tr>
      <w:tr w:rsidR="00B33DD9" w:rsidRPr="00A23747" w:rsidTr="0077437B">
        <w:tc>
          <w:tcPr>
            <w:tcW w:w="3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1. Листок нетрудоспособности </w:t>
            </w:r>
          </w:p>
        </w:tc>
      </w:tr>
      <w:tr w:rsidR="00B33DD9" w:rsidRPr="00A23747" w:rsidTr="0077437B">
        <w:tc>
          <w:tcPr>
            <w:tcW w:w="3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1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бесплатно </w:t>
            </w:r>
          </w:p>
        </w:tc>
      </w:tr>
      <w:tr w:rsidR="00B33DD9" w:rsidRPr="00A23747" w:rsidTr="0077437B">
        <w:tc>
          <w:tcPr>
            <w:tcW w:w="3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1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не позднее для выплаты очередной заработной платы</w:t>
            </w:r>
          </w:p>
        </w:tc>
      </w:tr>
      <w:tr w:rsidR="00B33DD9" w:rsidRPr="00A23747" w:rsidTr="0077437B">
        <w:tc>
          <w:tcPr>
            <w:tcW w:w="3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1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на срок, указанный в листке нетрудоспособности </w:t>
            </w:r>
          </w:p>
        </w:tc>
      </w:tr>
      <w:tr w:rsidR="00B33DD9" w:rsidRPr="00A23747" w:rsidTr="0077437B">
        <w:tc>
          <w:tcPr>
            <w:tcW w:w="3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1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не требуется 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</w:p>
        </w:tc>
      </w:tr>
      <w:tr w:rsidR="00B33DD9" w:rsidRPr="00A23747" w:rsidTr="0077437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Обращаться к директору по месту работы ТАЛАЛАЕНКО Татьяне Павловне, тел: 36783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На время отсутствия к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АЛИСЕЙКО Галине Владимировне</w:t>
            </w: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 – заместителю директора по учебной работе,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тел 36785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 xml:space="preserve">Режим работы: понедельник – суббота             </w:t>
            </w:r>
          </w:p>
        </w:tc>
      </w:tr>
    </w:tbl>
    <w:p w:rsidR="00B33DD9" w:rsidRPr="00A23747" w:rsidRDefault="00B33DD9" w:rsidP="00B33DD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1" w:hangingChars="1" w:hanging="3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083"/>
        <w:gridCol w:w="3112"/>
      </w:tblGrid>
      <w:tr w:rsidR="00B33DD9" w:rsidRPr="00A23747" w:rsidTr="0077437B">
        <w:tc>
          <w:tcPr>
            <w:tcW w:w="5000" w:type="pct"/>
            <w:gridSpan w:val="2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u w:val="single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u w:val="single"/>
                <w:lang w:eastAsia="ru-RU"/>
              </w:rPr>
              <w:t>Административная процедура № 6.3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Выдача справки о том, что гражданин является обучающимся или воспитанником учреждения образования (с указанием иных необходимых сведений, которыми располагает учреждение образования)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</w:p>
        </w:tc>
      </w:tr>
      <w:tr w:rsidR="00B33DD9" w:rsidRPr="00A23747" w:rsidTr="00B33DD9">
        <w:tc>
          <w:tcPr>
            <w:tcW w:w="3474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526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</w:p>
        </w:tc>
      </w:tr>
      <w:tr w:rsidR="00B33DD9" w:rsidRPr="00A23747" w:rsidTr="00B33DD9">
        <w:tc>
          <w:tcPr>
            <w:tcW w:w="3474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1526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бесплатно </w:t>
            </w:r>
          </w:p>
        </w:tc>
      </w:tr>
      <w:tr w:rsidR="00B33DD9" w:rsidRPr="00A23747" w:rsidTr="00B33DD9">
        <w:tc>
          <w:tcPr>
            <w:tcW w:w="3474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1526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1 день со дня обращения</w:t>
            </w:r>
          </w:p>
        </w:tc>
      </w:tr>
      <w:tr w:rsidR="00B33DD9" w:rsidRPr="00A23747" w:rsidTr="00B33DD9">
        <w:tc>
          <w:tcPr>
            <w:tcW w:w="3474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1526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6 месяцев</w:t>
            </w:r>
          </w:p>
        </w:tc>
      </w:tr>
      <w:tr w:rsidR="00B33DD9" w:rsidRPr="00A23747" w:rsidTr="00B33DD9">
        <w:tc>
          <w:tcPr>
            <w:tcW w:w="3474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1526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не требуется </w:t>
            </w:r>
          </w:p>
        </w:tc>
      </w:tr>
      <w:tr w:rsidR="00B33DD9" w:rsidRPr="00A23747" w:rsidTr="0077437B">
        <w:tc>
          <w:tcPr>
            <w:tcW w:w="5000" w:type="pct"/>
            <w:gridSpan w:val="2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Обращаться к директору по месту работы ТАЛАЛАЕНКО Татьяне Павловне, тел: 36783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На время отсутствия к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АЛИСЕЙКО Галине Владимировне</w:t>
            </w: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 – заместителю директора по учебной работе,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тел 36785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</w:tbl>
    <w:p w:rsidR="00B33DD9" w:rsidRPr="00A23747" w:rsidRDefault="00B33DD9" w:rsidP="00B33DD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1" w:hangingChars="1" w:hanging="3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815"/>
        <w:gridCol w:w="6380"/>
      </w:tblGrid>
      <w:tr w:rsidR="00B33DD9" w:rsidRPr="00A23747" w:rsidTr="0077437B">
        <w:tc>
          <w:tcPr>
            <w:tcW w:w="5000" w:type="pct"/>
            <w:gridSpan w:val="2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u w:val="single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u w:val="single"/>
                <w:lang w:eastAsia="ru-RU"/>
              </w:rPr>
              <w:lastRenderedPageBreak/>
              <w:t>Административная процедура № 6.1.1.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 xml:space="preserve">Выдача дубликатов свидетельства об общем базовом образовании (далее – </w:t>
            </w:r>
            <w:proofErr w:type="gramStart"/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 xml:space="preserve">свидетельство)   </w:t>
            </w:r>
            <w:proofErr w:type="gramEnd"/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1. Заявление с указанием причин утраты </w:t>
            </w:r>
            <w:proofErr w:type="gramStart"/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документа  или</w:t>
            </w:r>
            <w:proofErr w:type="gramEnd"/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 приведения его в негодность.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2. Паспорт или иной документ, удостоверяющий личность. 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3. </w:t>
            </w:r>
            <w:proofErr w:type="gramStart"/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Пришедший  в</w:t>
            </w:r>
            <w:proofErr w:type="gramEnd"/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 негодность  документ – в случае, если свидетельство пришло в негодность.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4. </w:t>
            </w:r>
            <w:proofErr w:type="gramStart"/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Документ,  подтверждающий</w:t>
            </w:r>
            <w:proofErr w:type="gramEnd"/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 внесение платы. 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0,1 базовой величины – за выдачу дубликата свидетельства об общем базовом образовании, дубликата свидетельства о специальном образовании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15 дней со дня подачи заявления, а в случае запроса документов и (или) сведений от </w:t>
            </w:r>
            <w:proofErr w:type="gramStart"/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других  государственных</w:t>
            </w:r>
            <w:proofErr w:type="gramEnd"/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 органов, иных организаций – 1 месяц. 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бессрочно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не требуется </w:t>
            </w:r>
          </w:p>
        </w:tc>
      </w:tr>
      <w:tr w:rsidR="00B33DD9" w:rsidRPr="00A23747" w:rsidTr="0077437B">
        <w:tc>
          <w:tcPr>
            <w:tcW w:w="5000" w:type="pct"/>
            <w:gridSpan w:val="2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Обращаться к директору по месту работы ТАЛАЛАЕНКО Татьяне Павловне, тел: 36783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На время отсутствия к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АЛИСЕЙКО Галине Владимировне</w:t>
            </w: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 – заместителю директора по учебной работе,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тел 36785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</w:tbl>
    <w:p w:rsidR="00B33DD9" w:rsidRPr="00A23747" w:rsidRDefault="00B33DD9" w:rsidP="00B33DD9">
      <w:pPr>
        <w:pBdr>
          <w:top w:val="nil"/>
          <w:left w:val="nil"/>
          <w:bottom w:val="nil"/>
          <w:right w:val="nil"/>
          <w:between w:val="nil"/>
        </w:pBdr>
        <w:tabs>
          <w:tab w:val="left" w:pos="1728"/>
        </w:tabs>
        <w:suppressAutoHyphens/>
        <w:spacing w:after="0" w:line="240" w:lineRule="auto"/>
        <w:ind w:leftChars="-1" w:left="1" w:hangingChars="1" w:hanging="3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815"/>
        <w:gridCol w:w="6380"/>
      </w:tblGrid>
      <w:tr w:rsidR="00B33DD9" w:rsidRPr="00A23747" w:rsidTr="0077437B">
        <w:tc>
          <w:tcPr>
            <w:tcW w:w="5000" w:type="pct"/>
            <w:gridSpan w:val="2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u w:val="single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u w:val="single"/>
                <w:lang w:eastAsia="ru-RU"/>
              </w:rPr>
              <w:t>Административная процедура № 6.1.1.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 xml:space="preserve">Выдача дубликатов аттестата об общем среднем образовании, (далее – </w:t>
            </w:r>
            <w:proofErr w:type="gramStart"/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 xml:space="preserve">аттестат)   </w:t>
            </w:r>
            <w:proofErr w:type="gramEnd"/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1. Заявление с указанием причин утраты документа или приведения его в негодность.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2. Паспорт или иной документ, удостоверяющий личность. 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3. Пришедший в негодность документ – в случае, если пришел в негодность.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4. Документ, подтверждающий внесение платы. 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0,1 базовой величины. 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15 дней со дня подачи заявления, а в случае запроса документов и (или) сведений от </w:t>
            </w:r>
            <w:proofErr w:type="gramStart"/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других  государственных</w:t>
            </w:r>
            <w:proofErr w:type="gramEnd"/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 органов, иных организаций – 1 месяц.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Срок действия справки, другого документа (решения), выдаваемых (принимаемого) при осуществлении </w:t>
            </w: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lastRenderedPageBreak/>
              <w:t>административной процедуры***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lastRenderedPageBreak/>
              <w:t>бессрочно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не требуется </w:t>
            </w:r>
          </w:p>
        </w:tc>
      </w:tr>
      <w:tr w:rsidR="00B33DD9" w:rsidRPr="00A23747" w:rsidTr="0077437B">
        <w:tc>
          <w:tcPr>
            <w:tcW w:w="5000" w:type="pct"/>
            <w:gridSpan w:val="2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Обращаться к директору по месту работы ТАЛАЛАЕНКО Татьяне Павловне, тел: 36783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На время отсутствия к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АЛИСЕЙКО Галине Владимировне</w:t>
            </w: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 – заместителю директора по учебной работе,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тел 36785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</w:tbl>
    <w:p w:rsidR="00B33DD9" w:rsidRPr="00A23747" w:rsidRDefault="00B33DD9" w:rsidP="00B33DD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1" w:right="-5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815"/>
        <w:gridCol w:w="6380"/>
      </w:tblGrid>
      <w:tr w:rsidR="00B33DD9" w:rsidRPr="00A23747" w:rsidTr="0077437B">
        <w:tc>
          <w:tcPr>
            <w:tcW w:w="5000" w:type="pct"/>
            <w:gridSpan w:val="2"/>
          </w:tcPr>
          <w:p w:rsidR="00B33DD9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u w:val="single"/>
                <w:lang w:eastAsia="ru-RU"/>
              </w:rPr>
            </w:pP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u w:val="single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u w:val="single"/>
                <w:lang w:eastAsia="ru-RU"/>
              </w:rPr>
              <w:t xml:space="preserve">Административная процедура № 6.15 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 xml:space="preserve">Принятий решения об освобождении либо снижении платы </w:t>
            </w:r>
            <w:proofErr w:type="gramStart"/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за  пользование</w:t>
            </w:r>
            <w:proofErr w:type="gramEnd"/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 xml:space="preserve"> учебниками и  учебными  пособиями учащимися и учебными пособиями воспитанниками   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1. Заявление с указанием основания для снижения или освобождения платы 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2. Удостоверение инвалида – для семей, в которых один или оба родителя инвалиды I или II группы. 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3. Заключение государственного центра коррекционно-развивающего обучения и реабилитации – для лиц с особенностями психофизического развития. 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4. свидетельство о рождении – для детей лиц, перечисленных в подпунктах 3.2, 3.4 и 3.7 пункта 3 и пункте 10 статьи 3 Закона Республики Беларусь от 14 июня 2007 года «О государственных социальных льготах, правах и гарантиях для отдельных категорий граждан»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5. удостоверение инвалида о праве на льготы родителя, удостоверение о праве на льготы либо справка о праве на льготы.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6. удостоверение инвалида – для детей-инвалидов в возрасте до 18 лет, инвалидов с детства. 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7. выписка из медицинских документов – для детей, получающих дошкольное образование и страдающих онкологическими заболеваниями, больных туберкулезом. 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8. удостоверение многодетной семьи – для семей, в которых воспитываются трое и более детей в возрасте до 18 </w:t>
            </w:r>
            <w:proofErr w:type="gramStart"/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лет.   </w:t>
            </w:r>
            <w:proofErr w:type="gramEnd"/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Бесплатно 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В течение пяти дней со дня подачи заявления 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Срок действия справки, другого документа (решения), выдаваемых (принимаемого) при осуществлении </w:t>
            </w: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lastRenderedPageBreak/>
              <w:t>административной процедуры***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lastRenderedPageBreak/>
              <w:t xml:space="preserve">С 1 сентября до окончания учебного года. 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не требуется </w:t>
            </w:r>
          </w:p>
        </w:tc>
      </w:tr>
      <w:tr w:rsidR="00B33DD9" w:rsidRPr="00A23747" w:rsidTr="0077437B">
        <w:tc>
          <w:tcPr>
            <w:tcW w:w="5000" w:type="pct"/>
            <w:gridSpan w:val="2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Обращаться к директору по месту работы ТАЛАЛАЕНКО Татьяне Павловне, тел: 36783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На время отсутствия к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АЛИСЕЙКО Галине Владимировне</w:t>
            </w: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 – заместителю директора по учебной работе,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тел 36785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</w:tbl>
    <w:p w:rsidR="00B33DD9" w:rsidRPr="00A23747" w:rsidRDefault="00B33DD9" w:rsidP="00B33DD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1" w:hangingChars="1" w:hanging="3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6"/>
          <w:szCs w:val="26"/>
          <w:lang w:eastAsia="ru-RU"/>
        </w:rPr>
      </w:pPr>
      <w:r>
        <w:rPr>
          <w:rFonts w:ascii="Calibri" w:eastAsia="Calibri" w:hAnsi="Calibri" w:cs="Calibri"/>
          <w:color w:val="000000"/>
          <w:position w:val="-1"/>
          <w:sz w:val="26"/>
          <w:szCs w:val="26"/>
          <w:lang w:eastAsia="ru-RU"/>
        </w:rPr>
        <w:tab/>
      </w:r>
      <w:r>
        <w:rPr>
          <w:rFonts w:ascii="Calibri" w:eastAsia="Calibri" w:hAnsi="Calibri" w:cs="Calibri"/>
          <w:color w:val="000000"/>
          <w:position w:val="-1"/>
          <w:sz w:val="26"/>
          <w:szCs w:val="26"/>
          <w:lang w:eastAsia="ru-RU"/>
        </w:rPr>
        <w:tab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815"/>
        <w:gridCol w:w="6380"/>
      </w:tblGrid>
      <w:tr w:rsidR="00B33DD9" w:rsidRPr="00A23747" w:rsidTr="0077437B">
        <w:tc>
          <w:tcPr>
            <w:tcW w:w="5000" w:type="pct"/>
            <w:gridSpan w:val="2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u w:val="single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u w:val="single"/>
                <w:lang w:eastAsia="ru-RU"/>
              </w:rPr>
              <w:t xml:space="preserve">Административная процедура № 2.6 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 xml:space="preserve">Назначение пособия в связи с рождением ребенка     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Заявление </w:t>
            </w:r>
          </w:p>
          <w:p w:rsidR="00B33DD9" w:rsidRPr="00A23747" w:rsidRDefault="00B33DD9" w:rsidP="00B33DD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Паспорт или иной документ, удостоверяющий личность.</w:t>
            </w:r>
          </w:p>
          <w:p w:rsidR="00B33DD9" w:rsidRPr="00A23747" w:rsidRDefault="00B33DD9" w:rsidP="00B33DD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Справка о рождении ребенка – в случае, если ребенок родился в Республике Беларусь.</w:t>
            </w:r>
          </w:p>
          <w:p w:rsidR="00B33DD9" w:rsidRPr="00A23747" w:rsidRDefault="00B33DD9" w:rsidP="00B33DD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Свидетельство о рождении ребенка – в случае, если ребенок родился за пределами Республики Беларусь.</w:t>
            </w:r>
          </w:p>
          <w:p w:rsidR="00B33DD9" w:rsidRPr="00A23747" w:rsidRDefault="00B33DD9" w:rsidP="00B33DD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Свидетельства о рождении, смерти детей, в том числе старше 18 лет (представляются на всех детей).</w:t>
            </w:r>
          </w:p>
          <w:p w:rsidR="00B33DD9" w:rsidRPr="00A23747" w:rsidRDefault="00B33DD9" w:rsidP="00B33DD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Копия решения суда об усыновлении (удочерении) (далее – усыновление) – для семей, усыновивших (удочеривших) (далее – усыновивших) детей.</w:t>
            </w:r>
          </w:p>
          <w:p w:rsidR="00B33DD9" w:rsidRPr="00A23747" w:rsidRDefault="00B33DD9" w:rsidP="00B33DD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Выписки (копии) из трудовых книжек родителей (усыновителей (</w:t>
            </w:r>
            <w:proofErr w:type="spellStart"/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удочерителей</w:t>
            </w:r>
            <w:proofErr w:type="spellEnd"/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) (далее – усыновители), опекунов) или иные документы, подтверждающие их занятость. </w:t>
            </w:r>
          </w:p>
          <w:p w:rsidR="00B33DD9" w:rsidRPr="00A23747" w:rsidRDefault="00B33DD9" w:rsidP="00B33DD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B33DD9" w:rsidRPr="00A23747" w:rsidRDefault="00B33DD9" w:rsidP="00B33DD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семей. 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Бесплатно 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10 дней со дня подачи заявления, а в случае запроса документов и (или) сведений от других государственных органов, иных организаций – 1 месяц   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Единовременно 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lastRenderedPageBreak/>
              <w:t xml:space="preserve">Перечень документов, запрашиваемых государственным органом 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не требуется </w:t>
            </w:r>
          </w:p>
        </w:tc>
      </w:tr>
      <w:tr w:rsidR="00B33DD9" w:rsidRPr="00A23747" w:rsidTr="0077437B">
        <w:tc>
          <w:tcPr>
            <w:tcW w:w="5000" w:type="pct"/>
            <w:gridSpan w:val="2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Обращаться к директору по месту работы ТАЛАЛАЕНКО Татьяне Павловне, тел: 36783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На время отсутствия к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АЛИСЕЙКО Галине Владимировне</w:t>
            </w: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 – заместителю директора по учебной работе,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тел 36785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  <w:tr w:rsidR="00B33DD9" w:rsidRPr="00A23747" w:rsidTr="0077437B">
        <w:tc>
          <w:tcPr>
            <w:tcW w:w="5000" w:type="pct"/>
            <w:gridSpan w:val="2"/>
          </w:tcPr>
          <w:p w:rsidR="00B33DD9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u w:val="single"/>
                <w:lang w:eastAsia="ru-RU"/>
              </w:rPr>
            </w:pP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u w:val="single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u w:val="single"/>
                <w:lang w:eastAsia="ru-RU"/>
              </w:rPr>
              <w:t>Административная процедура № 2.9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 xml:space="preserve">Назначение пособия по уходу за ребенком в возрасте до 3 лет     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Заявление.</w:t>
            </w:r>
          </w:p>
          <w:p w:rsidR="00B33DD9" w:rsidRPr="00A23747" w:rsidRDefault="00B33DD9" w:rsidP="00B33D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Паспорт или иной документ, удостоверяющий личность.</w:t>
            </w:r>
          </w:p>
          <w:p w:rsidR="00B33DD9" w:rsidRPr="00A23747" w:rsidRDefault="00B33DD9" w:rsidP="00B33D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Свидетельство о рождении ребенка (для иностранных граждан и лиц без гражданства, которым предоставлен статус беженца в Республике Беларусь, - при наличии такого свидетельства). </w:t>
            </w:r>
          </w:p>
          <w:p w:rsidR="00B33DD9" w:rsidRPr="00A23747" w:rsidRDefault="00B33DD9" w:rsidP="00B33D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Копия решения суда об усыновлении – для семей, усыновивших детей.</w:t>
            </w:r>
          </w:p>
          <w:p w:rsidR="00B33DD9" w:rsidRPr="00A23747" w:rsidRDefault="00B33DD9" w:rsidP="00B33D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Выписки (копии) из трудовых книжек родителей (усыновителей, опекунов) или иные документы, подтверждающие их занятость.</w:t>
            </w:r>
          </w:p>
          <w:p w:rsidR="00B33DD9" w:rsidRPr="00A23747" w:rsidRDefault="00B33DD9" w:rsidP="00B33D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Бесплатно 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10 дней со дня подачи заявления, а в случае запроса документов и (или) сведений от других государственных органов, иных организаций – 1 месяц 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По день достижения ребенком возраста 3 лет </w:t>
            </w:r>
          </w:p>
        </w:tc>
      </w:tr>
      <w:tr w:rsidR="00B33DD9" w:rsidRPr="00A23747" w:rsidTr="0077437B">
        <w:tc>
          <w:tcPr>
            <w:tcW w:w="1871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3129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не требуется </w:t>
            </w:r>
          </w:p>
        </w:tc>
      </w:tr>
      <w:tr w:rsidR="00B33DD9" w:rsidRPr="00A23747" w:rsidTr="0077437B">
        <w:tc>
          <w:tcPr>
            <w:tcW w:w="5000" w:type="pct"/>
            <w:gridSpan w:val="2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Обращаться к директору по месту работы ТАЛАЛАЕНКО Татьяне Павловне, тел: 36783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На время отсутствия к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АЛИСЕЙКО Галине Владимировне</w:t>
            </w: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 – заместителю директора по учебной работе,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тел 36785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</w:tbl>
    <w:p w:rsidR="00B33DD9" w:rsidRDefault="00B33DD9" w:rsidP="00B33DD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1" w:hangingChars="1" w:hanging="3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6"/>
          <w:szCs w:val="26"/>
          <w:lang w:eastAsia="ru-RU"/>
        </w:rPr>
      </w:pPr>
    </w:p>
    <w:p w:rsidR="00B33DD9" w:rsidRDefault="00B33DD9" w:rsidP="00B33DD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1" w:hangingChars="1" w:hanging="3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6"/>
          <w:szCs w:val="26"/>
          <w:lang w:eastAsia="ru-RU"/>
        </w:rPr>
      </w:pPr>
    </w:p>
    <w:p w:rsidR="00B33DD9" w:rsidRDefault="00B33DD9" w:rsidP="00B33DD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1" w:hangingChars="1" w:hanging="3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6"/>
          <w:szCs w:val="26"/>
          <w:lang w:eastAsia="ru-RU"/>
        </w:rPr>
      </w:pPr>
    </w:p>
    <w:p w:rsidR="00B33DD9" w:rsidRDefault="00B33DD9" w:rsidP="00B33DD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1" w:hangingChars="1" w:hanging="3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519"/>
        <w:gridCol w:w="6676"/>
      </w:tblGrid>
      <w:tr w:rsidR="00B33DD9" w:rsidRPr="00A23747" w:rsidTr="0077437B">
        <w:tc>
          <w:tcPr>
            <w:tcW w:w="5000" w:type="pct"/>
            <w:gridSpan w:val="2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u w:val="single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u w:val="single"/>
                <w:lang w:eastAsia="ru-RU"/>
              </w:rPr>
              <w:lastRenderedPageBreak/>
              <w:t xml:space="preserve">Административная процедура № 2.12 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 xml:space="preserve">Назначение пособия на детей старше 3 лет     </w:t>
            </w:r>
          </w:p>
        </w:tc>
      </w:tr>
      <w:tr w:rsidR="00B33DD9" w:rsidRPr="00A23747" w:rsidTr="0077437B">
        <w:tc>
          <w:tcPr>
            <w:tcW w:w="1726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274" w:type="pct"/>
          </w:tcPr>
          <w:p w:rsidR="00B33DD9" w:rsidRPr="00A23747" w:rsidRDefault="00B33DD9" w:rsidP="00B33D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 Заявление.</w:t>
            </w:r>
          </w:p>
          <w:p w:rsidR="00B33DD9" w:rsidRPr="00A23747" w:rsidRDefault="00B33DD9" w:rsidP="00B33D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Паспорт или иной документ, удостоверяющий личность.</w:t>
            </w:r>
          </w:p>
          <w:p w:rsidR="00B33DD9" w:rsidRPr="00A23747" w:rsidRDefault="00B33DD9" w:rsidP="00B33D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Свидетельства о рождении несовершеннолетних детей (представляются на всех детей) (для иностранных граждан и лиц без гражданства, которым предоставлен статус беженца в Республике Беларусь, - при наличии таких свидетельств) </w:t>
            </w:r>
          </w:p>
          <w:p w:rsidR="00B33DD9" w:rsidRPr="00A23747" w:rsidRDefault="00B33DD9" w:rsidP="00B33D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B33DD9" w:rsidRPr="00A23747" w:rsidRDefault="00B33DD9" w:rsidP="00B33D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Копия решения суда о расторжении брака либо свидетельство о расторжении брака или иного документа, подтверждающего категорию неполной семьи, - для неполных семей.</w:t>
            </w:r>
          </w:p>
          <w:p w:rsidR="00B33DD9" w:rsidRPr="00A23747" w:rsidRDefault="00B33DD9" w:rsidP="00B33D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Копия решения суда об усыновлении – для семей, усыновивших детей.</w:t>
            </w:r>
          </w:p>
          <w:p w:rsidR="00B33DD9" w:rsidRPr="00A23747" w:rsidRDefault="00B33DD9" w:rsidP="00B33D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Справка о том, что гражданин является обучающимся, - на детей старше 14 лет (представляется на дату определения права на пособие и на начало учебного года), а для учащихся, обучающихся за счет собственных средств, дополнительно указываются соответствующие сведения.</w:t>
            </w:r>
          </w:p>
          <w:p w:rsidR="00B33DD9" w:rsidRPr="00A23747" w:rsidRDefault="00B33DD9" w:rsidP="00B33D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Справка о том, что гражданин является обучающимся или воспитанником и относится к приходящему контингенту, - на детей, посещающих учреждения образования (в том числе дошкольные) с круглосуточным режимом пребывания ребенка.</w:t>
            </w:r>
          </w:p>
          <w:p w:rsidR="00B33DD9" w:rsidRPr="00A23747" w:rsidRDefault="00B33DD9" w:rsidP="00B33D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Сведения о полученных доходах (их отсутствии) каждого члена семьи за год, предшествующий году обращения.</w:t>
            </w:r>
          </w:p>
          <w:p w:rsidR="00B33DD9" w:rsidRPr="00A23747" w:rsidRDefault="00B33DD9" w:rsidP="00B33D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Удостоверение ребенка-инвалида – для семей, воспитывающих ребенка-инвалида в возрасте до 18 лет.</w:t>
            </w:r>
          </w:p>
          <w:p w:rsidR="00B33DD9" w:rsidRPr="00A23747" w:rsidRDefault="00B33DD9" w:rsidP="00B33D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Справка об удержании алиментов и их размере.</w:t>
            </w:r>
          </w:p>
          <w:p w:rsidR="00B33DD9" w:rsidRPr="00A23747" w:rsidRDefault="00B33DD9" w:rsidP="00B33D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Справка о призыве на срочную военную службу – для семей военнослужащих, проходящих срочную военную службу.</w:t>
            </w:r>
          </w:p>
          <w:p w:rsidR="00B33DD9" w:rsidRPr="00A23747" w:rsidRDefault="00B33DD9" w:rsidP="00B33D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Удостоверение инвалида – для родителя в неполной семье, которому установлена инвалидность 1 или 11 группы.</w:t>
            </w:r>
          </w:p>
          <w:p w:rsidR="00B33DD9" w:rsidRPr="00A23747" w:rsidRDefault="00B33DD9" w:rsidP="00B33D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Выписки (копии) из трудовых книжек родителей (усыновителей, опекунов) или иных документов, подтверждающих их </w:t>
            </w:r>
            <w:proofErr w:type="gramStart"/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занятость.  </w:t>
            </w:r>
            <w:proofErr w:type="gramEnd"/>
          </w:p>
        </w:tc>
      </w:tr>
      <w:tr w:rsidR="00B33DD9" w:rsidRPr="00A23747" w:rsidTr="0077437B">
        <w:tc>
          <w:tcPr>
            <w:tcW w:w="1726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3274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Бесплатно </w:t>
            </w:r>
          </w:p>
        </w:tc>
      </w:tr>
      <w:tr w:rsidR="00B33DD9" w:rsidRPr="00A23747" w:rsidTr="0077437B">
        <w:tc>
          <w:tcPr>
            <w:tcW w:w="1726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Максимальный срок осуществления </w:t>
            </w: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lastRenderedPageBreak/>
              <w:t>административной процедуры</w:t>
            </w:r>
          </w:p>
        </w:tc>
        <w:tc>
          <w:tcPr>
            <w:tcW w:w="3274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lastRenderedPageBreak/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B33DD9" w:rsidRPr="00A23747" w:rsidTr="0077437B">
        <w:tc>
          <w:tcPr>
            <w:tcW w:w="1726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274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По 31 декабря календарного года, в котором назначено пособие, либо по день достижения ребенком 16-, 18-летнего возраста. </w:t>
            </w:r>
          </w:p>
        </w:tc>
      </w:tr>
      <w:tr w:rsidR="00B33DD9" w:rsidRPr="00A23747" w:rsidTr="0077437B">
        <w:tc>
          <w:tcPr>
            <w:tcW w:w="1726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3274" w:type="pct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не требуется </w:t>
            </w:r>
          </w:p>
        </w:tc>
      </w:tr>
      <w:tr w:rsidR="00B33DD9" w:rsidRPr="00A23747" w:rsidTr="0077437B">
        <w:tc>
          <w:tcPr>
            <w:tcW w:w="5000" w:type="pct"/>
            <w:gridSpan w:val="2"/>
          </w:tcPr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Обращаться к директору по месту работы ТАЛАЛАЕНКО Татьяне Павловне, тел: 36783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На время отсутствия к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АЛИСЕЙКО Галине Владимировне</w:t>
            </w:r>
            <w:r w:rsidRPr="00A23747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  <w:t xml:space="preserve"> – заместителю директора по учебной работе, </w:t>
            </w: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тел 36785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  <w:r w:rsidRPr="00A23747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szCs w:val="26"/>
                <w:lang w:eastAsia="ru-RU"/>
              </w:rPr>
              <w:t>Режим работы: понедельник – суббота</w:t>
            </w:r>
          </w:p>
          <w:p w:rsidR="00B33DD9" w:rsidRPr="00A23747" w:rsidRDefault="00B33DD9" w:rsidP="00B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szCs w:val="26"/>
                <w:lang w:eastAsia="ru-RU"/>
              </w:rPr>
            </w:pPr>
          </w:p>
        </w:tc>
      </w:tr>
    </w:tbl>
    <w:p w:rsidR="00E43E6A" w:rsidRDefault="00B33DD9" w:rsidP="00B33DD9">
      <w:pPr>
        <w:spacing w:after="0" w:line="240" w:lineRule="auto"/>
      </w:pPr>
      <w:bookmarkStart w:id="0" w:name="_GoBack"/>
      <w:bookmarkEnd w:id="0"/>
    </w:p>
    <w:sectPr w:rsidR="00E43E6A" w:rsidSect="00A2374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968E2"/>
    <w:multiLevelType w:val="multilevel"/>
    <w:tmpl w:val="F2B4A25E"/>
    <w:lvl w:ilvl="0">
      <w:start w:val="1"/>
      <w:numFmt w:val="decimal"/>
      <w:lvlText w:val="%1."/>
      <w:lvlJc w:val="left"/>
      <w:pPr>
        <w:ind w:left="43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15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7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9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1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3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5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7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95" w:hanging="180"/>
      </w:pPr>
      <w:rPr>
        <w:vertAlign w:val="baseline"/>
      </w:rPr>
    </w:lvl>
  </w:abstractNum>
  <w:abstractNum w:abstractNumId="1" w15:restartNumberingAfterBreak="0">
    <w:nsid w:val="20A22198"/>
    <w:multiLevelType w:val="multilevel"/>
    <w:tmpl w:val="EE7A4D5E"/>
    <w:lvl w:ilvl="0">
      <w:start w:val="1"/>
      <w:numFmt w:val="decimal"/>
      <w:lvlText w:val="%1."/>
      <w:lvlJc w:val="left"/>
      <w:pPr>
        <w:ind w:left="43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15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7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9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1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3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5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7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95" w:hanging="180"/>
      </w:pPr>
      <w:rPr>
        <w:vertAlign w:val="baseline"/>
      </w:rPr>
    </w:lvl>
  </w:abstractNum>
  <w:abstractNum w:abstractNumId="2" w15:restartNumberingAfterBreak="0">
    <w:nsid w:val="4868050C"/>
    <w:multiLevelType w:val="multilevel"/>
    <w:tmpl w:val="9AD0B3B8"/>
    <w:lvl w:ilvl="0">
      <w:start w:val="1"/>
      <w:numFmt w:val="decimal"/>
      <w:lvlText w:val="%1."/>
      <w:lvlJc w:val="left"/>
      <w:pPr>
        <w:ind w:left="43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15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7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9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1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3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5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7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95" w:hanging="180"/>
      </w:pPr>
      <w:rPr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39F"/>
    <w:rsid w:val="0054602D"/>
    <w:rsid w:val="005D039F"/>
    <w:rsid w:val="00791793"/>
    <w:rsid w:val="00B3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CD1E16-9BF4-4F0F-9BAC-4E6191D4C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3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2242</Words>
  <Characters>12781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Z-Tech</dc:creator>
  <cp:keywords/>
  <dc:description/>
  <cp:lastModifiedBy>Z-Tech</cp:lastModifiedBy>
  <cp:revision>2</cp:revision>
  <dcterms:created xsi:type="dcterms:W3CDTF">2022-12-29T13:59:00Z</dcterms:created>
  <dcterms:modified xsi:type="dcterms:W3CDTF">2022-12-29T13:59:00Z</dcterms:modified>
</cp:coreProperties>
</file>