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544" w:rsidRPr="00CE55A3" w:rsidRDefault="008A3544" w:rsidP="008A354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E55A3">
        <w:rPr>
          <w:rFonts w:ascii="Times New Roman" w:hAnsi="Times New Roman" w:cs="Times New Roman"/>
          <w:b/>
          <w:sz w:val="26"/>
          <w:szCs w:val="26"/>
        </w:rPr>
        <w:t>Перечень административных процедур</w:t>
      </w:r>
      <w:r w:rsidRPr="00CE55A3">
        <w:rPr>
          <w:rFonts w:ascii="Times New Roman" w:hAnsi="Times New Roman" w:cs="Times New Roman"/>
          <w:b/>
          <w:sz w:val="26"/>
          <w:szCs w:val="26"/>
          <w:lang w:val="be-BY"/>
        </w:rPr>
        <w:t xml:space="preserve">, </w:t>
      </w:r>
      <w:r w:rsidRPr="00CE55A3">
        <w:rPr>
          <w:rFonts w:ascii="Times New Roman" w:hAnsi="Times New Roman" w:cs="Times New Roman"/>
          <w:b/>
          <w:sz w:val="26"/>
          <w:szCs w:val="26"/>
        </w:rPr>
        <w:t>осуществляемых государственным учреждением образования «Детский сад № 4 г. Ельска»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8"/>
        <w:gridCol w:w="3417"/>
      </w:tblGrid>
      <w:tr w:rsidR="008A3544" w:rsidRPr="00126735" w:rsidTr="00AA12E9">
        <w:trPr>
          <w:trHeight w:val="83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2.1</w:t>
            </w:r>
          </w:p>
          <w:p w:rsidR="008A3544" w:rsidRPr="00126735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Выдача выписки (копии) из трудовой книжки   </w:t>
            </w:r>
          </w:p>
        </w:tc>
      </w:tr>
      <w:tr w:rsidR="008A3544" w:rsidRPr="00126735" w:rsidTr="00AA12E9">
        <w:tc>
          <w:tcPr>
            <w:tcW w:w="3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3544" w:rsidRPr="00126735" w:rsidTr="00AA12E9">
        <w:trPr>
          <w:trHeight w:val="593"/>
        </w:trPr>
        <w:tc>
          <w:tcPr>
            <w:tcW w:w="3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126735" w:rsidTr="00AA12E9">
        <w:trPr>
          <w:trHeight w:val="547"/>
        </w:trPr>
        <w:tc>
          <w:tcPr>
            <w:tcW w:w="3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5 дней со дня обращения</w:t>
            </w:r>
          </w:p>
        </w:tc>
      </w:tr>
      <w:tr w:rsidR="008A3544" w:rsidRPr="00126735" w:rsidTr="00AA12E9">
        <w:trPr>
          <w:trHeight w:val="771"/>
        </w:trPr>
        <w:tc>
          <w:tcPr>
            <w:tcW w:w="3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бессрочно </w:t>
            </w:r>
          </w:p>
        </w:tc>
      </w:tr>
      <w:tr w:rsidR="008A3544" w:rsidRPr="00126735" w:rsidTr="00AA12E9">
        <w:trPr>
          <w:trHeight w:val="560"/>
        </w:trPr>
        <w:tc>
          <w:tcPr>
            <w:tcW w:w="3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be-BY"/>
              </w:rPr>
            </w:pPr>
            <w:r w:rsidRPr="00126735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126735" w:rsidTr="00AA12E9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этаж),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</w:rPr>
              <w:t xml:space="preserve">На время отсутствия Громок О.Ф. – к </w:t>
            </w:r>
            <w:r w:rsidRPr="00126735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126735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126735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4"/>
        <w:gridCol w:w="296"/>
        <w:gridCol w:w="2975"/>
      </w:tblGrid>
      <w:tr w:rsidR="008A3544" w:rsidRPr="00126735" w:rsidTr="00AA12E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2.2</w:t>
            </w:r>
          </w:p>
          <w:p w:rsidR="008A3544" w:rsidRPr="00126735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Выдача справки о месте работы, службы и занимаемой должности    </w:t>
            </w:r>
          </w:p>
        </w:tc>
      </w:tr>
      <w:tr w:rsidR="008A3544" w:rsidRPr="00126735" w:rsidTr="00AA12E9">
        <w:tc>
          <w:tcPr>
            <w:tcW w:w="3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3544" w:rsidRPr="00126735" w:rsidTr="00AA12E9">
        <w:tc>
          <w:tcPr>
            <w:tcW w:w="3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126735" w:rsidTr="00AA12E9">
        <w:tc>
          <w:tcPr>
            <w:tcW w:w="3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5 дней со дня обращения</w:t>
            </w:r>
          </w:p>
        </w:tc>
      </w:tr>
      <w:tr w:rsidR="008A3544" w:rsidRPr="00126735" w:rsidTr="00AA12E9">
        <w:tc>
          <w:tcPr>
            <w:tcW w:w="3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бессрочно </w:t>
            </w:r>
          </w:p>
        </w:tc>
      </w:tr>
      <w:tr w:rsidR="008A3544" w:rsidRPr="00126735" w:rsidTr="00AA12E9">
        <w:tc>
          <w:tcPr>
            <w:tcW w:w="3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126735" w:rsidTr="00AA12E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этаж),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</w:rPr>
              <w:t>На время отсутствия Громок О.Ф. - к</w:t>
            </w:r>
            <w:r w:rsidRPr="00126735">
              <w:rPr>
                <w:rFonts w:ascii="Times New Roman" w:hAnsi="Times New Roman" w:cs="Times New Roman"/>
                <w:b/>
              </w:rPr>
              <w:t xml:space="preserve"> 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126735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126735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  <w:tr w:rsidR="008A3544" w:rsidRPr="00126735" w:rsidTr="00AA12E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2.3</w:t>
            </w:r>
          </w:p>
          <w:p w:rsidR="008A3544" w:rsidRPr="00126735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Выдача справки о периоде работы, службы   </w:t>
            </w:r>
          </w:p>
        </w:tc>
      </w:tr>
      <w:tr w:rsidR="008A3544" w:rsidRPr="00126735" w:rsidTr="00AA12E9"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3544" w:rsidRPr="00126735" w:rsidTr="00AA12E9"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126735" w:rsidTr="00AA12E9"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5 дней со дня обращения</w:t>
            </w:r>
          </w:p>
        </w:tc>
      </w:tr>
      <w:tr w:rsidR="008A3544" w:rsidRPr="00126735" w:rsidTr="00AA12E9"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бессрочно </w:t>
            </w:r>
          </w:p>
        </w:tc>
      </w:tr>
      <w:tr w:rsidR="008A3544" w:rsidRPr="00126735" w:rsidTr="00AA12E9">
        <w:tc>
          <w:tcPr>
            <w:tcW w:w="3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6735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126735" w:rsidTr="00AA12E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заведующего,2 этаж),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</w:rPr>
              <w:t>На время отсутствия Громок О.Ф. - к</w:t>
            </w:r>
            <w:r w:rsidRPr="00126735">
              <w:rPr>
                <w:rFonts w:ascii="Times New Roman" w:hAnsi="Times New Roman" w:cs="Times New Roman"/>
                <w:b/>
              </w:rPr>
              <w:t xml:space="preserve"> МАРТИНОВИЧ Людмиле Григорьевне, ПРИМАКОВОЙ Наталье Владимировне – воспитателям дошкольного образования, телефон 4 45 79</w:t>
            </w:r>
            <w:r w:rsidRPr="00126735">
              <w:rPr>
                <w:rFonts w:ascii="Times New Roman" w:hAnsi="Times New Roman" w:cs="Times New Roman"/>
              </w:rPr>
              <w:t xml:space="preserve"> 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126735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126735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26735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02"/>
        <w:gridCol w:w="3293"/>
      </w:tblGrid>
      <w:tr w:rsidR="008A3544" w:rsidRPr="00CE55A3" w:rsidTr="00AA12E9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lastRenderedPageBreak/>
              <w:t>Административная процедура № 2.14</w:t>
            </w: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     </w:t>
            </w:r>
          </w:p>
        </w:tc>
      </w:tr>
      <w:tr w:rsidR="008A3544" w:rsidRPr="00CE55A3" w:rsidTr="00AA12E9">
        <w:tc>
          <w:tcPr>
            <w:tcW w:w="3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1. Листок нетрудоспособности </w:t>
            </w:r>
          </w:p>
        </w:tc>
      </w:tr>
      <w:tr w:rsidR="008A3544" w:rsidRPr="00CE55A3" w:rsidTr="00AA12E9">
        <w:tc>
          <w:tcPr>
            <w:tcW w:w="3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c>
          <w:tcPr>
            <w:tcW w:w="3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не позднее для выплаты очередной заработной платы</w:t>
            </w:r>
          </w:p>
        </w:tc>
      </w:tr>
      <w:tr w:rsidR="008A3544" w:rsidRPr="00CE55A3" w:rsidTr="00AA12E9">
        <w:tc>
          <w:tcPr>
            <w:tcW w:w="3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на срок, указанный в листке нетрудоспособности </w:t>
            </w:r>
          </w:p>
        </w:tc>
      </w:tr>
      <w:tr w:rsidR="008A3544" w:rsidRPr="00CE55A3" w:rsidTr="00AA12E9">
        <w:tc>
          <w:tcPr>
            <w:tcW w:w="3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 Обращаться к заведующему учреждением образования по месту работы ГРОМОК Оксане Фёдоровне (кабинет заведующего, 2 этаж,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</w:rPr>
              <w:t xml:space="preserve">На время отсутствия Громок О.Ф. - к </w:t>
            </w:r>
            <w:r w:rsidRPr="00CE55A3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8.00.-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17.00.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734"/>
        <w:gridCol w:w="2461"/>
      </w:tblGrid>
      <w:tr w:rsidR="008A3544" w:rsidRPr="00CE55A3" w:rsidTr="00AA12E9">
        <w:tc>
          <w:tcPr>
            <w:tcW w:w="5000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6.3</w:t>
            </w: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8A3544" w:rsidRPr="00CE55A3" w:rsidTr="00AA12E9">
        <w:tc>
          <w:tcPr>
            <w:tcW w:w="3793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207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A3544" w:rsidRPr="00CE55A3" w:rsidTr="00AA12E9">
        <w:tc>
          <w:tcPr>
            <w:tcW w:w="3793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1207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c>
          <w:tcPr>
            <w:tcW w:w="3793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1207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1 день со дня обращения</w:t>
            </w:r>
          </w:p>
        </w:tc>
      </w:tr>
      <w:tr w:rsidR="008A3544" w:rsidRPr="00CE55A3" w:rsidTr="00AA12E9">
        <w:tc>
          <w:tcPr>
            <w:tcW w:w="3793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1207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6 месяцев</w:t>
            </w:r>
          </w:p>
        </w:tc>
      </w:tr>
      <w:tr w:rsidR="008A3544" w:rsidRPr="00CE55A3" w:rsidTr="00AA12E9">
        <w:tc>
          <w:tcPr>
            <w:tcW w:w="3793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1207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c>
          <w:tcPr>
            <w:tcW w:w="5000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</w:rPr>
              <w:t xml:space="preserve">На время отсутствия Громок О.Ф. - к </w:t>
            </w:r>
            <w:r w:rsidRPr="00CE55A3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5"/>
        <w:gridCol w:w="149"/>
        <w:gridCol w:w="6231"/>
      </w:tblGrid>
      <w:tr w:rsidR="008A3544" w:rsidRPr="00CE55A3" w:rsidTr="00AA12E9">
        <w:trPr>
          <w:trHeight w:val="67"/>
        </w:trPr>
        <w:tc>
          <w:tcPr>
            <w:tcW w:w="5000" w:type="pct"/>
            <w:gridSpan w:val="3"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Административная процедура № 6.16 </w:t>
            </w: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Принятие решения об освобождении либо снижении платы за питание детей в учреждениях дошкольного образования   </w:t>
            </w:r>
          </w:p>
        </w:tc>
      </w:tr>
      <w:tr w:rsidR="008A3544" w:rsidRPr="00CE55A3" w:rsidTr="00AA12E9">
        <w:trPr>
          <w:trHeight w:val="67"/>
        </w:trPr>
        <w:tc>
          <w:tcPr>
            <w:tcW w:w="1944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056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1. Удостоверение инвалида – для детей-инвалидов.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2. Выписка из медицинских документов – для детей с онкологическими заболеваниями, больных туберкулезом, инфицированных вирусом иммунодефицита человека.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3. удостоверение о праве на льготы либо справка о праве на льготы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4. удостоверение о праве на льготы либо справка о праве на льготы.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5. удостоверение многодетной семьи – для детей, в которых воспитываются трое и более детей в возрасте до 18 лет. 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6. справка о месте жительства – для семей, проживающих на территории радиоактивного загрязнения в зоне последующего отселения, в зоне с правом на отселение и в зоне проживания с периодическим радиационным контролем. </w:t>
            </w:r>
          </w:p>
        </w:tc>
      </w:tr>
      <w:tr w:rsidR="008A3544" w:rsidRPr="00CE55A3" w:rsidTr="00AA12E9">
        <w:trPr>
          <w:trHeight w:val="67"/>
        </w:trPr>
        <w:tc>
          <w:tcPr>
            <w:tcW w:w="1944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3056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rPr>
          <w:trHeight w:val="67"/>
        </w:trPr>
        <w:tc>
          <w:tcPr>
            <w:tcW w:w="1944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3056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В течение 5-ти дней со дня подачи заявления </w:t>
            </w:r>
          </w:p>
        </w:tc>
      </w:tr>
      <w:tr w:rsidR="008A3544" w:rsidRPr="00CE55A3" w:rsidTr="00AA12E9">
        <w:trPr>
          <w:trHeight w:val="67"/>
        </w:trPr>
        <w:tc>
          <w:tcPr>
            <w:tcW w:w="1944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056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1 год </w:t>
            </w:r>
          </w:p>
        </w:tc>
      </w:tr>
      <w:tr w:rsidR="008A3544" w:rsidRPr="00CE55A3" w:rsidTr="00AA12E9">
        <w:trPr>
          <w:trHeight w:val="67"/>
        </w:trPr>
        <w:tc>
          <w:tcPr>
            <w:tcW w:w="1944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056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rPr>
          <w:trHeight w:val="1044"/>
        </w:trPr>
        <w:tc>
          <w:tcPr>
            <w:tcW w:w="5000" w:type="pct"/>
            <w:gridSpan w:val="3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</w:rPr>
              <w:t xml:space="preserve">На время отсутствия Громок О.Ф. - к </w:t>
            </w:r>
            <w:r w:rsidRPr="00CE55A3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  <w:tr w:rsidR="008A3544" w:rsidRPr="00CE55A3" w:rsidTr="00AA12E9">
        <w:trPr>
          <w:trHeight w:val="721"/>
        </w:trPr>
        <w:tc>
          <w:tcPr>
            <w:tcW w:w="5000" w:type="pct"/>
            <w:gridSpan w:val="3"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Административная процедура № 6.15 </w:t>
            </w: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Принятий решения об освобождении либо снижении платы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за  пользование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 xml:space="preserve"> учебниками и  учебными  пособиями учащимися и учебными пособиями воспитанниками   </w:t>
            </w:r>
          </w:p>
        </w:tc>
      </w:tr>
      <w:tr w:rsidR="008A3544" w:rsidRPr="00CE55A3" w:rsidTr="00AA12E9">
        <w:trPr>
          <w:trHeight w:val="4623"/>
        </w:trPr>
        <w:tc>
          <w:tcPr>
            <w:tcW w:w="1871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1. Заявление с указанием основания для снижения или освобождения платы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2. Удостоверение инвалида – для семей, в которых один или оба родителя инвалиды I или II группы.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3. Заключение государственного центра коррекционно-развивающего обучения и реабилитации – для лиц с особенностями психофизического развития.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4. свидетельство о рождении – для детей лиц, перечисленных в подпунктах 3.2, 3.4 и 3.7 пункта 3 и пункте 10 статьи 3 Закона Республики Беларусь от 14 июня 2007 года «О государственных социальных льготах, правах и гарантиях для отдельных категорий граждан»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5. удостоверение инвалида о праве на льготы родителя, удостоверение о праве на льготы либо справка о праве на льготы.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6. удостоверение инвалида – для детей-инвалидов в возрасте до 18 лет, инвалидов с детства.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7. выписка из медицинских документов – для детей, получающих дошкольное образование и страдающих онкологическими заболеваниями, больных туберкулезом. 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8. удостоверение многодетной семьи – для семей, в которых воспитываются трое и более детей в возрасте до 18 </w:t>
            </w:r>
            <w:proofErr w:type="gramStart"/>
            <w:r w:rsidRPr="00CE55A3">
              <w:rPr>
                <w:rFonts w:ascii="Times New Roman" w:hAnsi="Times New Roman" w:cs="Times New Roman"/>
              </w:rPr>
              <w:t xml:space="preserve">лет.   </w:t>
            </w:r>
            <w:proofErr w:type="gramEnd"/>
          </w:p>
        </w:tc>
      </w:tr>
      <w:tr w:rsidR="008A3544" w:rsidRPr="00CE55A3" w:rsidTr="00AA12E9">
        <w:trPr>
          <w:trHeight w:val="631"/>
        </w:trPr>
        <w:tc>
          <w:tcPr>
            <w:tcW w:w="1871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rPr>
          <w:trHeight w:val="645"/>
        </w:trPr>
        <w:tc>
          <w:tcPr>
            <w:tcW w:w="1871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В течение пяти дней со дня подачи заявления </w:t>
            </w:r>
          </w:p>
        </w:tc>
      </w:tr>
      <w:tr w:rsidR="008A3544" w:rsidRPr="00CE55A3" w:rsidTr="00AA12E9">
        <w:trPr>
          <w:trHeight w:val="67"/>
        </w:trPr>
        <w:tc>
          <w:tcPr>
            <w:tcW w:w="1871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29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С 1 сентября до окончания учебного года. </w:t>
            </w:r>
          </w:p>
        </w:tc>
      </w:tr>
      <w:tr w:rsidR="008A3544" w:rsidRPr="00CE55A3" w:rsidTr="00AA12E9">
        <w:trPr>
          <w:trHeight w:val="67"/>
        </w:trPr>
        <w:tc>
          <w:tcPr>
            <w:tcW w:w="1871" w:type="pct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3129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rPr>
          <w:trHeight w:val="67"/>
        </w:trPr>
        <w:tc>
          <w:tcPr>
            <w:tcW w:w="5000" w:type="pct"/>
            <w:gridSpan w:val="3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этаж, тел:44579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</w:rPr>
              <w:t xml:space="preserve">На время отсутствия Громок О.Ф. - к </w:t>
            </w:r>
            <w:r w:rsidRPr="00CE55A3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735">
        <w:rPr>
          <w:rFonts w:ascii="Times New Roman" w:hAnsi="Times New Roman" w:cs="Times New Roman"/>
          <w:sz w:val="24"/>
          <w:szCs w:val="24"/>
        </w:rPr>
        <w:lastRenderedPageBreak/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5"/>
        <w:gridCol w:w="6380"/>
      </w:tblGrid>
      <w:tr w:rsidR="008A3544" w:rsidRPr="00126735" w:rsidTr="00AA12E9">
        <w:tc>
          <w:tcPr>
            <w:tcW w:w="5000" w:type="pct"/>
            <w:gridSpan w:val="2"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Административная процедура № 2.6 </w:t>
            </w:r>
          </w:p>
          <w:p w:rsidR="008A3544" w:rsidRPr="00126735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Назначение пособия в связи с рождением ребенка     </w:t>
            </w:r>
          </w:p>
        </w:tc>
      </w:tr>
      <w:tr w:rsidR="008A3544" w:rsidRPr="00126735" w:rsidTr="00AA12E9">
        <w:tc>
          <w:tcPr>
            <w:tcW w:w="1871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3129" w:type="pct"/>
          </w:tcPr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 xml:space="preserve">Заявление 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Паспорт или иной документ, удостоверяющий личность.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Справка о рождении ребенка – в случае, если ребенок родился в Республике Беларусь.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Выписки (копии) из трудовых книжек родителей (усыновителей (</w:t>
            </w:r>
            <w:proofErr w:type="spellStart"/>
            <w:r w:rsidRPr="00126735">
              <w:rPr>
                <w:sz w:val="24"/>
                <w:szCs w:val="24"/>
              </w:rPr>
              <w:t>удочерителей</w:t>
            </w:r>
            <w:proofErr w:type="spellEnd"/>
            <w:r w:rsidRPr="00126735">
              <w:rPr>
                <w:sz w:val="24"/>
                <w:szCs w:val="24"/>
              </w:rPr>
              <w:t xml:space="preserve">) (далее – усыновители), опекунов) или иные документы, подтверждающие их занятость. 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8A3544" w:rsidRPr="00126735" w:rsidRDefault="008A3544" w:rsidP="008A3544">
            <w:pPr>
              <w:pStyle w:val="a4"/>
              <w:numPr>
                <w:ilvl w:val="0"/>
                <w:numId w:val="1"/>
              </w:numPr>
              <w:ind w:left="-108" w:firstLine="0"/>
              <w:jc w:val="both"/>
              <w:rPr>
                <w:sz w:val="24"/>
                <w:szCs w:val="24"/>
              </w:rPr>
            </w:pPr>
            <w:r w:rsidRPr="00126735">
              <w:rPr>
                <w:sz w:val="24"/>
                <w:szCs w:val="24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 </w:t>
            </w:r>
          </w:p>
        </w:tc>
      </w:tr>
      <w:tr w:rsidR="008A3544" w:rsidRPr="00126735" w:rsidTr="00AA12E9">
        <w:tc>
          <w:tcPr>
            <w:tcW w:w="1871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3129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 </w:t>
            </w:r>
          </w:p>
        </w:tc>
      </w:tr>
      <w:tr w:rsidR="008A3544" w:rsidRPr="00126735" w:rsidTr="00AA12E9">
        <w:tc>
          <w:tcPr>
            <w:tcW w:w="1871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3129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  </w:t>
            </w:r>
          </w:p>
        </w:tc>
      </w:tr>
      <w:tr w:rsidR="008A3544" w:rsidRPr="00126735" w:rsidTr="00AA12E9">
        <w:tc>
          <w:tcPr>
            <w:tcW w:w="1871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3129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 </w:t>
            </w:r>
          </w:p>
        </w:tc>
      </w:tr>
      <w:tr w:rsidR="008A3544" w:rsidRPr="00126735" w:rsidTr="00AA12E9">
        <w:tc>
          <w:tcPr>
            <w:tcW w:w="1871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запрашиваемых государственным органом</w:t>
            </w:r>
          </w:p>
        </w:tc>
        <w:tc>
          <w:tcPr>
            <w:tcW w:w="3129" w:type="pct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требуется </w:t>
            </w:r>
          </w:p>
        </w:tc>
      </w:tr>
      <w:tr w:rsidR="008A3544" w:rsidRPr="00126735" w:rsidTr="00AA12E9">
        <w:tc>
          <w:tcPr>
            <w:tcW w:w="5000" w:type="pct"/>
            <w:gridSpan w:val="2"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Обращаться к заведующему учреждением образования по месту работы ГРОМОК Оксане Фёдоровне (кабинет заведующего, 2 этаж, тел:44579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На время отсутствия Громок О.Ф. - к </w:t>
            </w: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работы: понедельник – пятница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работы </w:t>
            </w:r>
            <w:proofErr w:type="gramStart"/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7.30.-</w:t>
            </w:r>
            <w:proofErr w:type="gramEnd"/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18.00.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6107"/>
      </w:tblGrid>
      <w:tr w:rsidR="008A3544" w:rsidRPr="00CE55A3" w:rsidTr="00AA12E9">
        <w:trPr>
          <w:trHeight w:val="701"/>
        </w:trPr>
        <w:tc>
          <w:tcPr>
            <w:tcW w:w="9759" w:type="dxa"/>
            <w:gridSpan w:val="2"/>
          </w:tcPr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2.9</w:t>
            </w: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Назначение пособия по уходу за ребенком в возрасте до 3 лет     </w:t>
            </w:r>
          </w:p>
        </w:tc>
      </w:tr>
      <w:tr w:rsidR="008A3544" w:rsidRPr="00CE55A3" w:rsidTr="00AA12E9">
        <w:tc>
          <w:tcPr>
            <w:tcW w:w="3652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6107" w:type="dxa"/>
          </w:tcPr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>Заявление.</w:t>
            </w:r>
          </w:p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>Паспорт или иной документ, удостоверяющий личность.</w:t>
            </w:r>
          </w:p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 xml:space="preserve">Свидетельство о рождении ребенка (для иностранных граждан и лиц без гражданства, которым предоставлен статус </w:t>
            </w:r>
            <w:r w:rsidRPr="00CE55A3">
              <w:rPr>
                <w:sz w:val="22"/>
                <w:szCs w:val="22"/>
              </w:rPr>
              <w:lastRenderedPageBreak/>
              <w:t xml:space="preserve">беженца в Республике Беларусь, - при наличии такого свидетельства). </w:t>
            </w:r>
          </w:p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>Копия решения суда об усыновлении – для семей, усыновивших детей.</w:t>
            </w:r>
          </w:p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8A3544" w:rsidRPr="00CE55A3" w:rsidRDefault="008A3544" w:rsidP="008A3544">
            <w:pPr>
              <w:pStyle w:val="a4"/>
              <w:numPr>
                <w:ilvl w:val="0"/>
                <w:numId w:val="2"/>
              </w:numPr>
              <w:ind w:left="34" w:firstLine="41"/>
              <w:jc w:val="both"/>
              <w:rPr>
                <w:sz w:val="22"/>
                <w:szCs w:val="22"/>
              </w:rPr>
            </w:pPr>
            <w:r w:rsidRPr="00CE55A3">
              <w:rPr>
                <w:sz w:val="22"/>
                <w:szCs w:val="22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8A3544" w:rsidRPr="00CE55A3" w:rsidTr="00AA12E9">
        <w:tc>
          <w:tcPr>
            <w:tcW w:w="3652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6107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c>
          <w:tcPr>
            <w:tcW w:w="3652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6107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1 месяц </w:t>
            </w:r>
          </w:p>
        </w:tc>
      </w:tr>
      <w:tr w:rsidR="008A3544" w:rsidRPr="00CE55A3" w:rsidTr="00AA12E9">
        <w:tc>
          <w:tcPr>
            <w:tcW w:w="3652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6107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По день достижения ребенком возраста 3 лет </w:t>
            </w:r>
          </w:p>
        </w:tc>
      </w:tr>
      <w:tr w:rsidR="008A3544" w:rsidRPr="00CE55A3" w:rsidTr="00AA12E9">
        <w:tc>
          <w:tcPr>
            <w:tcW w:w="3652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6107" w:type="dxa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c>
          <w:tcPr>
            <w:tcW w:w="9759" w:type="dxa"/>
            <w:gridSpan w:val="2"/>
          </w:tcPr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Обращаться к заведующему учреждением образования по месту работы ГРОМОК Оксане Фёдоровне (кабинет заведующего, 2 этаж, телефон 44579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</w:rPr>
              <w:t xml:space="preserve">На время отсутствия Громок О.Ф. - к </w:t>
            </w:r>
            <w:r w:rsidRPr="00CE55A3">
              <w:rPr>
                <w:rFonts w:ascii="Times New Roman" w:hAnsi="Times New Roman" w:cs="Times New Roman"/>
                <w:b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Режим работы: понедельник – пятница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  <w:b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  <w:b/>
              </w:rPr>
              <w:t>18.00.</w:t>
            </w:r>
          </w:p>
          <w:p w:rsidR="008A3544" w:rsidRPr="00CE55A3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Перерыв на обед 13.00-14.00</w:t>
            </w:r>
          </w:p>
        </w:tc>
      </w:tr>
    </w:tbl>
    <w:p w:rsidR="008A3544" w:rsidRPr="00126735" w:rsidRDefault="008A3544" w:rsidP="008A354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3005"/>
        <w:gridCol w:w="2818"/>
      </w:tblGrid>
      <w:tr w:rsidR="008A3544" w:rsidRPr="00CE55A3" w:rsidTr="00AA12E9">
        <w:tc>
          <w:tcPr>
            <w:tcW w:w="9759" w:type="dxa"/>
            <w:gridSpan w:val="3"/>
          </w:tcPr>
          <w:p w:rsidR="008A3544" w:rsidRPr="00CE55A3" w:rsidRDefault="008A3544" w:rsidP="008A354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Административная процедура № 2.12</w:t>
            </w:r>
          </w:p>
          <w:p w:rsidR="008A3544" w:rsidRPr="00CE55A3" w:rsidRDefault="008A3544" w:rsidP="008A354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E55A3">
              <w:rPr>
                <w:rFonts w:ascii="Times New Roman" w:hAnsi="Times New Roman" w:cs="Times New Roman"/>
                <w:b/>
              </w:rPr>
              <w:t>Назначение пособия на детей старше 3 лет</w:t>
            </w:r>
          </w:p>
        </w:tc>
      </w:tr>
      <w:tr w:rsidR="008A3544" w:rsidRPr="00CE55A3" w:rsidTr="00AA12E9">
        <w:tc>
          <w:tcPr>
            <w:tcW w:w="3936" w:type="dxa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823" w:type="dxa"/>
            <w:gridSpan w:val="2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Заявление.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CE55A3">
              <w:rPr>
                <w:rFonts w:ascii="Times New Roman" w:hAnsi="Times New Roman" w:cs="Times New Roman"/>
              </w:rPr>
              <w:t>Паспорт или иной документ, удостоверяющий личность.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CE55A3">
              <w:rPr>
                <w:rFonts w:ascii="Times New Roman" w:hAnsi="Times New Roman" w:cs="Times New Roman"/>
              </w:rPr>
              <w:t xml:space="preserve"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 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CE55A3">
              <w:rPr>
                <w:rFonts w:ascii="Times New Roman" w:hAnsi="Times New Roman" w:cs="Times New Roman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CE55A3">
              <w:rPr>
                <w:rFonts w:ascii="Times New Roman" w:hAnsi="Times New Roman" w:cs="Times New Roman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CE55A3">
              <w:rPr>
                <w:rFonts w:ascii="Times New Roman" w:hAnsi="Times New Roman" w:cs="Times New Roman"/>
              </w:rPr>
              <w:t>Копия решения суда об усыновлении – для семей, усыновивших детей.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CE55A3">
              <w:rPr>
                <w:rFonts w:ascii="Times New Roman" w:hAnsi="Times New Roman" w:cs="Times New Roman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Pr="00CE55A3">
              <w:rPr>
                <w:rFonts w:ascii="Times New Roman" w:hAnsi="Times New Roman" w:cs="Times New Roman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8. </w:t>
            </w:r>
            <w:r w:rsidRPr="00CE55A3">
              <w:rPr>
                <w:rFonts w:ascii="Times New Roman" w:hAnsi="Times New Roman" w:cs="Times New Roman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Pr="00CE55A3">
              <w:rPr>
                <w:rFonts w:ascii="Times New Roman" w:hAnsi="Times New Roman" w:cs="Times New Roman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Pr="00CE55A3">
              <w:rPr>
                <w:rFonts w:ascii="Times New Roman" w:hAnsi="Times New Roman" w:cs="Times New Roman"/>
              </w:rPr>
              <w:t>Справка об удержании алиментов и их размере.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r w:rsidRPr="00CE55A3">
              <w:rPr>
                <w:rFonts w:ascii="Times New Roman" w:hAnsi="Times New Roman" w:cs="Times New Roman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  <w:r w:rsidRPr="00CE55A3">
              <w:rPr>
                <w:rFonts w:ascii="Times New Roman" w:hAnsi="Times New Roman" w:cs="Times New Roman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Pr="00CE55A3">
              <w:rPr>
                <w:rFonts w:ascii="Times New Roman" w:hAnsi="Times New Roman" w:cs="Times New Roman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CE55A3">
              <w:rPr>
                <w:rFonts w:ascii="Times New Roman" w:hAnsi="Times New Roman" w:cs="Times New Roman"/>
              </w:rPr>
              <w:t xml:space="preserve">занятость.  </w:t>
            </w:r>
            <w:proofErr w:type="gramEnd"/>
          </w:p>
        </w:tc>
      </w:tr>
      <w:tr w:rsidR="008A3544" w:rsidRPr="00CE55A3" w:rsidTr="00AA12E9">
        <w:tc>
          <w:tcPr>
            <w:tcW w:w="3936" w:type="dxa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lastRenderedPageBreak/>
              <w:t>Размер платы, взимаемой при осуществлении административной процедуры**</w:t>
            </w:r>
          </w:p>
        </w:tc>
        <w:tc>
          <w:tcPr>
            <w:tcW w:w="5823" w:type="dxa"/>
            <w:gridSpan w:val="2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Бесплатно </w:t>
            </w:r>
          </w:p>
        </w:tc>
      </w:tr>
      <w:tr w:rsidR="008A3544" w:rsidRPr="00CE55A3" w:rsidTr="00AA12E9">
        <w:tc>
          <w:tcPr>
            <w:tcW w:w="3936" w:type="dxa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Максимальный срок осуществления административной процедуры</w:t>
            </w:r>
          </w:p>
        </w:tc>
        <w:tc>
          <w:tcPr>
            <w:tcW w:w="5823" w:type="dxa"/>
            <w:gridSpan w:val="2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8A3544" w:rsidRPr="00CE55A3" w:rsidTr="00AA12E9">
        <w:tc>
          <w:tcPr>
            <w:tcW w:w="3936" w:type="dxa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823" w:type="dxa"/>
            <w:gridSpan w:val="2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По 31 декабря календарного года, в котором назначено пособие, либо по день достижения ребенком 16-, 18-летнего возраста. </w:t>
            </w:r>
          </w:p>
        </w:tc>
      </w:tr>
      <w:tr w:rsidR="008A3544" w:rsidRPr="00CE55A3" w:rsidTr="00AA12E9">
        <w:tc>
          <w:tcPr>
            <w:tcW w:w="3936" w:type="dxa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5823" w:type="dxa"/>
            <w:gridSpan w:val="2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 xml:space="preserve">не требуется </w:t>
            </w:r>
          </w:p>
        </w:tc>
      </w:tr>
      <w:tr w:rsidR="008A3544" w:rsidRPr="00CE55A3" w:rsidTr="00AA12E9">
        <w:tc>
          <w:tcPr>
            <w:tcW w:w="9759" w:type="dxa"/>
            <w:gridSpan w:val="3"/>
          </w:tcPr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Обращаться к заведующему учреждением образования по месту работы ГРОМОК Оксане Фёдоровне (кабинет заведующего, 2 этаж) телефон 4 45 79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На время отсутствия Громок О.Ф. - к 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CE55A3" w:rsidRDefault="008A3544" w:rsidP="008A3544">
            <w:pPr>
              <w:pStyle w:val="a3"/>
              <w:rPr>
                <w:rFonts w:ascii="Times New Roman" w:hAnsi="Times New Roman" w:cs="Times New Roman"/>
              </w:rPr>
            </w:pPr>
            <w:r w:rsidRPr="00CE55A3">
              <w:rPr>
                <w:rFonts w:ascii="Times New Roman" w:hAnsi="Times New Roman" w:cs="Times New Roman"/>
              </w:rPr>
              <w:t>Режим работы: понедельник – пятница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E55A3">
              <w:rPr>
                <w:rFonts w:ascii="Times New Roman" w:hAnsi="Times New Roman" w:cs="Times New Roman"/>
              </w:rPr>
              <w:t xml:space="preserve">Время работы </w:t>
            </w:r>
            <w:proofErr w:type="gramStart"/>
            <w:r w:rsidRPr="00CE55A3">
              <w:rPr>
                <w:rFonts w:ascii="Times New Roman" w:hAnsi="Times New Roman" w:cs="Times New Roman"/>
              </w:rPr>
              <w:t>7.30.-</w:t>
            </w:r>
            <w:proofErr w:type="gramEnd"/>
            <w:r w:rsidRPr="00CE55A3">
              <w:rPr>
                <w:rFonts w:ascii="Times New Roman" w:hAnsi="Times New Roman" w:cs="Times New Roman"/>
              </w:rPr>
              <w:t>18.00.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E55A3">
              <w:rPr>
                <w:rFonts w:ascii="Times New Roman" w:hAnsi="Times New Roman" w:cs="Times New Roman"/>
              </w:rPr>
              <w:t xml:space="preserve">Перерыв на обед 13.00-14.00 </w:t>
            </w:r>
          </w:p>
        </w:tc>
      </w:tr>
      <w:tr w:rsidR="008A3544" w:rsidRPr="00126735" w:rsidTr="00AA12E9">
        <w:tc>
          <w:tcPr>
            <w:tcW w:w="9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3544" w:rsidRPr="00CE55A3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5A3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процедура № 2.25</w:t>
            </w:r>
          </w:p>
          <w:p w:rsidR="008A3544" w:rsidRPr="00126735" w:rsidRDefault="008A3544" w:rsidP="008A35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Выдача справки о нахождении в отпуске по уходу за ребенком до достижения им возраста 3 лет    </w:t>
            </w:r>
          </w:p>
        </w:tc>
      </w:tr>
      <w:tr w:rsidR="008A3544" w:rsidRPr="00126735" w:rsidTr="008A354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544" w:rsidRPr="00126735" w:rsidTr="008A354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 </w:t>
            </w:r>
          </w:p>
        </w:tc>
      </w:tr>
      <w:tr w:rsidR="008A3544" w:rsidRPr="00126735" w:rsidTr="008A354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</w:tr>
      <w:tr w:rsidR="008A3544" w:rsidRPr="00126735" w:rsidTr="008A354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8A3544" w:rsidRPr="00126735" w:rsidTr="008A3544"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документов, запрашиваемых государственным органом 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не требуется </w:t>
            </w:r>
          </w:p>
        </w:tc>
      </w:tr>
      <w:tr w:rsidR="008A3544" w:rsidRPr="00126735" w:rsidTr="00AA12E9">
        <w:tc>
          <w:tcPr>
            <w:tcW w:w="9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Обращаться к заведующему учреждением образования по месту работы ГРОМОК Оксане Фёдоровне (кабинет заведующего, 2 этаж)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sz w:val="24"/>
                <w:szCs w:val="24"/>
              </w:rPr>
              <w:t xml:space="preserve">На время отсутствия Громок О.Ф. - к </w:t>
            </w: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МАРТИНОВИЧ Людмиле Григорьевне, ПРИМАКОВОЙ Наталье Владимировне – воспитателям дошкольного образования, телефон 4 45 79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работы: понедельник – пятница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работы </w:t>
            </w:r>
            <w:proofErr w:type="gramStart"/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7.30.-</w:t>
            </w:r>
            <w:proofErr w:type="gramEnd"/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18.00.</w:t>
            </w:r>
          </w:p>
          <w:p w:rsidR="008A3544" w:rsidRPr="00126735" w:rsidRDefault="008A3544" w:rsidP="008A3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35">
              <w:rPr>
                <w:rFonts w:ascii="Times New Roman" w:hAnsi="Times New Roman" w:cs="Times New Roman"/>
                <w:b/>
                <w:sz w:val="24"/>
                <w:szCs w:val="24"/>
              </w:rPr>
              <w:t>Перерыв на обед 13.00-14.00</w:t>
            </w:r>
          </w:p>
        </w:tc>
      </w:tr>
    </w:tbl>
    <w:p w:rsidR="008A3544" w:rsidRPr="003743CF" w:rsidRDefault="008A3544" w:rsidP="008A3544">
      <w:pPr>
        <w:spacing w:after="0" w:line="240" w:lineRule="auto"/>
        <w:rPr>
          <w:rFonts w:ascii="Times New Roman" w:hAnsi="Times New Roman" w:cs="Times New Roman"/>
        </w:rPr>
      </w:pPr>
    </w:p>
    <w:p w:rsidR="00E43E6A" w:rsidRDefault="008A3544" w:rsidP="008A3544">
      <w:pPr>
        <w:spacing w:after="0" w:line="240" w:lineRule="auto"/>
      </w:pPr>
    </w:p>
    <w:sectPr w:rsidR="00E43E6A" w:rsidSect="0012673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E506E"/>
    <w:multiLevelType w:val="hybridMultilevel"/>
    <w:tmpl w:val="3D10E8D2"/>
    <w:lvl w:ilvl="0" w:tplc="C0202C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7C971F6"/>
    <w:multiLevelType w:val="hybridMultilevel"/>
    <w:tmpl w:val="1424246E"/>
    <w:lvl w:ilvl="0" w:tplc="4D74AED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2A"/>
    <w:rsid w:val="0054602D"/>
    <w:rsid w:val="00791793"/>
    <w:rsid w:val="0083282A"/>
    <w:rsid w:val="008A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CDCA2-7B02-4514-82E6-368AC7DF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35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35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2492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2022-12-30T07:49:00Z</dcterms:created>
  <dcterms:modified xsi:type="dcterms:W3CDTF">2022-12-30T07:49:00Z</dcterms:modified>
</cp:coreProperties>
</file>