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E42BCF" w14:textId="77777777" w:rsidR="00D01B4E" w:rsidRDefault="00D01B4E" w:rsidP="00D01B4E">
      <w:pPr>
        <w:spacing w:after="0" w:line="240" w:lineRule="auto"/>
        <w:ind w:left="5103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sz w:val="30"/>
          <w:szCs w:val="30"/>
        </w:rPr>
        <w:t>Приложение 1</w:t>
      </w:r>
    </w:p>
    <w:p w14:paraId="1F719E1C" w14:textId="77777777" w:rsidR="00D01B4E" w:rsidRDefault="00D01B4E" w:rsidP="00D01B4E">
      <w:pPr>
        <w:spacing w:after="0" w:line="240" w:lineRule="auto"/>
        <w:ind w:left="5103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 Положению о проведении военно-прикладной игры «Прорыв» среди работающей молодежи Гомельской области</w:t>
      </w:r>
    </w:p>
    <w:p w14:paraId="64CB6007" w14:textId="77777777" w:rsidR="00D01B4E" w:rsidRDefault="00D01B4E" w:rsidP="00D01B4E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692FCDCC" w14:textId="77777777" w:rsidR="00D01B4E" w:rsidRDefault="00D01B4E" w:rsidP="0051499B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69F70278" w14:textId="77777777" w:rsidR="001B2476" w:rsidRDefault="00D01B4E" w:rsidP="0051499B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D01B4E">
        <w:rPr>
          <w:rFonts w:ascii="Times New Roman" w:hAnsi="Times New Roman" w:cs="Times New Roman"/>
          <w:sz w:val="30"/>
          <w:szCs w:val="30"/>
        </w:rPr>
        <w:t>ФОРМА</w:t>
      </w:r>
    </w:p>
    <w:p w14:paraId="44269CFF" w14:textId="77777777" w:rsidR="00D01B4E" w:rsidRDefault="00D01B4E" w:rsidP="0051499B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ЗАЯВКИ на УЧАСТИЕ В ИГРЕ</w:t>
      </w:r>
    </w:p>
    <w:p w14:paraId="1861AF97" w14:textId="77777777" w:rsidR="00D01B4E" w:rsidRDefault="00D01B4E" w:rsidP="0051499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7699FC3C" w14:textId="77777777" w:rsidR="00D01B4E" w:rsidRDefault="00D01B4E" w:rsidP="0051499B">
      <w:pPr>
        <w:spacing w:after="0" w:line="240" w:lineRule="auto"/>
        <w:ind w:left="5103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УТВЕРЖДАЮ</w:t>
      </w:r>
    </w:p>
    <w:p w14:paraId="0C6E7579" w14:textId="77777777" w:rsidR="00D01B4E" w:rsidRDefault="00D01B4E" w:rsidP="0051499B">
      <w:pPr>
        <w:spacing w:after="0" w:line="240" w:lineRule="auto"/>
        <w:ind w:left="5103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Директор (заместитель директора)</w:t>
      </w:r>
    </w:p>
    <w:p w14:paraId="049D5730" w14:textId="77777777" w:rsidR="00D01B4E" w:rsidRDefault="00D01B4E" w:rsidP="0051499B">
      <w:pPr>
        <w:spacing w:after="0" w:line="240" w:lineRule="auto"/>
        <w:ind w:left="5103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_____________________________</w:t>
      </w:r>
    </w:p>
    <w:p w14:paraId="232670B4" w14:textId="77777777" w:rsidR="00D01B4E" w:rsidRPr="00D01B4E" w:rsidRDefault="00D01B4E" w:rsidP="00474EA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D01B4E">
        <w:rPr>
          <w:rFonts w:ascii="Times New Roman" w:hAnsi="Times New Roman" w:cs="Times New Roman"/>
          <w:sz w:val="24"/>
          <w:szCs w:val="24"/>
        </w:rPr>
        <w:t>(наименование организации)</w:t>
      </w:r>
    </w:p>
    <w:p w14:paraId="14BE7FF0" w14:textId="77777777" w:rsidR="00D01B4E" w:rsidRDefault="00D01B4E" w:rsidP="0051499B">
      <w:pPr>
        <w:spacing w:after="0" w:line="240" w:lineRule="auto"/>
        <w:ind w:left="5103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______________________________</w:t>
      </w:r>
    </w:p>
    <w:p w14:paraId="6B3EC5CB" w14:textId="77777777" w:rsidR="00D01B4E" w:rsidRDefault="00D01B4E" w:rsidP="0051499B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D01B4E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D01B4E">
        <w:rPr>
          <w:rFonts w:ascii="Times New Roman" w:hAnsi="Times New Roman" w:cs="Times New Roman"/>
          <w:sz w:val="24"/>
          <w:szCs w:val="24"/>
        </w:rPr>
        <w:t>подпись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D01B4E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Pr="00D01B4E">
        <w:rPr>
          <w:rFonts w:ascii="Times New Roman" w:hAnsi="Times New Roman" w:cs="Times New Roman"/>
          <w:sz w:val="24"/>
          <w:szCs w:val="24"/>
        </w:rPr>
        <w:t xml:space="preserve">                 (фамилия, инициалы))</w:t>
      </w:r>
    </w:p>
    <w:p w14:paraId="6236F202" w14:textId="77777777" w:rsidR="00D01B4E" w:rsidRDefault="00D01B4E" w:rsidP="0051499B">
      <w:pPr>
        <w:spacing w:after="0" w:line="240" w:lineRule="auto"/>
        <w:ind w:left="5103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_____________</w:t>
      </w:r>
    </w:p>
    <w:p w14:paraId="70EF1AE7" w14:textId="77777777" w:rsidR="00D01B4E" w:rsidRDefault="00D01B4E" w:rsidP="0051499B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D01B4E">
        <w:rPr>
          <w:rFonts w:ascii="Times New Roman" w:hAnsi="Times New Roman" w:cs="Times New Roman"/>
          <w:sz w:val="24"/>
          <w:szCs w:val="24"/>
        </w:rPr>
        <w:t>(дата)</w:t>
      </w:r>
    </w:p>
    <w:p w14:paraId="1FE80A81" w14:textId="77777777" w:rsidR="00D01B4E" w:rsidRDefault="00D01B4E" w:rsidP="0051499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23E7B0A3" w14:textId="77777777" w:rsidR="00D01B4E" w:rsidRDefault="00D01B4E" w:rsidP="00D01B4E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Заявка на участие команды_______________ в военно-прикладной игре «Прорыв» среди работающей молодежи Гомельской области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2363"/>
        <w:gridCol w:w="188"/>
        <w:gridCol w:w="2297"/>
        <w:gridCol w:w="724"/>
        <w:gridCol w:w="1657"/>
        <w:gridCol w:w="1553"/>
      </w:tblGrid>
      <w:tr w:rsidR="0051499B" w14:paraId="1DDB67DE" w14:textId="77777777" w:rsidTr="0051499B">
        <w:tc>
          <w:tcPr>
            <w:tcW w:w="846" w:type="dxa"/>
          </w:tcPr>
          <w:p w14:paraId="0A70126B" w14:textId="77777777" w:rsidR="00D01B4E" w:rsidRDefault="00D01B4E" w:rsidP="00D01B4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№ п/п</w:t>
            </w:r>
          </w:p>
        </w:tc>
        <w:tc>
          <w:tcPr>
            <w:tcW w:w="2551" w:type="dxa"/>
            <w:gridSpan w:val="2"/>
          </w:tcPr>
          <w:p w14:paraId="087F4500" w14:textId="77777777" w:rsidR="00D01B4E" w:rsidRDefault="00D01B4E" w:rsidP="00D01B4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Фамилия Имя Отчество</w:t>
            </w:r>
          </w:p>
        </w:tc>
        <w:tc>
          <w:tcPr>
            <w:tcW w:w="2297" w:type="dxa"/>
          </w:tcPr>
          <w:p w14:paraId="1586D856" w14:textId="77777777" w:rsidR="00D01B4E" w:rsidRDefault="00D01B4E" w:rsidP="00D01B4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Должность</w:t>
            </w:r>
          </w:p>
        </w:tc>
        <w:tc>
          <w:tcPr>
            <w:tcW w:w="2381" w:type="dxa"/>
            <w:gridSpan w:val="2"/>
          </w:tcPr>
          <w:p w14:paraId="71260BB8" w14:textId="77777777" w:rsidR="00D01B4E" w:rsidRDefault="00D01B4E" w:rsidP="00D01B4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Опыт военной службы (служебной деятельности)</w:t>
            </w:r>
          </w:p>
        </w:tc>
        <w:tc>
          <w:tcPr>
            <w:tcW w:w="1553" w:type="dxa"/>
          </w:tcPr>
          <w:p w14:paraId="5B9C7FB0" w14:textId="77777777" w:rsidR="00D01B4E" w:rsidRDefault="00D01B4E" w:rsidP="00D01B4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Дата рождения</w:t>
            </w:r>
          </w:p>
        </w:tc>
      </w:tr>
      <w:tr w:rsidR="00D01B4E" w14:paraId="16BD87F1" w14:textId="77777777" w:rsidTr="001B7653">
        <w:tc>
          <w:tcPr>
            <w:tcW w:w="9628" w:type="dxa"/>
            <w:gridSpan w:val="7"/>
          </w:tcPr>
          <w:p w14:paraId="052C7CD4" w14:textId="77777777" w:rsidR="00D01B4E" w:rsidRDefault="00D01B4E" w:rsidP="00D01B4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Члены команды</w:t>
            </w:r>
          </w:p>
        </w:tc>
      </w:tr>
      <w:tr w:rsidR="0051499B" w14:paraId="213B27C2" w14:textId="77777777" w:rsidTr="0051499B">
        <w:tc>
          <w:tcPr>
            <w:tcW w:w="846" w:type="dxa"/>
          </w:tcPr>
          <w:p w14:paraId="0014E180" w14:textId="77777777" w:rsidR="00D01B4E" w:rsidRDefault="00D01B4E" w:rsidP="00D01B4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2551" w:type="dxa"/>
            <w:gridSpan w:val="2"/>
          </w:tcPr>
          <w:p w14:paraId="3C1BA0C6" w14:textId="77777777" w:rsidR="00D01B4E" w:rsidRPr="0051499B" w:rsidRDefault="0051499B" w:rsidP="0051499B">
            <w:pPr>
              <w:rPr>
                <w:rFonts w:ascii="Times New Roman" w:hAnsi="Times New Roman" w:cs="Times New Roman"/>
                <w:i/>
                <w:sz w:val="28"/>
                <w:szCs w:val="30"/>
              </w:rPr>
            </w:pPr>
            <w:r w:rsidRPr="0051499B">
              <w:rPr>
                <w:rFonts w:ascii="Times New Roman" w:hAnsi="Times New Roman" w:cs="Times New Roman"/>
                <w:i/>
                <w:sz w:val="28"/>
                <w:szCs w:val="30"/>
              </w:rPr>
              <w:t>ИВАНОВ Иван Иванович</w:t>
            </w:r>
          </w:p>
        </w:tc>
        <w:tc>
          <w:tcPr>
            <w:tcW w:w="2297" w:type="dxa"/>
          </w:tcPr>
          <w:p w14:paraId="0AF3AB65" w14:textId="77777777" w:rsidR="00D01B4E" w:rsidRPr="0051499B" w:rsidRDefault="0051499B" w:rsidP="00D01B4E">
            <w:pPr>
              <w:rPr>
                <w:rFonts w:ascii="Times New Roman" w:hAnsi="Times New Roman" w:cs="Times New Roman"/>
                <w:i/>
                <w:sz w:val="28"/>
                <w:szCs w:val="30"/>
              </w:rPr>
            </w:pPr>
            <w:r w:rsidRPr="0051499B">
              <w:rPr>
                <w:rFonts w:ascii="Times New Roman" w:hAnsi="Times New Roman" w:cs="Times New Roman"/>
                <w:i/>
                <w:sz w:val="28"/>
                <w:szCs w:val="30"/>
              </w:rPr>
              <w:t>Мастер сборочного цеха</w:t>
            </w:r>
          </w:p>
        </w:tc>
        <w:tc>
          <w:tcPr>
            <w:tcW w:w="2381" w:type="dxa"/>
            <w:gridSpan w:val="2"/>
          </w:tcPr>
          <w:p w14:paraId="4102EC2D" w14:textId="77777777" w:rsidR="00D01B4E" w:rsidRPr="0051499B" w:rsidRDefault="0051499B" w:rsidP="00D01B4E">
            <w:pPr>
              <w:rPr>
                <w:rFonts w:ascii="Times New Roman" w:hAnsi="Times New Roman" w:cs="Times New Roman"/>
                <w:i/>
                <w:sz w:val="28"/>
                <w:szCs w:val="30"/>
              </w:rPr>
            </w:pPr>
            <w:r w:rsidRPr="0051499B">
              <w:rPr>
                <w:rFonts w:ascii="Times New Roman" w:hAnsi="Times New Roman" w:cs="Times New Roman"/>
                <w:i/>
                <w:sz w:val="28"/>
                <w:szCs w:val="30"/>
              </w:rPr>
              <w:t>Срочная служба в 2014-2015 г</w:t>
            </w:r>
          </w:p>
        </w:tc>
        <w:tc>
          <w:tcPr>
            <w:tcW w:w="1553" w:type="dxa"/>
          </w:tcPr>
          <w:p w14:paraId="282B53D0" w14:textId="77777777" w:rsidR="00D01B4E" w:rsidRPr="0051499B" w:rsidRDefault="0051499B" w:rsidP="00D01B4E">
            <w:pPr>
              <w:rPr>
                <w:rFonts w:ascii="Times New Roman" w:hAnsi="Times New Roman" w:cs="Times New Roman"/>
                <w:i/>
                <w:sz w:val="28"/>
                <w:szCs w:val="30"/>
              </w:rPr>
            </w:pPr>
            <w:r w:rsidRPr="0051499B">
              <w:rPr>
                <w:rFonts w:ascii="Times New Roman" w:hAnsi="Times New Roman" w:cs="Times New Roman"/>
                <w:i/>
                <w:sz w:val="28"/>
                <w:szCs w:val="30"/>
              </w:rPr>
              <w:t>17.08.1998</w:t>
            </w:r>
          </w:p>
        </w:tc>
      </w:tr>
      <w:tr w:rsidR="00D01B4E" w14:paraId="5876D4EE" w14:textId="77777777" w:rsidTr="0051499B">
        <w:tc>
          <w:tcPr>
            <w:tcW w:w="846" w:type="dxa"/>
          </w:tcPr>
          <w:p w14:paraId="7571051B" w14:textId="77777777" w:rsidR="00D01B4E" w:rsidRDefault="00D01B4E" w:rsidP="00D01B4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2551" w:type="dxa"/>
            <w:gridSpan w:val="2"/>
          </w:tcPr>
          <w:p w14:paraId="0BDDCF87" w14:textId="77777777" w:rsidR="00D01B4E" w:rsidRPr="0051499B" w:rsidRDefault="0051499B" w:rsidP="00D01B4E">
            <w:pPr>
              <w:rPr>
                <w:rFonts w:ascii="Times New Roman" w:hAnsi="Times New Roman" w:cs="Times New Roman"/>
                <w:i/>
                <w:sz w:val="28"/>
                <w:szCs w:val="30"/>
              </w:rPr>
            </w:pPr>
            <w:r w:rsidRPr="0051499B">
              <w:rPr>
                <w:rFonts w:ascii="Times New Roman" w:hAnsi="Times New Roman" w:cs="Times New Roman"/>
                <w:i/>
                <w:sz w:val="28"/>
                <w:szCs w:val="30"/>
              </w:rPr>
              <w:t>СИДОРОВ Сергей Сергеевич</w:t>
            </w:r>
          </w:p>
        </w:tc>
        <w:tc>
          <w:tcPr>
            <w:tcW w:w="2297" w:type="dxa"/>
          </w:tcPr>
          <w:p w14:paraId="576F251D" w14:textId="77777777" w:rsidR="00D01B4E" w:rsidRPr="0051499B" w:rsidRDefault="0051499B" w:rsidP="00D01B4E">
            <w:pPr>
              <w:rPr>
                <w:rFonts w:ascii="Times New Roman" w:hAnsi="Times New Roman" w:cs="Times New Roman"/>
                <w:i/>
                <w:sz w:val="28"/>
                <w:szCs w:val="30"/>
              </w:rPr>
            </w:pPr>
            <w:r w:rsidRPr="0051499B">
              <w:rPr>
                <w:rFonts w:ascii="Times New Roman" w:hAnsi="Times New Roman" w:cs="Times New Roman"/>
                <w:i/>
                <w:sz w:val="28"/>
                <w:szCs w:val="30"/>
              </w:rPr>
              <w:t>Начальник участка</w:t>
            </w:r>
          </w:p>
        </w:tc>
        <w:tc>
          <w:tcPr>
            <w:tcW w:w="2381" w:type="dxa"/>
            <w:gridSpan w:val="2"/>
          </w:tcPr>
          <w:p w14:paraId="5DEFB6C7" w14:textId="77777777" w:rsidR="00D01B4E" w:rsidRPr="0051499B" w:rsidRDefault="0051499B" w:rsidP="00D01B4E">
            <w:pPr>
              <w:rPr>
                <w:rFonts w:ascii="Times New Roman" w:hAnsi="Times New Roman" w:cs="Times New Roman"/>
                <w:i/>
                <w:sz w:val="28"/>
                <w:szCs w:val="30"/>
              </w:rPr>
            </w:pPr>
            <w:r w:rsidRPr="0051499B">
              <w:rPr>
                <w:rFonts w:ascii="Times New Roman" w:hAnsi="Times New Roman" w:cs="Times New Roman"/>
                <w:i/>
                <w:sz w:val="28"/>
                <w:szCs w:val="30"/>
              </w:rPr>
              <w:t>Контрактная служба в 2013-2014 г.</w:t>
            </w:r>
          </w:p>
        </w:tc>
        <w:tc>
          <w:tcPr>
            <w:tcW w:w="1553" w:type="dxa"/>
          </w:tcPr>
          <w:p w14:paraId="5043EA0D" w14:textId="77777777" w:rsidR="00D01B4E" w:rsidRPr="0051499B" w:rsidRDefault="0051499B" w:rsidP="00D01B4E">
            <w:pPr>
              <w:rPr>
                <w:rFonts w:ascii="Times New Roman" w:hAnsi="Times New Roman" w:cs="Times New Roman"/>
                <w:i/>
                <w:sz w:val="28"/>
                <w:szCs w:val="30"/>
              </w:rPr>
            </w:pPr>
            <w:r w:rsidRPr="0051499B">
              <w:rPr>
                <w:rFonts w:ascii="Times New Roman" w:hAnsi="Times New Roman" w:cs="Times New Roman"/>
                <w:i/>
                <w:sz w:val="28"/>
                <w:szCs w:val="30"/>
              </w:rPr>
              <w:t>23.10.1999</w:t>
            </w:r>
          </w:p>
        </w:tc>
      </w:tr>
      <w:tr w:rsidR="00D01B4E" w14:paraId="09A4D98F" w14:textId="77777777" w:rsidTr="0051499B">
        <w:tc>
          <w:tcPr>
            <w:tcW w:w="846" w:type="dxa"/>
          </w:tcPr>
          <w:p w14:paraId="61D390FD" w14:textId="77777777" w:rsidR="00D01B4E" w:rsidRDefault="00D01B4E" w:rsidP="00D01B4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2551" w:type="dxa"/>
            <w:gridSpan w:val="2"/>
          </w:tcPr>
          <w:p w14:paraId="0C6E34A5" w14:textId="77777777" w:rsidR="0051499B" w:rsidRDefault="0051499B" w:rsidP="00D01B4E">
            <w:pPr>
              <w:rPr>
                <w:rFonts w:ascii="Times New Roman" w:hAnsi="Times New Roman" w:cs="Times New Roman"/>
                <w:i/>
                <w:sz w:val="28"/>
                <w:szCs w:val="30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30"/>
              </w:rPr>
              <w:t>ВАСИЛЬЕВ</w:t>
            </w:r>
          </w:p>
          <w:p w14:paraId="7AE665A5" w14:textId="77777777" w:rsidR="00D01B4E" w:rsidRPr="0051499B" w:rsidRDefault="0051499B" w:rsidP="00D01B4E">
            <w:pPr>
              <w:rPr>
                <w:rFonts w:ascii="Times New Roman" w:hAnsi="Times New Roman" w:cs="Times New Roman"/>
                <w:i/>
                <w:sz w:val="28"/>
                <w:szCs w:val="30"/>
              </w:rPr>
            </w:pPr>
            <w:r w:rsidRPr="0051499B">
              <w:rPr>
                <w:rFonts w:ascii="Times New Roman" w:hAnsi="Times New Roman" w:cs="Times New Roman"/>
                <w:i/>
                <w:sz w:val="28"/>
                <w:szCs w:val="30"/>
              </w:rPr>
              <w:t>Василий Васильевич</w:t>
            </w:r>
          </w:p>
        </w:tc>
        <w:tc>
          <w:tcPr>
            <w:tcW w:w="2297" w:type="dxa"/>
          </w:tcPr>
          <w:p w14:paraId="73D6649F" w14:textId="77777777" w:rsidR="00D01B4E" w:rsidRPr="0051499B" w:rsidRDefault="0051499B" w:rsidP="00D01B4E">
            <w:pPr>
              <w:rPr>
                <w:rFonts w:ascii="Times New Roman" w:hAnsi="Times New Roman" w:cs="Times New Roman"/>
                <w:i/>
                <w:sz w:val="28"/>
                <w:szCs w:val="30"/>
              </w:rPr>
            </w:pPr>
            <w:r w:rsidRPr="0051499B">
              <w:rPr>
                <w:rFonts w:ascii="Times New Roman" w:hAnsi="Times New Roman" w:cs="Times New Roman"/>
                <w:i/>
                <w:sz w:val="28"/>
                <w:szCs w:val="30"/>
              </w:rPr>
              <w:t>Автомеханик</w:t>
            </w:r>
          </w:p>
        </w:tc>
        <w:tc>
          <w:tcPr>
            <w:tcW w:w="2381" w:type="dxa"/>
            <w:gridSpan w:val="2"/>
          </w:tcPr>
          <w:p w14:paraId="02DF275E" w14:textId="77777777" w:rsidR="00D01B4E" w:rsidRPr="0051499B" w:rsidRDefault="0051499B" w:rsidP="00D01B4E">
            <w:pPr>
              <w:rPr>
                <w:rFonts w:ascii="Times New Roman" w:hAnsi="Times New Roman" w:cs="Times New Roman"/>
                <w:i/>
                <w:sz w:val="28"/>
                <w:szCs w:val="30"/>
              </w:rPr>
            </w:pPr>
            <w:r w:rsidRPr="0051499B">
              <w:rPr>
                <w:rFonts w:ascii="Times New Roman" w:hAnsi="Times New Roman" w:cs="Times New Roman"/>
                <w:i/>
                <w:sz w:val="28"/>
                <w:szCs w:val="30"/>
              </w:rPr>
              <w:t>Не служил</w:t>
            </w:r>
          </w:p>
        </w:tc>
        <w:tc>
          <w:tcPr>
            <w:tcW w:w="1553" w:type="dxa"/>
          </w:tcPr>
          <w:p w14:paraId="45F60183" w14:textId="77777777" w:rsidR="00D01B4E" w:rsidRPr="0051499B" w:rsidRDefault="0051499B" w:rsidP="00D01B4E">
            <w:pPr>
              <w:rPr>
                <w:rFonts w:ascii="Times New Roman" w:hAnsi="Times New Roman" w:cs="Times New Roman"/>
                <w:i/>
                <w:sz w:val="28"/>
                <w:szCs w:val="30"/>
              </w:rPr>
            </w:pPr>
            <w:r w:rsidRPr="0051499B">
              <w:rPr>
                <w:rFonts w:ascii="Times New Roman" w:hAnsi="Times New Roman" w:cs="Times New Roman"/>
                <w:i/>
                <w:sz w:val="28"/>
                <w:szCs w:val="30"/>
              </w:rPr>
              <w:t>12.06.1998</w:t>
            </w:r>
          </w:p>
        </w:tc>
      </w:tr>
      <w:tr w:rsidR="00D01B4E" w14:paraId="2EC50995" w14:textId="77777777" w:rsidTr="0051499B">
        <w:tc>
          <w:tcPr>
            <w:tcW w:w="846" w:type="dxa"/>
          </w:tcPr>
          <w:p w14:paraId="143AFAB3" w14:textId="77777777" w:rsidR="00D01B4E" w:rsidRDefault="00D01B4E" w:rsidP="00D01B4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</w:t>
            </w:r>
          </w:p>
        </w:tc>
        <w:tc>
          <w:tcPr>
            <w:tcW w:w="2551" w:type="dxa"/>
            <w:gridSpan w:val="2"/>
          </w:tcPr>
          <w:p w14:paraId="35B05DE6" w14:textId="77777777" w:rsidR="00D01B4E" w:rsidRDefault="00D01B4E" w:rsidP="00D01B4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297" w:type="dxa"/>
          </w:tcPr>
          <w:p w14:paraId="4A0F1539" w14:textId="77777777" w:rsidR="00D01B4E" w:rsidRDefault="00D01B4E" w:rsidP="00D01B4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381" w:type="dxa"/>
            <w:gridSpan w:val="2"/>
          </w:tcPr>
          <w:p w14:paraId="3FAE0F49" w14:textId="77777777" w:rsidR="00D01B4E" w:rsidRDefault="00D01B4E" w:rsidP="00D01B4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553" w:type="dxa"/>
          </w:tcPr>
          <w:p w14:paraId="138D4CB9" w14:textId="77777777" w:rsidR="00D01B4E" w:rsidRDefault="00D01B4E" w:rsidP="00D01B4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01B4E" w14:paraId="10031331" w14:textId="77777777" w:rsidTr="0051499B">
        <w:tc>
          <w:tcPr>
            <w:tcW w:w="846" w:type="dxa"/>
          </w:tcPr>
          <w:p w14:paraId="580D71B1" w14:textId="77777777" w:rsidR="00D01B4E" w:rsidRDefault="00D01B4E" w:rsidP="00D01B4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5</w:t>
            </w:r>
          </w:p>
        </w:tc>
        <w:tc>
          <w:tcPr>
            <w:tcW w:w="2551" w:type="dxa"/>
            <w:gridSpan w:val="2"/>
          </w:tcPr>
          <w:p w14:paraId="16CF87F8" w14:textId="77777777" w:rsidR="00D01B4E" w:rsidRDefault="00D01B4E" w:rsidP="00D01B4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297" w:type="dxa"/>
          </w:tcPr>
          <w:p w14:paraId="329FE174" w14:textId="77777777" w:rsidR="00D01B4E" w:rsidRDefault="00D01B4E" w:rsidP="00D01B4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381" w:type="dxa"/>
            <w:gridSpan w:val="2"/>
          </w:tcPr>
          <w:p w14:paraId="3A98E6FF" w14:textId="77777777" w:rsidR="00D01B4E" w:rsidRDefault="00D01B4E" w:rsidP="00D01B4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553" w:type="dxa"/>
          </w:tcPr>
          <w:p w14:paraId="16E2A5E5" w14:textId="77777777" w:rsidR="00D01B4E" w:rsidRDefault="00D01B4E" w:rsidP="00D01B4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01B4E" w14:paraId="540B8695" w14:textId="77777777" w:rsidTr="0051499B">
        <w:tc>
          <w:tcPr>
            <w:tcW w:w="846" w:type="dxa"/>
          </w:tcPr>
          <w:p w14:paraId="6103FFD6" w14:textId="77777777" w:rsidR="00D01B4E" w:rsidRDefault="00D01B4E" w:rsidP="00D01B4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6</w:t>
            </w:r>
          </w:p>
        </w:tc>
        <w:tc>
          <w:tcPr>
            <w:tcW w:w="2551" w:type="dxa"/>
            <w:gridSpan w:val="2"/>
          </w:tcPr>
          <w:p w14:paraId="717AA80E" w14:textId="77777777" w:rsidR="00D01B4E" w:rsidRDefault="00D01B4E" w:rsidP="00D01B4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297" w:type="dxa"/>
          </w:tcPr>
          <w:p w14:paraId="098E0FD5" w14:textId="77777777" w:rsidR="00D01B4E" w:rsidRDefault="00D01B4E" w:rsidP="00D01B4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381" w:type="dxa"/>
            <w:gridSpan w:val="2"/>
          </w:tcPr>
          <w:p w14:paraId="2A0223D7" w14:textId="77777777" w:rsidR="00D01B4E" w:rsidRDefault="00D01B4E" w:rsidP="00D01B4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553" w:type="dxa"/>
          </w:tcPr>
          <w:p w14:paraId="2F25B132" w14:textId="77777777" w:rsidR="00D01B4E" w:rsidRDefault="00D01B4E" w:rsidP="00D01B4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01B4E" w14:paraId="29A336A3" w14:textId="77777777" w:rsidTr="0051499B">
        <w:tc>
          <w:tcPr>
            <w:tcW w:w="846" w:type="dxa"/>
          </w:tcPr>
          <w:p w14:paraId="5936DD8A" w14:textId="77777777" w:rsidR="00D01B4E" w:rsidRDefault="00D01B4E" w:rsidP="00D01B4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7</w:t>
            </w:r>
          </w:p>
        </w:tc>
        <w:tc>
          <w:tcPr>
            <w:tcW w:w="2551" w:type="dxa"/>
            <w:gridSpan w:val="2"/>
          </w:tcPr>
          <w:p w14:paraId="28DDE80D" w14:textId="77777777" w:rsidR="00D01B4E" w:rsidRDefault="00D01B4E" w:rsidP="00D01B4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297" w:type="dxa"/>
          </w:tcPr>
          <w:p w14:paraId="641C0A4B" w14:textId="77777777" w:rsidR="00D01B4E" w:rsidRDefault="00D01B4E" w:rsidP="00D01B4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381" w:type="dxa"/>
            <w:gridSpan w:val="2"/>
          </w:tcPr>
          <w:p w14:paraId="22C3DBB4" w14:textId="77777777" w:rsidR="00D01B4E" w:rsidRDefault="00D01B4E" w:rsidP="00D01B4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553" w:type="dxa"/>
          </w:tcPr>
          <w:p w14:paraId="4ED056EA" w14:textId="77777777" w:rsidR="00D01B4E" w:rsidRDefault="00D01B4E" w:rsidP="00D01B4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01B4E" w14:paraId="5B2C2BF3" w14:textId="77777777" w:rsidTr="0051499B">
        <w:tc>
          <w:tcPr>
            <w:tcW w:w="846" w:type="dxa"/>
          </w:tcPr>
          <w:p w14:paraId="7573C6B4" w14:textId="77777777" w:rsidR="00D01B4E" w:rsidRDefault="00D01B4E" w:rsidP="00D01B4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8.</w:t>
            </w:r>
          </w:p>
        </w:tc>
        <w:tc>
          <w:tcPr>
            <w:tcW w:w="2551" w:type="dxa"/>
            <w:gridSpan w:val="2"/>
          </w:tcPr>
          <w:p w14:paraId="759AF022" w14:textId="77777777" w:rsidR="00D01B4E" w:rsidRDefault="00D01B4E" w:rsidP="00D01B4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297" w:type="dxa"/>
          </w:tcPr>
          <w:p w14:paraId="53FB3539" w14:textId="77777777" w:rsidR="00D01B4E" w:rsidRDefault="00D01B4E" w:rsidP="00D01B4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381" w:type="dxa"/>
            <w:gridSpan w:val="2"/>
          </w:tcPr>
          <w:p w14:paraId="6735A2B2" w14:textId="77777777" w:rsidR="00D01B4E" w:rsidRDefault="00D01B4E" w:rsidP="00D01B4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553" w:type="dxa"/>
          </w:tcPr>
          <w:p w14:paraId="0FAF8273" w14:textId="77777777" w:rsidR="00D01B4E" w:rsidRDefault="00D01B4E" w:rsidP="00D01B4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01B4E" w14:paraId="7E57E526" w14:textId="77777777" w:rsidTr="0051499B">
        <w:tc>
          <w:tcPr>
            <w:tcW w:w="846" w:type="dxa"/>
          </w:tcPr>
          <w:p w14:paraId="489EEFA1" w14:textId="77777777" w:rsidR="00D01B4E" w:rsidRDefault="00D01B4E" w:rsidP="00D01B4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9</w:t>
            </w:r>
          </w:p>
        </w:tc>
        <w:tc>
          <w:tcPr>
            <w:tcW w:w="2551" w:type="dxa"/>
            <w:gridSpan w:val="2"/>
          </w:tcPr>
          <w:p w14:paraId="145BD1FA" w14:textId="77777777" w:rsidR="00D01B4E" w:rsidRDefault="00D01B4E" w:rsidP="00D01B4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297" w:type="dxa"/>
          </w:tcPr>
          <w:p w14:paraId="2193192C" w14:textId="77777777" w:rsidR="00D01B4E" w:rsidRDefault="00D01B4E" w:rsidP="00D01B4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381" w:type="dxa"/>
            <w:gridSpan w:val="2"/>
          </w:tcPr>
          <w:p w14:paraId="23396D0D" w14:textId="77777777" w:rsidR="00D01B4E" w:rsidRDefault="00D01B4E" w:rsidP="00D01B4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553" w:type="dxa"/>
          </w:tcPr>
          <w:p w14:paraId="6D194ACF" w14:textId="77777777" w:rsidR="00D01B4E" w:rsidRDefault="00D01B4E" w:rsidP="00D01B4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01B4E" w14:paraId="1D87E6F3" w14:textId="77777777" w:rsidTr="0051499B">
        <w:tc>
          <w:tcPr>
            <w:tcW w:w="846" w:type="dxa"/>
          </w:tcPr>
          <w:p w14:paraId="0CFEF00C" w14:textId="77777777" w:rsidR="00D01B4E" w:rsidRDefault="00D01B4E" w:rsidP="00D01B4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10</w:t>
            </w:r>
          </w:p>
        </w:tc>
        <w:tc>
          <w:tcPr>
            <w:tcW w:w="2551" w:type="dxa"/>
            <w:gridSpan w:val="2"/>
          </w:tcPr>
          <w:p w14:paraId="2B4BBEF9" w14:textId="77777777" w:rsidR="00D01B4E" w:rsidRDefault="00D01B4E" w:rsidP="00D01B4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297" w:type="dxa"/>
          </w:tcPr>
          <w:p w14:paraId="13EA1C4B" w14:textId="77777777" w:rsidR="00D01B4E" w:rsidRDefault="00D01B4E" w:rsidP="00D01B4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381" w:type="dxa"/>
            <w:gridSpan w:val="2"/>
          </w:tcPr>
          <w:p w14:paraId="174C27D0" w14:textId="77777777" w:rsidR="00D01B4E" w:rsidRDefault="00D01B4E" w:rsidP="00D01B4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553" w:type="dxa"/>
          </w:tcPr>
          <w:p w14:paraId="5FA023BD" w14:textId="77777777" w:rsidR="00D01B4E" w:rsidRDefault="00D01B4E" w:rsidP="00D01B4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01B4E" w14:paraId="65A2B358" w14:textId="77777777" w:rsidTr="00AD06FF">
        <w:tc>
          <w:tcPr>
            <w:tcW w:w="9628" w:type="dxa"/>
            <w:gridSpan w:val="7"/>
          </w:tcPr>
          <w:p w14:paraId="01B3B13A" w14:textId="77777777" w:rsidR="00D01B4E" w:rsidRDefault="00D01B4E" w:rsidP="00D01B4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Руководитель команды</w:t>
            </w:r>
          </w:p>
        </w:tc>
      </w:tr>
      <w:tr w:rsidR="00D01B4E" w:rsidRPr="00D01B4E" w14:paraId="049BC34A" w14:textId="77777777" w:rsidTr="00AE347F">
        <w:tc>
          <w:tcPr>
            <w:tcW w:w="3209" w:type="dxa"/>
            <w:gridSpan w:val="2"/>
          </w:tcPr>
          <w:p w14:paraId="2DC7166E" w14:textId="77777777" w:rsidR="00D01B4E" w:rsidRPr="00D01B4E" w:rsidRDefault="00D01B4E" w:rsidP="0051499B">
            <w:pPr>
              <w:jc w:val="center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 w:rsidRPr="00D01B4E">
              <w:rPr>
                <w:rFonts w:ascii="Times New Roman" w:hAnsi="Times New Roman" w:cs="Times New Roman"/>
                <w:i/>
                <w:sz w:val="30"/>
                <w:szCs w:val="30"/>
              </w:rPr>
              <w:lastRenderedPageBreak/>
              <w:t>Петров Петр Петрович</w:t>
            </w:r>
          </w:p>
        </w:tc>
        <w:tc>
          <w:tcPr>
            <w:tcW w:w="3209" w:type="dxa"/>
            <w:gridSpan w:val="3"/>
          </w:tcPr>
          <w:p w14:paraId="49B4542D" w14:textId="77777777" w:rsidR="00D01B4E" w:rsidRPr="00D01B4E" w:rsidRDefault="00D01B4E" w:rsidP="0051499B">
            <w:pPr>
              <w:jc w:val="center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 w:rsidRPr="00D01B4E">
              <w:rPr>
                <w:rFonts w:ascii="Times New Roman" w:hAnsi="Times New Roman" w:cs="Times New Roman"/>
                <w:i/>
                <w:sz w:val="30"/>
                <w:szCs w:val="30"/>
              </w:rPr>
              <w:t>Специалист по работе с молодежью</w:t>
            </w:r>
          </w:p>
        </w:tc>
        <w:tc>
          <w:tcPr>
            <w:tcW w:w="3210" w:type="dxa"/>
            <w:gridSpan w:val="2"/>
          </w:tcPr>
          <w:p w14:paraId="260E1080" w14:textId="77777777" w:rsidR="00D01B4E" w:rsidRPr="00D01B4E" w:rsidRDefault="00D01B4E" w:rsidP="0051499B">
            <w:pPr>
              <w:jc w:val="center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 w:rsidRPr="00D01B4E">
              <w:rPr>
                <w:rFonts w:ascii="Times New Roman" w:hAnsi="Times New Roman" w:cs="Times New Roman"/>
                <w:i/>
                <w:sz w:val="30"/>
                <w:szCs w:val="30"/>
              </w:rPr>
              <w:t>Контактный телефон</w:t>
            </w:r>
          </w:p>
        </w:tc>
      </w:tr>
    </w:tbl>
    <w:p w14:paraId="669F979E" w14:textId="77777777" w:rsidR="00D01B4E" w:rsidRPr="00D01B4E" w:rsidRDefault="00D01B4E" w:rsidP="00D01B4E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sectPr w:rsidR="00D01B4E" w:rsidRPr="00D01B4E" w:rsidSect="00D01B4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B4E"/>
    <w:rsid w:val="001B2476"/>
    <w:rsid w:val="00474EAB"/>
    <w:rsid w:val="0051499B"/>
    <w:rsid w:val="008935DA"/>
    <w:rsid w:val="00D01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D6452"/>
  <w15:chartTrackingRefBased/>
  <w15:docId w15:val="{AE6728E1-BD2F-40F4-A69D-06882A5C0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1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Юхно</dc:creator>
  <cp:keywords/>
  <dc:description/>
  <cp:lastModifiedBy>AntropovaYA</cp:lastModifiedBy>
  <cp:revision>2</cp:revision>
  <dcterms:created xsi:type="dcterms:W3CDTF">2026-04-23T13:32:00Z</dcterms:created>
  <dcterms:modified xsi:type="dcterms:W3CDTF">2026-04-23T13:32:00Z</dcterms:modified>
</cp:coreProperties>
</file>