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AB8" w:rsidRDefault="00144AB8" w:rsidP="00FA1A4E">
      <w:pPr>
        <w:pStyle w:val="2"/>
        <w:spacing w:after="0" w:line="240" w:lineRule="auto"/>
        <w:ind w:left="0" w:firstLine="709"/>
        <w:jc w:val="center"/>
        <w:rPr>
          <w:rFonts w:eastAsia="Calibri"/>
          <w:sz w:val="30"/>
          <w:szCs w:val="30"/>
        </w:rPr>
      </w:pPr>
    </w:p>
    <w:p w:rsidR="00FA144F" w:rsidRPr="00D6051A" w:rsidRDefault="00FA144F" w:rsidP="00FA144F">
      <w:pPr>
        <w:jc w:val="both"/>
        <w:rPr>
          <w:b/>
          <w:sz w:val="16"/>
          <w:szCs w:val="16"/>
          <w:shd w:val="clear" w:color="auto" w:fill="FFFFFF"/>
        </w:rPr>
      </w:pPr>
    </w:p>
    <w:p w:rsidR="00144AB8" w:rsidRPr="00404C99" w:rsidRDefault="00C6541C" w:rsidP="00FA144F">
      <w:pPr>
        <w:jc w:val="both"/>
        <w:rPr>
          <w:b/>
          <w:sz w:val="30"/>
          <w:szCs w:val="30"/>
          <w:shd w:val="clear" w:color="auto" w:fill="FFFFFF"/>
        </w:rPr>
      </w:pPr>
      <w:r w:rsidRPr="00404C99">
        <w:rPr>
          <w:b/>
          <w:sz w:val="30"/>
          <w:szCs w:val="30"/>
          <w:shd w:val="clear" w:color="auto" w:fill="FFFFFF"/>
        </w:rPr>
        <w:t>«</w:t>
      </w:r>
      <w:r w:rsidR="00FA144F" w:rsidRPr="00404C99">
        <w:rPr>
          <w:b/>
          <w:sz w:val="30"/>
          <w:szCs w:val="30"/>
          <w:shd w:val="clear" w:color="auto" w:fill="FFFFFF"/>
        </w:rPr>
        <w:t>О</w:t>
      </w:r>
      <w:r w:rsidR="006D19A7" w:rsidRPr="00404C99">
        <w:rPr>
          <w:b/>
          <w:sz w:val="30"/>
          <w:szCs w:val="30"/>
          <w:shd w:val="clear" w:color="auto" w:fill="FFFFFF"/>
        </w:rPr>
        <w:t>б озеленении населенных пунктов и высадке</w:t>
      </w:r>
    </w:p>
    <w:p w:rsidR="00833EE7" w:rsidRPr="00404C99" w:rsidRDefault="006D19A7" w:rsidP="00FA144F">
      <w:pPr>
        <w:jc w:val="both"/>
        <w:rPr>
          <w:b/>
          <w:sz w:val="30"/>
          <w:szCs w:val="30"/>
          <w:shd w:val="clear" w:color="auto" w:fill="FFFFFF"/>
        </w:rPr>
      </w:pPr>
      <w:r w:rsidRPr="00404C99">
        <w:rPr>
          <w:b/>
          <w:sz w:val="30"/>
          <w:szCs w:val="30"/>
          <w:shd w:val="clear" w:color="auto" w:fill="FFFFFF"/>
        </w:rPr>
        <w:t>насаждений взамен усохших</w:t>
      </w:r>
      <w:r w:rsidR="00C6541C" w:rsidRPr="00404C99">
        <w:rPr>
          <w:b/>
          <w:sz w:val="30"/>
          <w:szCs w:val="30"/>
          <w:shd w:val="clear" w:color="auto" w:fill="FFFFFF"/>
        </w:rPr>
        <w:t>»</w:t>
      </w:r>
    </w:p>
    <w:p w:rsidR="00833EE7" w:rsidRPr="00404C99" w:rsidRDefault="00833EE7" w:rsidP="00404C99">
      <w:pPr>
        <w:pStyle w:val="2"/>
        <w:spacing w:after="0" w:line="240" w:lineRule="auto"/>
        <w:ind w:left="-284" w:firstLine="709"/>
        <w:jc w:val="center"/>
        <w:rPr>
          <w:rFonts w:eastAsia="Calibri"/>
          <w:sz w:val="20"/>
          <w:szCs w:val="20"/>
        </w:rPr>
      </w:pPr>
    </w:p>
    <w:p w:rsidR="00D70B43" w:rsidRPr="00404C99" w:rsidRDefault="00833EE7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>Гомельски</w:t>
      </w:r>
      <w:r w:rsidR="00D70B43" w:rsidRPr="00404C99">
        <w:rPr>
          <w:sz w:val="30"/>
          <w:szCs w:val="30"/>
        </w:rPr>
        <w:t>м</w:t>
      </w:r>
      <w:r w:rsidRPr="00404C99">
        <w:rPr>
          <w:sz w:val="30"/>
          <w:szCs w:val="30"/>
        </w:rPr>
        <w:t xml:space="preserve"> областн</w:t>
      </w:r>
      <w:r w:rsidR="00D70B43" w:rsidRPr="00404C99">
        <w:rPr>
          <w:sz w:val="30"/>
          <w:szCs w:val="30"/>
        </w:rPr>
        <w:t>ым</w:t>
      </w:r>
      <w:r w:rsidRPr="00404C99">
        <w:rPr>
          <w:sz w:val="30"/>
          <w:szCs w:val="30"/>
        </w:rPr>
        <w:t xml:space="preserve"> комитет</w:t>
      </w:r>
      <w:r w:rsidR="00D70B43" w:rsidRPr="00404C99">
        <w:rPr>
          <w:sz w:val="30"/>
          <w:szCs w:val="30"/>
        </w:rPr>
        <w:t>ом</w:t>
      </w:r>
      <w:r w:rsidRPr="00404C99">
        <w:rPr>
          <w:sz w:val="30"/>
          <w:szCs w:val="30"/>
        </w:rPr>
        <w:t xml:space="preserve"> природных ресурсов и охраны окружающей среды (далее – облкомитет) </w:t>
      </w:r>
      <w:r w:rsidR="00D70B43" w:rsidRPr="00404C99">
        <w:rPr>
          <w:sz w:val="30"/>
          <w:szCs w:val="30"/>
        </w:rPr>
        <w:t>на системной основе осуществляется контроль за законностью удаления объектов растительного мира в населенных пунктах и проведением мероприятий по повышению уровня</w:t>
      </w:r>
      <w:r w:rsidR="00C6541C" w:rsidRPr="00404C99">
        <w:rPr>
          <w:sz w:val="30"/>
          <w:szCs w:val="30"/>
        </w:rPr>
        <w:t xml:space="preserve"> их</w:t>
      </w:r>
      <w:r w:rsidR="00D70B43" w:rsidRPr="00404C99">
        <w:rPr>
          <w:sz w:val="30"/>
          <w:szCs w:val="30"/>
        </w:rPr>
        <w:t xml:space="preserve"> озеленения.</w:t>
      </w:r>
    </w:p>
    <w:p w:rsidR="004C1F54" w:rsidRPr="00404C99" w:rsidRDefault="00D70B43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 xml:space="preserve">Так, </w:t>
      </w:r>
      <w:r w:rsidR="004C1F54" w:rsidRPr="00404C99">
        <w:rPr>
          <w:sz w:val="30"/>
          <w:szCs w:val="30"/>
        </w:rPr>
        <w:t>для повышения уровня озеленения городов, включая районные центры, а также увеличения доли древесно-кустарниковой растительности в зеленых насаждениях</w:t>
      </w:r>
      <w:r w:rsidR="00C6541C" w:rsidRPr="00404C99">
        <w:rPr>
          <w:sz w:val="30"/>
          <w:szCs w:val="30"/>
        </w:rPr>
        <w:t>,</w:t>
      </w:r>
      <w:r w:rsidR="004C1F54" w:rsidRPr="00404C99">
        <w:rPr>
          <w:sz w:val="30"/>
          <w:szCs w:val="30"/>
        </w:rPr>
        <w:t xml:space="preserve"> в весенний период текущего года на территории Гомельской области было высажено 71,634 тыс. деревьев, в том числе в городах и райцентрах – 33,248 тыс. деревьев, в сельских населенных пунктах 38,386 тыс. деревьев.</w:t>
      </w:r>
    </w:p>
    <w:p w:rsidR="004C1F54" w:rsidRPr="00404C99" w:rsidRDefault="004C1F54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>В связи со сложившимися в весенне-летний период погодными условиями - высокой среднесуточной температурой и длительным отсутствием осадков, отмечено усыхание части насаждений, высаженных для озеленения населенных пунктов в текущем году.</w:t>
      </w:r>
    </w:p>
    <w:p w:rsidR="004C1F54" w:rsidRPr="00404C99" w:rsidRDefault="004C1F54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>Облкомитетом, с привлечением СМИ, было инициировано проведение мероприятий по поливу наса</w:t>
      </w:r>
      <w:r w:rsidR="00D70B43" w:rsidRPr="00404C99">
        <w:rPr>
          <w:sz w:val="30"/>
          <w:szCs w:val="30"/>
        </w:rPr>
        <w:t>ждений, в том числе с участием</w:t>
      </w:r>
      <w:r w:rsidRPr="00404C99">
        <w:rPr>
          <w:sz w:val="30"/>
          <w:szCs w:val="30"/>
        </w:rPr>
        <w:t xml:space="preserve"> граждан. Акция была поддержана во всех районных центрах Гомельской области, что позволило совместными усилиями организаций по озеленению и неравнодушных к окружающей среде граждан сохранить значительное количество насаждений.</w:t>
      </w:r>
    </w:p>
    <w:p w:rsidR="004C1F54" w:rsidRPr="00404C99" w:rsidRDefault="004C1F54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>Вместе с тем, в результате проведенной облкомитетом оценки приживаемости высаженных насаждений установлено, что около 18,473 тыс. деревьев усохло, в том числе: в городах и райцентрах – 9,948 тыс. саженцев (средняя приживаемость саженцев составила 70,1%), в сельских населенных пунктах – 8,717 тыс. деревьев (приживаемость - 77,3%).</w:t>
      </w:r>
    </w:p>
    <w:p w:rsidR="004C1F54" w:rsidRPr="00404C99" w:rsidRDefault="004C1F54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 xml:space="preserve">С целью </w:t>
      </w:r>
      <w:r w:rsidR="00743BED" w:rsidRPr="00404C99">
        <w:rPr>
          <w:sz w:val="30"/>
          <w:szCs w:val="30"/>
        </w:rPr>
        <w:t xml:space="preserve">восстановления погибших насаждений и.о. председателя Гомельского облисполкома </w:t>
      </w:r>
      <w:r w:rsidR="00372F7B">
        <w:rPr>
          <w:sz w:val="30"/>
          <w:szCs w:val="30"/>
        </w:rPr>
        <w:t xml:space="preserve">Г.М. Соловьем </w:t>
      </w:r>
      <w:r w:rsidR="00743BED" w:rsidRPr="00404C99">
        <w:rPr>
          <w:sz w:val="30"/>
          <w:szCs w:val="30"/>
        </w:rPr>
        <w:t>28 июня текущего года утвержден</w:t>
      </w:r>
      <w:r w:rsidRPr="00404C99">
        <w:rPr>
          <w:sz w:val="30"/>
          <w:szCs w:val="30"/>
        </w:rPr>
        <w:t xml:space="preserve"> План мероприятий по проведению посадок взамен усохших насаждений в период сентябрь-октябрь 2019 г. в рамках глобальной экологической кампании «Обустроим малую родину», </w:t>
      </w:r>
      <w:r w:rsidR="00743BED" w:rsidRPr="00404C99">
        <w:rPr>
          <w:sz w:val="30"/>
          <w:szCs w:val="30"/>
        </w:rPr>
        <w:t>которым определены объемы посадок</w:t>
      </w:r>
      <w:r w:rsidR="00F21688">
        <w:rPr>
          <w:sz w:val="30"/>
          <w:szCs w:val="30"/>
        </w:rPr>
        <w:t xml:space="preserve"> деревьев</w:t>
      </w:r>
      <w:r w:rsidR="00743BED" w:rsidRPr="00404C99">
        <w:rPr>
          <w:sz w:val="30"/>
          <w:szCs w:val="30"/>
        </w:rPr>
        <w:t xml:space="preserve"> для каждого района и г. Гомеля</w:t>
      </w:r>
      <w:r w:rsidR="00F21688">
        <w:rPr>
          <w:sz w:val="30"/>
          <w:szCs w:val="30"/>
        </w:rPr>
        <w:t>, общим количест</w:t>
      </w:r>
      <w:r w:rsidR="003743F4">
        <w:rPr>
          <w:sz w:val="30"/>
          <w:szCs w:val="30"/>
        </w:rPr>
        <w:t>вом не менее 18,665 тыс</w:t>
      </w:r>
      <w:r w:rsidR="00743BED" w:rsidRPr="00404C99">
        <w:rPr>
          <w:sz w:val="30"/>
          <w:szCs w:val="30"/>
        </w:rPr>
        <w:t>.</w:t>
      </w:r>
      <w:r w:rsidR="003743F4">
        <w:rPr>
          <w:sz w:val="30"/>
          <w:szCs w:val="30"/>
        </w:rPr>
        <w:t xml:space="preserve"> шт.</w:t>
      </w:r>
    </w:p>
    <w:p w:rsidR="001C7EFA" w:rsidRPr="00404C99" w:rsidRDefault="001C7EFA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 xml:space="preserve">Реализация намеченных мероприятий позволит обеспечить благоприятную и комфортную среду обитания для человека в городах и сельских населенных пунктах. </w:t>
      </w:r>
    </w:p>
    <w:p w:rsidR="004C1F54" w:rsidRPr="00404C99" w:rsidRDefault="001C7EFA" w:rsidP="00404C99">
      <w:pPr>
        <w:ind w:left="-284" w:firstLine="709"/>
        <w:jc w:val="both"/>
        <w:rPr>
          <w:sz w:val="30"/>
          <w:szCs w:val="30"/>
        </w:rPr>
      </w:pPr>
      <w:r w:rsidRPr="00404C99">
        <w:rPr>
          <w:sz w:val="30"/>
          <w:szCs w:val="30"/>
        </w:rPr>
        <w:t>Одновременно облкомитет обращает внимание, что в случае усыхания насаждений, высаженных при проведении компенсационных посадок взамен удаленных объектов растительного мира, в соответствии с решениями местных исполнительных и распорядительных органов о проведении таких посадок</w:t>
      </w:r>
      <w:r w:rsidR="00372F7B">
        <w:rPr>
          <w:sz w:val="30"/>
          <w:szCs w:val="30"/>
        </w:rPr>
        <w:t>,</w:t>
      </w:r>
      <w:r w:rsidRPr="00404C99">
        <w:rPr>
          <w:sz w:val="30"/>
          <w:szCs w:val="30"/>
        </w:rPr>
        <w:t xml:space="preserve"> они </w:t>
      </w:r>
      <w:r w:rsidR="00372F7B">
        <w:rPr>
          <w:sz w:val="30"/>
          <w:szCs w:val="30"/>
        </w:rPr>
        <w:t xml:space="preserve">должны </w:t>
      </w:r>
      <w:r w:rsidRPr="00404C99">
        <w:rPr>
          <w:sz w:val="30"/>
          <w:szCs w:val="30"/>
        </w:rPr>
        <w:t>б</w:t>
      </w:r>
      <w:r w:rsidR="00372F7B">
        <w:rPr>
          <w:sz w:val="30"/>
          <w:szCs w:val="30"/>
        </w:rPr>
        <w:t>ыть</w:t>
      </w:r>
      <w:r w:rsidRPr="00404C99">
        <w:rPr>
          <w:sz w:val="30"/>
          <w:szCs w:val="30"/>
        </w:rPr>
        <w:t xml:space="preserve"> заменены за счет средств подрядной организации в сроки, установленные гарантийными обязательствами, или за счет собственных средств лица, в интересах которого проводилось удаление объектов растительного мира.</w:t>
      </w:r>
    </w:p>
    <w:p w:rsidR="00C6541C" w:rsidRPr="00404C99" w:rsidRDefault="00C6541C" w:rsidP="00404C99">
      <w:pPr>
        <w:ind w:left="-284" w:firstLine="709"/>
        <w:jc w:val="both"/>
        <w:rPr>
          <w:sz w:val="30"/>
          <w:szCs w:val="30"/>
        </w:rPr>
      </w:pPr>
    </w:p>
    <w:sectPr w:rsidR="00C6541C" w:rsidRPr="00404C99" w:rsidSect="00404C99">
      <w:headerReference w:type="even" r:id="rId8"/>
      <w:headerReference w:type="default" r:id="rId9"/>
      <w:type w:val="continuous"/>
      <w:pgSz w:w="11906" w:h="16838"/>
      <w:pgMar w:top="127" w:right="424" w:bottom="142" w:left="1276" w:header="13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48B" w:rsidRDefault="0022548B">
      <w:r>
        <w:separator/>
      </w:r>
    </w:p>
  </w:endnote>
  <w:endnote w:type="continuationSeparator" w:id="1">
    <w:p w:rsidR="0022548B" w:rsidRDefault="00225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48B" w:rsidRDefault="0022548B">
      <w:r>
        <w:separator/>
      </w:r>
    </w:p>
  </w:footnote>
  <w:footnote w:type="continuationSeparator" w:id="1">
    <w:p w:rsidR="0022548B" w:rsidRDefault="002254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FD" w:rsidRDefault="00293EFD" w:rsidP="00F86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EFD" w:rsidRDefault="00293EF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FD" w:rsidRDefault="00293EFD">
    <w:pPr>
      <w:pStyle w:val="a3"/>
      <w:jc w:val="center"/>
    </w:pPr>
    <w:fldSimple w:instr="PAGE   \* MERGEFORMAT">
      <w:r w:rsidR="00404C99">
        <w:rPr>
          <w:noProof/>
        </w:rPr>
        <w:t>2</w:t>
      </w:r>
    </w:fldSimple>
  </w:p>
  <w:p w:rsidR="00293EFD" w:rsidRDefault="00293EF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E2AEE"/>
    <w:multiLevelType w:val="hybridMultilevel"/>
    <w:tmpl w:val="BCDAA3E0"/>
    <w:lvl w:ilvl="0" w:tplc="943C40C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4038"/>
    <w:rsid w:val="000000FD"/>
    <w:rsid w:val="00002FA7"/>
    <w:rsid w:val="00003431"/>
    <w:rsid w:val="00005836"/>
    <w:rsid w:val="000064EC"/>
    <w:rsid w:val="00012847"/>
    <w:rsid w:val="00014F68"/>
    <w:rsid w:val="0001601A"/>
    <w:rsid w:val="0002077E"/>
    <w:rsid w:val="00020D1A"/>
    <w:rsid w:val="000227CD"/>
    <w:rsid w:val="00023237"/>
    <w:rsid w:val="00030EFD"/>
    <w:rsid w:val="00031043"/>
    <w:rsid w:val="000325AB"/>
    <w:rsid w:val="00036C36"/>
    <w:rsid w:val="0003728D"/>
    <w:rsid w:val="00040ABA"/>
    <w:rsid w:val="000439EE"/>
    <w:rsid w:val="000441EE"/>
    <w:rsid w:val="00046353"/>
    <w:rsid w:val="000477DD"/>
    <w:rsid w:val="00050B6B"/>
    <w:rsid w:val="00052876"/>
    <w:rsid w:val="00052CD8"/>
    <w:rsid w:val="0005484A"/>
    <w:rsid w:val="00055B84"/>
    <w:rsid w:val="00055FBC"/>
    <w:rsid w:val="00056441"/>
    <w:rsid w:val="000625A7"/>
    <w:rsid w:val="00064C5A"/>
    <w:rsid w:val="00064D53"/>
    <w:rsid w:val="00067C7C"/>
    <w:rsid w:val="00073C2F"/>
    <w:rsid w:val="00073CF6"/>
    <w:rsid w:val="0007436A"/>
    <w:rsid w:val="00075BBD"/>
    <w:rsid w:val="00080160"/>
    <w:rsid w:val="000805A9"/>
    <w:rsid w:val="00081633"/>
    <w:rsid w:val="0008607F"/>
    <w:rsid w:val="000902FD"/>
    <w:rsid w:val="00095345"/>
    <w:rsid w:val="00095F2A"/>
    <w:rsid w:val="000A0D52"/>
    <w:rsid w:val="000A0FDD"/>
    <w:rsid w:val="000A14EA"/>
    <w:rsid w:val="000A2BF5"/>
    <w:rsid w:val="000A668A"/>
    <w:rsid w:val="000A72D1"/>
    <w:rsid w:val="000A73B8"/>
    <w:rsid w:val="000A7915"/>
    <w:rsid w:val="000A7A59"/>
    <w:rsid w:val="000B17F4"/>
    <w:rsid w:val="000B284B"/>
    <w:rsid w:val="000B4C6C"/>
    <w:rsid w:val="000B5F1B"/>
    <w:rsid w:val="000B64C3"/>
    <w:rsid w:val="000C1DDF"/>
    <w:rsid w:val="000C6C96"/>
    <w:rsid w:val="000D019A"/>
    <w:rsid w:val="000D0990"/>
    <w:rsid w:val="000D0EFA"/>
    <w:rsid w:val="000D13CA"/>
    <w:rsid w:val="000D1456"/>
    <w:rsid w:val="000D1572"/>
    <w:rsid w:val="000D2C97"/>
    <w:rsid w:val="000D3F91"/>
    <w:rsid w:val="000D557F"/>
    <w:rsid w:val="000D71C1"/>
    <w:rsid w:val="000E3FA0"/>
    <w:rsid w:val="000E643E"/>
    <w:rsid w:val="000E71AB"/>
    <w:rsid w:val="000E7F2C"/>
    <w:rsid w:val="000F13A5"/>
    <w:rsid w:val="000F2F5D"/>
    <w:rsid w:val="000F30B7"/>
    <w:rsid w:val="000F45E4"/>
    <w:rsid w:val="00102431"/>
    <w:rsid w:val="001027B0"/>
    <w:rsid w:val="00103DDD"/>
    <w:rsid w:val="0010499C"/>
    <w:rsid w:val="00104C0A"/>
    <w:rsid w:val="00105972"/>
    <w:rsid w:val="001139A9"/>
    <w:rsid w:val="001146A3"/>
    <w:rsid w:val="0011591E"/>
    <w:rsid w:val="0011599F"/>
    <w:rsid w:val="00115BD6"/>
    <w:rsid w:val="001201D5"/>
    <w:rsid w:val="0012059C"/>
    <w:rsid w:val="001206AD"/>
    <w:rsid w:val="00120934"/>
    <w:rsid w:val="001218C7"/>
    <w:rsid w:val="00123B91"/>
    <w:rsid w:val="00124964"/>
    <w:rsid w:val="0012525D"/>
    <w:rsid w:val="0012574F"/>
    <w:rsid w:val="00126097"/>
    <w:rsid w:val="00130099"/>
    <w:rsid w:val="001315AC"/>
    <w:rsid w:val="00133DE7"/>
    <w:rsid w:val="001346DD"/>
    <w:rsid w:val="00135F3D"/>
    <w:rsid w:val="001365C9"/>
    <w:rsid w:val="00137450"/>
    <w:rsid w:val="001418C8"/>
    <w:rsid w:val="0014318D"/>
    <w:rsid w:val="00144AB8"/>
    <w:rsid w:val="00145495"/>
    <w:rsid w:val="00153C27"/>
    <w:rsid w:val="0015608E"/>
    <w:rsid w:val="00156F8C"/>
    <w:rsid w:val="00157C60"/>
    <w:rsid w:val="00160D64"/>
    <w:rsid w:val="001627A4"/>
    <w:rsid w:val="00162F2E"/>
    <w:rsid w:val="00166727"/>
    <w:rsid w:val="00171E08"/>
    <w:rsid w:val="001748E7"/>
    <w:rsid w:val="00177431"/>
    <w:rsid w:val="001828CE"/>
    <w:rsid w:val="00184C55"/>
    <w:rsid w:val="00184F6A"/>
    <w:rsid w:val="001900AE"/>
    <w:rsid w:val="00191397"/>
    <w:rsid w:val="0019163C"/>
    <w:rsid w:val="00192906"/>
    <w:rsid w:val="00196E6C"/>
    <w:rsid w:val="001A5831"/>
    <w:rsid w:val="001A5C14"/>
    <w:rsid w:val="001B11B4"/>
    <w:rsid w:val="001B1AD6"/>
    <w:rsid w:val="001B1CE8"/>
    <w:rsid w:val="001B2ABD"/>
    <w:rsid w:val="001B3443"/>
    <w:rsid w:val="001B54D9"/>
    <w:rsid w:val="001B7EC8"/>
    <w:rsid w:val="001C124B"/>
    <w:rsid w:val="001C2040"/>
    <w:rsid w:val="001C7E5D"/>
    <w:rsid w:val="001C7EFA"/>
    <w:rsid w:val="001D1F8C"/>
    <w:rsid w:val="001D296E"/>
    <w:rsid w:val="001D49A8"/>
    <w:rsid w:val="001D7F96"/>
    <w:rsid w:val="001E11FE"/>
    <w:rsid w:val="001E1C76"/>
    <w:rsid w:val="001E1D23"/>
    <w:rsid w:val="001E3408"/>
    <w:rsid w:val="001E75C1"/>
    <w:rsid w:val="001F22F9"/>
    <w:rsid w:val="001F5121"/>
    <w:rsid w:val="001F63C0"/>
    <w:rsid w:val="001F67C7"/>
    <w:rsid w:val="001F6A78"/>
    <w:rsid w:val="001F7B9F"/>
    <w:rsid w:val="001F7FF6"/>
    <w:rsid w:val="00202723"/>
    <w:rsid w:val="00202DB2"/>
    <w:rsid w:val="00207402"/>
    <w:rsid w:val="00213DB9"/>
    <w:rsid w:val="00214EA4"/>
    <w:rsid w:val="00215A3F"/>
    <w:rsid w:val="00215AC7"/>
    <w:rsid w:val="00215E10"/>
    <w:rsid w:val="00216057"/>
    <w:rsid w:val="0021623C"/>
    <w:rsid w:val="00222026"/>
    <w:rsid w:val="00223925"/>
    <w:rsid w:val="0022548B"/>
    <w:rsid w:val="002308D2"/>
    <w:rsid w:val="002310EA"/>
    <w:rsid w:val="002332F9"/>
    <w:rsid w:val="00235961"/>
    <w:rsid w:val="0023650D"/>
    <w:rsid w:val="00237153"/>
    <w:rsid w:val="0024000C"/>
    <w:rsid w:val="002443A6"/>
    <w:rsid w:val="00244426"/>
    <w:rsid w:val="00244586"/>
    <w:rsid w:val="002446AE"/>
    <w:rsid w:val="002470EC"/>
    <w:rsid w:val="00247929"/>
    <w:rsid w:val="00252DFC"/>
    <w:rsid w:val="00254F31"/>
    <w:rsid w:val="00255038"/>
    <w:rsid w:val="002611E9"/>
    <w:rsid w:val="00263EBB"/>
    <w:rsid w:val="00270285"/>
    <w:rsid w:val="00271BCF"/>
    <w:rsid w:val="00274377"/>
    <w:rsid w:val="00274777"/>
    <w:rsid w:val="0027590C"/>
    <w:rsid w:val="00276B16"/>
    <w:rsid w:val="00277111"/>
    <w:rsid w:val="002801BB"/>
    <w:rsid w:val="00281AD5"/>
    <w:rsid w:val="002840CA"/>
    <w:rsid w:val="00286875"/>
    <w:rsid w:val="00290673"/>
    <w:rsid w:val="0029123D"/>
    <w:rsid w:val="00291740"/>
    <w:rsid w:val="00292E7B"/>
    <w:rsid w:val="00293A19"/>
    <w:rsid w:val="00293EFD"/>
    <w:rsid w:val="00294291"/>
    <w:rsid w:val="0029444F"/>
    <w:rsid w:val="002946C3"/>
    <w:rsid w:val="0029795C"/>
    <w:rsid w:val="002A21ED"/>
    <w:rsid w:val="002A2F0B"/>
    <w:rsid w:val="002A54BC"/>
    <w:rsid w:val="002A5BEA"/>
    <w:rsid w:val="002A61D4"/>
    <w:rsid w:val="002A6245"/>
    <w:rsid w:val="002A7E5C"/>
    <w:rsid w:val="002B02A6"/>
    <w:rsid w:val="002B079A"/>
    <w:rsid w:val="002B112B"/>
    <w:rsid w:val="002B1418"/>
    <w:rsid w:val="002B1AF8"/>
    <w:rsid w:val="002B2D48"/>
    <w:rsid w:val="002B2E97"/>
    <w:rsid w:val="002B607F"/>
    <w:rsid w:val="002B78FA"/>
    <w:rsid w:val="002C1CCE"/>
    <w:rsid w:val="002C26DB"/>
    <w:rsid w:val="002C2B94"/>
    <w:rsid w:val="002C3827"/>
    <w:rsid w:val="002C61E8"/>
    <w:rsid w:val="002D01C6"/>
    <w:rsid w:val="002D1325"/>
    <w:rsid w:val="002D1993"/>
    <w:rsid w:val="002D1F15"/>
    <w:rsid w:val="002D623C"/>
    <w:rsid w:val="002D6869"/>
    <w:rsid w:val="002D7827"/>
    <w:rsid w:val="002E2539"/>
    <w:rsid w:val="002E4229"/>
    <w:rsid w:val="002E49C0"/>
    <w:rsid w:val="002F0498"/>
    <w:rsid w:val="002F175D"/>
    <w:rsid w:val="002F4F50"/>
    <w:rsid w:val="002F5C1F"/>
    <w:rsid w:val="00300D0A"/>
    <w:rsid w:val="003026B4"/>
    <w:rsid w:val="00302D46"/>
    <w:rsid w:val="00304C05"/>
    <w:rsid w:val="00305A3A"/>
    <w:rsid w:val="00307DED"/>
    <w:rsid w:val="00307EE4"/>
    <w:rsid w:val="00310651"/>
    <w:rsid w:val="00310CAD"/>
    <w:rsid w:val="00313976"/>
    <w:rsid w:val="00313B39"/>
    <w:rsid w:val="0031410C"/>
    <w:rsid w:val="00314CEF"/>
    <w:rsid w:val="00316DBF"/>
    <w:rsid w:val="00321950"/>
    <w:rsid w:val="0032205E"/>
    <w:rsid w:val="00323274"/>
    <w:rsid w:val="0032416B"/>
    <w:rsid w:val="0032529C"/>
    <w:rsid w:val="00325AAD"/>
    <w:rsid w:val="00327BE9"/>
    <w:rsid w:val="00330388"/>
    <w:rsid w:val="00331A63"/>
    <w:rsid w:val="00331CBA"/>
    <w:rsid w:val="003325AD"/>
    <w:rsid w:val="00336DFB"/>
    <w:rsid w:val="00336FBA"/>
    <w:rsid w:val="00340186"/>
    <w:rsid w:val="0034134E"/>
    <w:rsid w:val="00341892"/>
    <w:rsid w:val="00344150"/>
    <w:rsid w:val="0034489C"/>
    <w:rsid w:val="00345A40"/>
    <w:rsid w:val="00345EA6"/>
    <w:rsid w:val="003521C6"/>
    <w:rsid w:val="00353C6C"/>
    <w:rsid w:val="00354111"/>
    <w:rsid w:val="00354FA7"/>
    <w:rsid w:val="003555C0"/>
    <w:rsid w:val="00356230"/>
    <w:rsid w:val="00357DF8"/>
    <w:rsid w:val="00361746"/>
    <w:rsid w:val="00361B57"/>
    <w:rsid w:val="0036370D"/>
    <w:rsid w:val="003655EC"/>
    <w:rsid w:val="00366300"/>
    <w:rsid w:val="0036735C"/>
    <w:rsid w:val="00371454"/>
    <w:rsid w:val="003715E2"/>
    <w:rsid w:val="00371D68"/>
    <w:rsid w:val="00371FBA"/>
    <w:rsid w:val="00372D71"/>
    <w:rsid w:val="00372D9E"/>
    <w:rsid w:val="00372F7B"/>
    <w:rsid w:val="003743F4"/>
    <w:rsid w:val="003748F4"/>
    <w:rsid w:val="0037538A"/>
    <w:rsid w:val="00376299"/>
    <w:rsid w:val="00377235"/>
    <w:rsid w:val="00377904"/>
    <w:rsid w:val="00380853"/>
    <w:rsid w:val="00381AF4"/>
    <w:rsid w:val="003827CF"/>
    <w:rsid w:val="00384BE0"/>
    <w:rsid w:val="003861B8"/>
    <w:rsid w:val="00386628"/>
    <w:rsid w:val="003908EB"/>
    <w:rsid w:val="00394C67"/>
    <w:rsid w:val="00395B2E"/>
    <w:rsid w:val="00396AF2"/>
    <w:rsid w:val="003A0F32"/>
    <w:rsid w:val="003A219E"/>
    <w:rsid w:val="003A2331"/>
    <w:rsid w:val="003A23C7"/>
    <w:rsid w:val="003A2456"/>
    <w:rsid w:val="003A25B9"/>
    <w:rsid w:val="003A35E3"/>
    <w:rsid w:val="003A43AC"/>
    <w:rsid w:val="003A47C4"/>
    <w:rsid w:val="003A7310"/>
    <w:rsid w:val="003B0751"/>
    <w:rsid w:val="003B0AFB"/>
    <w:rsid w:val="003B328A"/>
    <w:rsid w:val="003B330A"/>
    <w:rsid w:val="003B4EA1"/>
    <w:rsid w:val="003B6769"/>
    <w:rsid w:val="003B6F36"/>
    <w:rsid w:val="003C118B"/>
    <w:rsid w:val="003C13D4"/>
    <w:rsid w:val="003C1FC7"/>
    <w:rsid w:val="003C2863"/>
    <w:rsid w:val="003C336E"/>
    <w:rsid w:val="003C3D37"/>
    <w:rsid w:val="003C4DB2"/>
    <w:rsid w:val="003C6C8C"/>
    <w:rsid w:val="003C719F"/>
    <w:rsid w:val="003D0144"/>
    <w:rsid w:val="003D2B33"/>
    <w:rsid w:val="003D433C"/>
    <w:rsid w:val="003D747E"/>
    <w:rsid w:val="003E0067"/>
    <w:rsid w:val="003E0221"/>
    <w:rsid w:val="003E21F2"/>
    <w:rsid w:val="003E2FD7"/>
    <w:rsid w:val="003E3E11"/>
    <w:rsid w:val="003E3FA1"/>
    <w:rsid w:val="003E5449"/>
    <w:rsid w:val="003E5818"/>
    <w:rsid w:val="003E6131"/>
    <w:rsid w:val="003E692A"/>
    <w:rsid w:val="003F1CCA"/>
    <w:rsid w:val="003F29FD"/>
    <w:rsid w:val="003F2A5F"/>
    <w:rsid w:val="003F2F5B"/>
    <w:rsid w:val="003F4608"/>
    <w:rsid w:val="003F70C6"/>
    <w:rsid w:val="00401543"/>
    <w:rsid w:val="004021F1"/>
    <w:rsid w:val="00404C99"/>
    <w:rsid w:val="00405F8F"/>
    <w:rsid w:val="00406028"/>
    <w:rsid w:val="00412E6A"/>
    <w:rsid w:val="004133A2"/>
    <w:rsid w:val="0041368D"/>
    <w:rsid w:val="004162C4"/>
    <w:rsid w:val="00416AD1"/>
    <w:rsid w:val="004174E2"/>
    <w:rsid w:val="00420075"/>
    <w:rsid w:val="00420100"/>
    <w:rsid w:val="00421E52"/>
    <w:rsid w:val="00422DA3"/>
    <w:rsid w:val="00423B69"/>
    <w:rsid w:val="0042664F"/>
    <w:rsid w:val="00426D54"/>
    <w:rsid w:val="004302EF"/>
    <w:rsid w:val="0043079E"/>
    <w:rsid w:val="00430E45"/>
    <w:rsid w:val="00431333"/>
    <w:rsid w:val="00431A05"/>
    <w:rsid w:val="00433115"/>
    <w:rsid w:val="00433164"/>
    <w:rsid w:val="0043367F"/>
    <w:rsid w:val="0043433C"/>
    <w:rsid w:val="00435087"/>
    <w:rsid w:val="004379F2"/>
    <w:rsid w:val="00437FFA"/>
    <w:rsid w:val="00441885"/>
    <w:rsid w:val="00441F12"/>
    <w:rsid w:val="00442832"/>
    <w:rsid w:val="00443AAD"/>
    <w:rsid w:val="00444A83"/>
    <w:rsid w:val="004450F9"/>
    <w:rsid w:val="004457EA"/>
    <w:rsid w:val="004462E0"/>
    <w:rsid w:val="004464C0"/>
    <w:rsid w:val="004466DC"/>
    <w:rsid w:val="00446B3F"/>
    <w:rsid w:val="004478F1"/>
    <w:rsid w:val="00447E6A"/>
    <w:rsid w:val="004503D1"/>
    <w:rsid w:val="00450421"/>
    <w:rsid w:val="00452E3E"/>
    <w:rsid w:val="00453D45"/>
    <w:rsid w:val="0045449D"/>
    <w:rsid w:val="00460A98"/>
    <w:rsid w:val="00461DA3"/>
    <w:rsid w:val="00465375"/>
    <w:rsid w:val="0046620C"/>
    <w:rsid w:val="0046650C"/>
    <w:rsid w:val="0046738A"/>
    <w:rsid w:val="00470926"/>
    <w:rsid w:val="00471095"/>
    <w:rsid w:val="004715DC"/>
    <w:rsid w:val="00476593"/>
    <w:rsid w:val="00482408"/>
    <w:rsid w:val="00482DAC"/>
    <w:rsid w:val="00484408"/>
    <w:rsid w:val="00486156"/>
    <w:rsid w:val="004907A0"/>
    <w:rsid w:val="0049107F"/>
    <w:rsid w:val="00492366"/>
    <w:rsid w:val="0049317C"/>
    <w:rsid w:val="0049384F"/>
    <w:rsid w:val="004941CF"/>
    <w:rsid w:val="00494E05"/>
    <w:rsid w:val="004960CA"/>
    <w:rsid w:val="004978AB"/>
    <w:rsid w:val="004A0072"/>
    <w:rsid w:val="004A0B17"/>
    <w:rsid w:val="004A0DBA"/>
    <w:rsid w:val="004A1771"/>
    <w:rsid w:val="004A1894"/>
    <w:rsid w:val="004A2030"/>
    <w:rsid w:val="004A24FA"/>
    <w:rsid w:val="004B06B9"/>
    <w:rsid w:val="004B0E35"/>
    <w:rsid w:val="004B14ED"/>
    <w:rsid w:val="004B200D"/>
    <w:rsid w:val="004B4881"/>
    <w:rsid w:val="004B5287"/>
    <w:rsid w:val="004B6A10"/>
    <w:rsid w:val="004B72A7"/>
    <w:rsid w:val="004C1F54"/>
    <w:rsid w:val="004C47E6"/>
    <w:rsid w:val="004C6E6E"/>
    <w:rsid w:val="004C7D88"/>
    <w:rsid w:val="004D10D1"/>
    <w:rsid w:val="004D2998"/>
    <w:rsid w:val="004D31D1"/>
    <w:rsid w:val="004D3332"/>
    <w:rsid w:val="004D50EC"/>
    <w:rsid w:val="004D7F39"/>
    <w:rsid w:val="004E0E69"/>
    <w:rsid w:val="004E11F8"/>
    <w:rsid w:val="004E1C79"/>
    <w:rsid w:val="004E31AA"/>
    <w:rsid w:val="004E4867"/>
    <w:rsid w:val="004E5815"/>
    <w:rsid w:val="004E5F0B"/>
    <w:rsid w:val="004E66DF"/>
    <w:rsid w:val="004F1B43"/>
    <w:rsid w:val="004F281C"/>
    <w:rsid w:val="004F4150"/>
    <w:rsid w:val="00502E48"/>
    <w:rsid w:val="005041F1"/>
    <w:rsid w:val="005050FD"/>
    <w:rsid w:val="0050554E"/>
    <w:rsid w:val="005119A9"/>
    <w:rsid w:val="00512F0C"/>
    <w:rsid w:val="005132B1"/>
    <w:rsid w:val="005142D5"/>
    <w:rsid w:val="00515BE8"/>
    <w:rsid w:val="005172B9"/>
    <w:rsid w:val="0051785B"/>
    <w:rsid w:val="00523453"/>
    <w:rsid w:val="00524EC0"/>
    <w:rsid w:val="005257E1"/>
    <w:rsid w:val="0052627C"/>
    <w:rsid w:val="0052790C"/>
    <w:rsid w:val="00527BC3"/>
    <w:rsid w:val="0053004B"/>
    <w:rsid w:val="0053130F"/>
    <w:rsid w:val="00533CB4"/>
    <w:rsid w:val="0053538D"/>
    <w:rsid w:val="00536371"/>
    <w:rsid w:val="005377CB"/>
    <w:rsid w:val="00537A36"/>
    <w:rsid w:val="00541006"/>
    <w:rsid w:val="00543068"/>
    <w:rsid w:val="005434EA"/>
    <w:rsid w:val="00544CB3"/>
    <w:rsid w:val="00546940"/>
    <w:rsid w:val="00546FB4"/>
    <w:rsid w:val="005503F7"/>
    <w:rsid w:val="00552B21"/>
    <w:rsid w:val="0055437B"/>
    <w:rsid w:val="00557295"/>
    <w:rsid w:val="00561037"/>
    <w:rsid w:val="0056141D"/>
    <w:rsid w:val="005642C8"/>
    <w:rsid w:val="00570BE2"/>
    <w:rsid w:val="00572E35"/>
    <w:rsid w:val="00572F69"/>
    <w:rsid w:val="0057321E"/>
    <w:rsid w:val="0057336C"/>
    <w:rsid w:val="005738B0"/>
    <w:rsid w:val="005754DC"/>
    <w:rsid w:val="00576F84"/>
    <w:rsid w:val="0058077F"/>
    <w:rsid w:val="00581342"/>
    <w:rsid w:val="005840E2"/>
    <w:rsid w:val="00584DEE"/>
    <w:rsid w:val="005861F0"/>
    <w:rsid w:val="00586289"/>
    <w:rsid w:val="005904C5"/>
    <w:rsid w:val="00590897"/>
    <w:rsid w:val="00591DCF"/>
    <w:rsid w:val="00592F4F"/>
    <w:rsid w:val="00594470"/>
    <w:rsid w:val="00595834"/>
    <w:rsid w:val="00595E58"/>
    <w:rsid w:val="005A0459"/>
    <w:rsid w:val="005A1560"/>
    <w:rsid w:val="005A2903"/>
    <w:rsid w:val="005A6844"/>
    <w:rsid w:val="005A737E"/>
    <w:rsid w:val="005A7D44"/>
    <w:rsid w:val="005B0633"/>
    <w:rsid w:val="005B162D"/>
    <w:rsid w:val="005B16BC"/>
    <w:rsid w:val="005B16CF"/>
    <w:rsid w:val="005B23F8"/>
    <w:rsid w:val="005B2C0D"/>
    <w:rsid w:val="005B386D"/>
    <w:rsid w:val="005B42C0"/>
    <w:rsid w:val="005B4901"/>
    <w:rsid w:val="005B7B36"/>
    <w:rsid w:val="005C0253"/>
    <w:rsid w:val="005C0D42"/>
    <w:rsid w:val="005C139C"/>
    <w:rsid w:val="005C7ABA"/>
    <w:rsid w:val="005C7EAC"/>
    <w:rsid w:val="005D0CEF"/>
    <w:rsid w:val="005D10B8"/>
    <w:rsid w:val="005D2654"/>
    <w:rsid w:val="005D475D"/>
    <w:rsid w:val="005D648F"/>
    <w:rsid w:val="005E1503"/>
    <w:rsid w:val="005E1D6E"/>
    <w:rsid w:val="005E31A7"/>
    <w:rsid w:val="005E33ED"/>
    <w:rsid w:val="005E39AF"/>
    <w:rsid w:val="005F113E"/>
    <w:rsid w:val="005F41F7"/>
    <w:rsid w:val="005F539E"/>
    <w:rsid w:val="005F61DA"/>
    <w:rsid w:val="005F7B02"/>
    <w:rsid w:val="005F7B15"/>
    <w:rsid w:val="00600F99"/>
    <w:rsid w:val="00601179"/>
    <w:rsid w:val="00601830"/>
    <w:rsid w:val="00602E39"/>
    <w:rsid w:val="006035B0"/>
    <w:rsid w:val="006059E2"/>
    <w:rsid w:val="00605E3A"/>
    <w:rsid w:val="00606233"/>
    <w:rsid w:val="00606F7A"/>
    <w:rsid w:val="0061070E"/>
    <w:rsid w:val="006117F0"/>
    <w:rsid w:val="0061440B"/>
    <w:rsid w:val="006152C2"/>
    <w:rsid w:val="00617508"/>
    <w:rsid w:val="00620220"/>
    <w:rsid w:val="00621809"/>
    <w:rsid w:val="006234BD"/>
    <w:rsid w:val="00624505"/>
    <w:rsid w:val="00624A73"/>
    <w:rsid w:val="00625DE2"/>
    <w:rsid w:val="006260EB"/>
    <w:rsid w:val="00626E76"/>
    <w:rsid w:val="00626F9F"/>
    <w:rsid w:val="0062745F"/>
    <w:rsid w:val="00627D0B"/>
    <w:rsid w:val="00632024"/>
    <w:rsid w:val="00632F4C"/>
    <w:rsid w:val="00635DE8"/>
    <w:rsid w:val="006366C3"/>
    <w:rsid w:val="00637AC6"/>
    <w:rsid w:val="00637E23"/>
    <w:rsid w:val="006409B2"/>
    <w:rsid w:val="00643603"/>
    <w:rsid w:val="00645571"/>
    <w:rsid w:val="006457C1"/>
    <w:rsid w:val="006464B4"/>
    <w:rsid w:val="006476C5"/>
    <w:rsid w:val="00650154"/>
    <w:rsid w:val="006543A1"/>
    <w:rsid w:val="0065486A"/>
    <w:rsid w:val="00654DE9"/>
    <w:rsid w:val="006574BA"/>
    <w:rsid w:val="00660B05"/>
    <w:rsid w:val="00660C5D"/>
    <w:rsid w:val="00662098"/>
    <w:rsid w:val="0066244D"/>
    <w:rsid w:val="006634C5"/>
    <w:rsid w:val="00665E15"/>
    <w:rsid w:val="0066644D"/>
    <w:rsid w:val="006670FB"/>
    <w:rsid w:val="00673BF3"/>
    <w:rsid w:val="00674F98"/>
    <w:rsid w:val="00675C31"/>
    <w:rsid w:val="0067663D"/>
    <w:rsid w:val="00680009"/>
    <w:rsid w:val="006829BE"/>
    <w:rsid w:val="00682A6A"/>
    <w:rsid w:val="00683F99"/>
    <w:rsid w:val="00683F9E"/>
    <w:rsid w:val="006843CB"/>
    <w:rsid w:val="00690324"/>
    <w:rsid w:val="00690C79"/>
    <w:rsid w:val="006920AE"/>
    <w:rsid w:val="00692F89"/>
    <w:rsid w:val="00694461"/>
    <w:rsid w:val="00697D42"/>
    <w:rsid w:val="006A00AA"/>
    <w:rsid w:val="006A016F"/>
    <w:rsid w:val="006A2D44"/>
    <w:rsid w:val="006A4066"/>
    <w:rsid w:val="006A4D06"/>
    <w:rsid w:val="006A5A59"/>
    <w:rsid w:val="006A78A8"/>
    <w:rsid w:val="006B012C"/>
    <w:rsid w:val="006B377D"/>
    <w:rsid w:val="006B3950"/>
    <w:rsid w:val="006B3A6C"/>
    <w:rsid w:val="006B3C2C"/>
    <w:rsid w:val="006B492E"/>
    <w:rsid w:val="006B4E7D"/>
    <w:rsid w:val="006B54F0"/>
    <w:rsid w:val="006B5C0F"/>
    <w:rsid w:val="006B5ED7"/>
    <w:rsid w:val="006B7786"/>
    <w:rsid w:val="006C1751"/>
    <w:rsid w:val="006C2DC7"/>
    <w:rsid w:val="006C398F"/>
    <w:rsid w:val="006C3F84"/>
    <w:rsid w:val="006C453D"/>
    <w:rsid w:val="006C4683"/>
    <w:rsid w:val="006D13FF"/>
    <w:rsid w:val="006D19A7"/>
    <w:rsid w:val="006D31A4"/>
    <w:rsid w:val="006D6370"/>
    <w:rsid w:val="006D669B"/>
    <w:rsid w:val="006E03DA"/>
    <w:rsid w:val="006E09DE"/>
    <w:rsid w:val="006E0C9E"/>
    <w:rsid w:val="006E1B6B"/>
    <w:rsid w:val="006E1F60"/>
    <w:rsid w:val="006E23D6"/>
    <w:rsid w:val="006E3691"/>
    <w:rsid w:val="006E5761"/>
    <w:rsid w:val="006F1CEE"/>
    <w:rsid w:val="006F1DE4"/>
    <w:rsid w:val="006F1E97"/>
    <w:rsid w:val="006F2525"/>
    <w:rsid w:val="006F382A"/>
    <w:rsid w:val="006F401B"/>
    <w:rsid w:val="006F414C"/>
    <w:rsid w:val="006F5D3B"/>
    <w:rsid w:val="006F600E"/>
    <w:rsid w:val="00700124"/>
    <w:rsid w:val="00700CAE"/>
    <w:rsid w:val="0070171A"/>
    <w:rsid w:val="00702E5B"/>
    <w:rsid w:val="0070432E"/>
    <w:rsid w:val="00707CF3"/>
    <w:rsid w:val="00711A5F"/>
    <w:rsid w:val="00712D1C"/>
    <w:rsid w:val="0071697C"/>
    <w:rsid w:val="0072423D"/>
    <w:rsid w:val="007300A6"/>
    <w:rsid w:val="007307F4"/>
    <w:rsid w:val="00731273"/>
    <w:rsid w:val="00733C2E"/>
    <w:rsid w:val="00733E0D"/>
    <w:rsid w:val="00735017"/>
    <w:rsid w:val="007358CD"/>
    <w:rsid w:val="00741A0D"/>
    <w:rsid w:val="00742898"/>
    <w:rsid w:val="0074360B"/>
    <w:rsid w:val="00743BED"/>
    <w:rsid w:val="007466E5"/>
    <w:rsid w:val="00750226"/>
    <w:rsid w:val="00750298"/>
    <w:rsid w:val="00752EF8"/>
    <w:rsid w:val="0075333F"/>
    <w:rsid w:val="00754038"/>
    <w:rsid w:val="0075482C"/>
    <w:rsid w:val="00754B0B"/>
    <w:rsid w:val="007556F3"/>
    <w:rsid w:val="00755B50"/>
    <w:rsid w:val="00756739"/>
    <w:rsid w:val="00760025"/>
    <w:rsid w:val="007604EC"/>
    <w:rsid w:val="00760B1A"/>
    <w:rsid w:val="0076280F"/>
    <w:rsid w:val="007631F9"/>
    <w:rsid w:val="00763CE7"/>
    <w:rsid w:val="00763DD3"/>
    <w:rsid w:val="007668C3"/>
    <w:rsid w:val="00767020"/>
    <w:rsid w:val="0077090B"/>
    <w:rsid w:val="007716F8"/>
    <w:rsid w:val="007747D4"/>
    <w:rsid w:val="00774B01"/>
    <w:rsid w:val="007760FE"/>
    <w:rsid w:val="00777C4B"/>
    <w:rsid w:val="007808CA"/>
    <w:rsid w:val="00781369"/>
    <w:rsid w:val="00781598"/>
    <w:rsid w:val="00781A0A"/>
    <w:rsid w:val="00782AAB"/>
    <w:rsid w:val="00785FDB"/>
    <w:rsid w:val="0078604B"/>
    <w:rsid w:val="00787FAB"/>
    <w:rsid w:val="0079002A"/>
    <w:rsid w:val="007A0D11"/>
    <w:rsid w:val="007A1772"/>
    <w:rsid w:val="007A1E89"/>
    <w:rsid w:val="007A5C9D"/>
    <w:rsid w:val="007A643C"/>
    <w:rsid w:val="007A75BD"/>
    <w:rsid w:val="007A78F9"/>
    <w:rsid w:val="007B0A04"/>
    <w:rsid w:val="007B314B"/>
    <w:rsid w:val="007B5DE8"/>
    <w:rsid w:val="007B674C"/>
    <w:rsid w:val="007B777D"/>
    <w:rsid w:val="007C181E"/>
    <w:rsid w:val="007C2B3B"/>
    <w:rsid w:val="007C5766"/>
    <w:rsid w:val="007C5947"/>
    <w:rsid w:val="007C6398"/>
    <w:rsid w:val="007C6B36"/>
    <w:rsid w:val="007D0BFD"/>
    <w:rsid w:val="007D0C09"/>
    <w:rsid w:val="007D14B9"/>
    <w:rsid w:val="007E10E4"/>
    <w:rsid w:val="007E2C6B"/>
    <w:rsid w:val="007E305B"/>
    <w:rsid w:val="007E3540"/>
    <w:rsid w:val="007E3740"/>
    <w:rsid w:val="007E3FB4"/>
    <w:rsid w:val="007E6AE4"/>
    <w:rsid w:val="007F2799"/>
    <w:rsid w:val="007F72CF"/>
    <w:rsid w:val="008008E2"/>
    <w:rsid w:val="008009E1"/>
    <w:rsid w:val="008033D4"/>
    <w:rsid w:val="00803F93"/>
    <w:rsid w:val="00804A20"/>
    <w:rsid w:val="0080595F"/>
    <w:rsid w:val="0080745A"/>
    <w:rsid w:val="008127EE"/>
    <w:rsid w:val="00812C6F"/>
    <w:rsid w:val="0081723F"/>
    <w:rsid w:val="00821D2C"/>
    <w:rsid w:val="008250B5"/>
    <w:rsid w:val="00825666"/>
    <w:rsid w:val="00825DDE"/>
    <w:rsid w:val="00826730"/>
    <w:rsid w:val="00827DC0"/>
    <w:rsid w:val="008304BC"/>
    <w:rsid w:val="0083144B"/>
    <w:rsid w:val="008322D8"/>
    <w:rsid w:val="008328A8"/>
    <w:rsid w:val="00832E56"/>
    <w:rsid w:val="00833760"/>
    <w:rsid w:val="00833EE7"/>
    <w:rsid w:val="0083490F"/>
    <w:rsid w:val="008402B5"/>
    <w:rsid w:val="008438AF"/>
    <w:rsid w:val="00843B8D"/>
    <w:rsid w:val="00844646"/>
    <w:rsid w:val="00844A94"/>
    <w:rsid w:val="00847A90"/>
    <w:rsid w:val="00847E72"/>
    <w:rsid w:val="0085051A"/>
    <w:rsid w:val="008511AA"/>
    <w:rsid w:val="00853FCC"/>
    <w:rsid w:val="008573E2"/>
    <w:rsid w:val="0086041A"/>
    <w:rsid w:val="0086131F"/>
    <w:rsid w:val="008618DB"/>
    <w:rsid w:val="00863A36"/>
    <w:rsid w:val="0086452F"/>
    <w:rsid w:val="00865F58"/>
    <w:rsid w:val="0086677C"/>
    <w:rsid w:val="00871917"/>
    <w:rsid w:val="00872311"/>
    <w:rsid w:val="0087378F"/>
    <w:rsid w:val="00874197"/>
    <w:rsid w:val="008748C0"/>
    <w:rsid w:val="008748E6"/>
    <w:rsid w:val="00874B1F"/>
    <w:rsid w:val="00875C3F"/>
    <w:rsid w:val="008811F3"/>
    <w:rsid w:val="008820CF"/>
    <w:rsid w:val="00883581"/>
    <w:rsid w:val="00883798"/>
    <w:rsid w:val="00883A7F"/>
    <w:rsid w:val="00883EAA"/>
    <w:rsid w:val="00886460"/>
    <w:rsid w:val="008876A7"/>
    <w:rsid w:val="00887EA2"/>
    <w:rsid w:val="008940E9"/>
    <w:rsid w:val="00894AF2"/>
    <w:rsid w:val="0089589E"/>
    <w:rsid w:val="00895B6E"/>
    <w:rsid w:val="008964F2"/>
    <w:rsid w:val="00896F9D"/>
    <w:rsid w:val="008975C1"/>
    <w:rsid w:val="008A2469"/>
    <w:rsid w:val="008A246F"/>
    <w:rsid w:val="008A3FCE"/>
    <w:rsid w:val="008A481F"/>
    <w:rsid w:val="008A5108"/>
    <w:rsid w:val="008A63EC"/>
    <w:rsid w:val="008A788D"/>
    <w:rsid w:val="008B030A"/>
    <w:rsid w:val="008B0EFE"/>
    <w:rsid w:val="008B2D5F"/>
    <w:rsid w:val="008B3931"/>
    <w:rsid w:val="008B6635"/>
    <w:rsid w:val="008B6D3E"/>
    <w:rsid w:val="008C0F01"/>
    <w:rsid w:val="008C16B2"/>
    <w:rsid w:val="008C395A"/>
    <w:rsid w:val="008C4558"/>
    <w:rsid w:val="008C4ED0"/>
    <w:rsid w:val="008D0FF6"/>
    <w:rsid w:val="008D35AE"/>
    <w:rsid w:val="008D445E"/>
    <w:rsid w:val="008D4A76"/>
    <w:rsid w:val="008D5EF3"/>
    <w:rsid w:val="008E1B54"/>
    <w:rsid w:val="008E3E18"/>
    <w:rsid w:val="008E5908"/>
    <w:rsid w:val="008E5F5C"/>
    <w:rsid w:val="008E7E11"/>
    <w:rsid w:val="008F10BB"/>
    <w:rsid w:val="008F3D3B"/>
    <w:rsid w:val="008F4696"/>
    <w:rsid w:val="008F470F"/>
    <w:rsid w:val="008F55BB"/>
    <w:rsid w:val="008F5929"/>
    <w:rsid w:val="008F6AA7"/>
    <w:rsid w:val="00901D00"/>
    <w:rsid w:val="00901D38"/>
    <w:rsid w:val="009045E4"/>
    <w:rsid w:val="00905FA5"/>
    <w:rsid w:val="00905FFD"/>
    <w:rsid w:val="0091139A"/>
    <w:rsid w:val="0091275E"/>
    <w:rsid w:val="00912BFA"/>
    <w:rsid w:val="0091334E"/>
    <w:rsid w:val="00916228"/>
    <w:rsid w:val="00917CC0"/>
    <w:rsid w:val="0092065F"/>
    <w:rsid w:val="009222F9"/>
    <w:rsid w:val="00922737"/>
    <w:rsid w:val="0092309E"/>
    <w:rsid w:val="00924BB4"/>
    <w:rsid w:val="00927182"/>
    <w:rsid w:val="00931DFB"/>
    <w:rsid w:val="00931F26"/>
    <w:rsid w:val="00936846"/>
    <w:rsid w:val="00937179"/>
    <w:rsid w:val="0094041C"/>
    <w:rsid w:val="00942E94"/>
    <w:rsid w:val="00942F8A"/>
    <w:rsid w:val="00943143"/>
    <w:rsid w:val="00943C05"/>
    <w:rsid w:val="00946788"/>
    <w:rsid w:val="009472CA"/>
    <w:rsid w:val="00951AD8"/>
    <w:rsid w:val="00956C7D"/>
    <w:rsid w:val="00960293"/>
    <w:rsid w:val="009618AD"/>
    <w:rsid w:val="00961F4D"/>
    <w:rsid w:val="009624C3"/>
    <w:rsid w:val="009635AB"/>
    <w:rsid w:val="00964105"/>
    <w:rsid w:val="00964F39"/>
    <w:rsid w:val="00966BFB"/>
    <w:rsid w:val="00974810"/>
    <w:rsid w:val="00974C39"/>
    <w:rsid w:val="009777BF"/>
    <w:rsid w:val="00987450"/>
    <w:rsid w:val="009931B3"/>
    <w:rsid w:val="00993B0B"/>
    <w:rsid w:val="009A0E17"/>
    <w:rsid w:val="009A236F"/>
    <w:rsid w:val="009A4A90"/>
    <w:rsid w:val="009A5851"/>
    <w:rsid w:val="009A5D81"/>
    <w:rsid w:val="009A5F10"/>
    <w:rsid w:val="009A5FBB"/>
    <w:rsid w:val="009A78BD"/>
    <w:rsid w:val="009B0BAA"/>
    <w:rsid w:val="009B1168"/>
    <w:rsid w:val="009B1282"/>
    <w:rsid w:val="009B25AE"/>
    <w:rsid w:val="009B3689"/>
    <w:rsid w:val="009B4E45"/>
    <w:rsid w:val="009B77E2"/>
    <w:rsid w:val="009B7DF3"/>
    <w:rsid w:val="009C40D8"/>
    <w:rsid w:val="009C4256"/>
    <w:rsid w:val="009C4687"/>
    <w:rsid w:val="009C5748"/>
    <w:rsid w:val="009C6E6C"/>
    <w:rsid w:val="009C7271"/>
    <w:rsid w:val="009C78A3"/>
    <w:rsid w:val="009C7F20"/>
    <w:rsid w:val="009D2D9D"/>
    <w:rsid w:val="009D37C6"/>
    <w:rsid w:val="009D42CA"/>
    <w:rsid w:val="009D76E0"/>
    <w:rsid w:val="009E0134"/>
    <w:rsid w:val="009E2984"/>
    <w:rsid w:val="009E409A"/>
    <w:rsid w:val="009E5045"/>
    <w:rsid w:val="009E667D"/>
    <w:rsid w:val="009F3F0D"/>
    <w:rsid w:val="009F645F"/>
    <w:rsid w:val="00A02C35"/>
    <w:rsid w:val="00A04630"/>
    <w:rsid w:val="00A0549E"/>
    <w:rsid w:val="00A079C1"/>
    <w:rsid w:val="00A10AAF"/>
    <w:rsid w:val="00A10FC2"/>
    <w:rsid w:val="00A127FD"/>
    <w:rsid w:val="00A12E9D"/>
    <w:rsid w:val="00A1389D"/>
    <w:rsid w:val="00A13B84"/>
    <w:rsid w:val="00A1586D"/>
    <w:rsid w:val="00A16373"/>
    <w:rsid w:val="00A169F7"/>
    <w:rsid w:val="00A17B3C"/>
    <w:rsid w:val="00A21AC5"/>
    <w:rsid w:val="00A21B48"/>
    <w:rsid w:val="00A23391"/>
    <w:rsid w:val="00A3483E"/>
    <w:rsid w:val="00A35758"/>
    <w:rsid w:val="00A3679F"/>
    <w:rsid w:val="00A374CB"/>
    <w:rsid w:val="00A37542"/>
    <w:rsid w:val="00A417BC"/>
    <w:rsid w:val="00A44BF9"/>
    <w:rsid w:val="00A4526E"/>
    <w:rsid w:val="00A457C6"/>
    <w:rsid w:val="00A45DAC"/>
    <w:rsid w:val="00A474BC"/>
    <w:rsid w:val="00A5101C"/>
    <w:rsid w:val="00A53C07"/>
    <w:rsid w:val="00A554AF"/>
    <w:rsid w:val="00A55552"/>
    <w:rsid w:val="00A6101C"/>
    <w:rsid w:val="00A6119B"/>
    <w:rsid w:val="00A61C38"/>
    <w:rsid w:val="00A625C4"/>
    <w:rsid w:val="00A644A7"/>
    <w:rsid w:val="00A6479C"/>
    <w:rsid w:val="00A64ABB"/>
    <w:rsid w:val="00A65D43"/>
    <w:rsid w:val="00A67F9E"/>
    <w:rsid w:val="00A700A5"/>
    <w:rsid w:val="00A722B3"/>
    <w:rsid w:val="00A729F5"/>
    <w:rsid w:val="00A73235"/>
    <w:rsid w:val="00A74720"/>
    <w:rsid w:val="00A75051"/>
    <w:rsid w:val="00A75EAD"/>
    <w:rsid w:val="00A75FDD"/>
    <w:rsid w:val="00A761B8"/>
    <w:rsid w:val="00A76528"/>
    <w:rsid w:val="00A77357"/>
    <w:rsid w:val="00A805BF"/>
    <w:rsid w:val="00A83560"/>
    <w:rsid w:val="00A85944"/>
    <w:rsid w:val="00A8622F"/>
    <w:rsid w:val="00A868A9"/>
    <w:rsid w:val="00A87857"/>
    <w:rsid w:val="00A902C3"/>
    <w:rsid w:val="00A90671"/>
    <w:rsid w:val="00A9098D"/>
    <w:rsid w:val="00A9099C"/>
    <w:rsid w:val="00A911CD"/>
    <w:rsid w:val="00A9171A"/>
    <w:rsid w:val="00A93189"/>
    <w:rsid w:val="00A94318"/>
    <w:rsid w:val="00A94A98"/>
    <w:rsid w:val="00A95927"/>
    <w:rsid w:val="00AA0336"/>
    <w:rsid w:val="00AA17CC"/>
    <w:rsid w:val="00AA1D0B"/>
    <w:rsid w:val="00AA213C"/>
    <w:rsid w:val="00AA4E8C"/>
    <w:rsid w:val="00AA5540"/>
    <w:rsid w:val="00AA59CF"/>
    <w:rsid w:val="00AA6049"/>
    <w:rsid w:val="00AA769B"/>
    <w:rsid w:val="00AB06D0"/>
    <w:rsid w:val="00AB08AB"/>
    <w:rsid w:val="00AB0A8E"/>
    <w:rsid w:val="00AB1800"/>
    <w:rsid w:val="00AB2CFB"/>
    <w:rsid w:val="00AB3240"/>
    <w:rsid w:val="00AB35F4"/>
    <w:rsid w:val="00AB455D"/>
    <w:rsid w:val="00AB5D37"/>
    <w:rsid w:val="00AB6226"/>
    <w:rsid w:val="00AB6F14"/>
    <w:rsid w:val="00AB78C5"/>
    <w:rsid w:val="00AC0163"/>
    <w:rsid w:val="00AC044A"/>
    <w:rsid w:val="00AC19B9"/>
    <w:rsid w:val="00AC25F5"/>
    <w:rsid w:val="00AC2CB0"/>
    <w:rsid w:val="00AC335F"/>
    <w:rsid w:val="00AC5F58"/>
    <w:rsid w:val="00AD1639"/>
    <w:rsid w:val="00AD170F"/>
    <w:rsid w:val="00AD1723"/>
    <w:rsid w:val="00AD2DE0"/>
    <w:rsid w:val="00AD370D"/>
    <w:rsid w:val="00AD45D9"/>
    <w:rsid w:val="00AD4E62"/>
    <w:rsid w:val="00AE0B70"/>
    <w:rsid w:val="00AE12BF"/>
    <w:rsid w:val="00AE447A"/>
    <w:rsid w:val="00AE47D5"/>
    <w:rsid w:val="00AE48F9"/>
    <w:rsid w:val="00AE5C4C"/>
    <w:rsid w:val="00AF6299"/>
    <w:rsid w:val="00AF695E"/>
    <w:rsid w:val="00AF7F03"/>
    <w:rsid w:val="00B01362"/>
    <w:rsid w:val="00B0542B"/>
    <w:rsid w:val="00B0589C"/>
    <w:rsid w:val="00B06C7D"/>
    <w:rsid w:val="00B0792C"/>
    <w:rsid w:val="00B07FDC"/>
    <w:rsid w:val="00B1023E"/>
    <w:rsid w:val="00B1071B"/>
    <w:rsid w:val="00B1141E"/>
    <w:rsid w:val="00B11E27"/>
    <w:rsid w:val="00B12E67"/>
    <w:rsid w:val="00B13198"/>
    <w:rsid w:val="00B16BA0"/>
    <w:rsid w:val="00B17AD9"/>
    <w:rsid w:val="00B17FD6"/>
    <w:rsid w:val="00B21706"/>
    <w:rsid w:val="00B24FF1"/>
    <w:rsid w:val="00B26A50"/>
    <w:rsid w:val="00B27732"/>
    <w:rsid w:val="00B30B46"/>
    <w:rsid w:val="00B30FFF"/>
    <w:rsid w:val="00B348E5"/>
    <w:rsid w:val="00B34AD6"/>
    <w:rsid w:val="00B357AE"/>
    <w:rsid w:val="00B40073"/>
    <w:rsid w:val="00B422F0"/>
    <w:rsid w:val="00B425C8"/>
    <w:rsid w:val="00B45881"/>
    <w:rsid w:val="00B52FE8"/>
    <w:rsid w:val="00B542EE"/>
    <w:rsid w:val="00B55EAB"/>
    <w:rsid w:val="00B5794F"/>
    <w:rsid w:val="00B57B9F"/>
    <w:rsid w:val="00B63718"/>
    <w:rsid w:val="00B66756"/>
    <w:rsid w:val="00B71AAC"/>
    <w:rsid w:val="00B7443A"/>
    <w:rsid w:val="00B74F32"/>
    <w:rsid w:val="00B76E30"/>
    <w:rsid w:val="00B83F80"/>
    <w:rsid w:val="00B848C9"/>
    <w:rsid w:val="00B9005C"/>
    <w:rsid w:val="00B9026B"/>
    <w:rsid w:val="00B9150E"/>
    <w:rsid w:val="00B9371E"/>
    <w:rsid w:val="00B937BA"/>
    <w:rsid w:val="00B95BB7"/>
    <w:rsid w:val="00B97CBE"/>
    <w:rsid w:val="00BA08D5"/>
    <w:rsid w:val="00BA16F5"/>
    <w:rsid w:val="00BA27AF"/>
    <w:rsid w:val="00BA36F4"/>
    <w:rsid w:val="00BA62AF"/>
    <w:rsid w:val="00BA7BF5"/>
    <w:rsid w:val="00BB0674"/>
    <w:rsid w:val="00BB3B13"/>
    <w:rsid w:val="00BB3B73"/>
    <w:rsid w:val="00BB3D76"/>
    <w:rsid w:val="00BB47FC"/>
    <w:rsid w:val="00BB54B3"/>
    <w:rsid w:val="00BB695C"/>
    <w:rsid w:val="00BB6BF7"/>
    <w:rsid w:val="00BB7221"/>
    <w:rsid w:val="00BB7731"/>
    <w:rsid w:val="00BB781E"/>
    <w:rsid w:val="00BB7B65"/>
    <w:rsid w:val="00BC2884"/>
    <w:rsid w:val="00BC3759"/>
    <w:rsid w:val="00BC5F4D"/>
    <w:rsid w:val="00BC6AA6"/>
    <w:rsid w:val="00BD0A92"/>
    <w:rsid w:val="00BD0B59"/>
    <w:rsid w:val="00BD3465"/>
    <w:rsid w:val="00BD4B40"/>
    <w:rsid w:val="00BD593C"/>
    <w:rsid w:val="00BD603B"/>
    <w:rsid w:val="00BD62B5"/>
    <w:rsid w:val="00BD69AB"/>
    <w:rsid w:val="00BD75F4"/>
    <w:rsid w:val="00BE198C"/>
    <w:rsid w:val="00BE4AF6"/>
    <w:rsid w:val="00BE565A"/>
    <w:rsid w:val="00BF059C"/>
    <w:rsid w:val="00BF17C7"/>
    <w:rsid w:val="00BF1B7D"/>
    <w:rsid w:val="00BF4BDA"/>
    <w:rsid w:val="00C00ECC"/>
    <w:rsid w:val="00C022C7"/>
    <w:rsid w:val="00C02F9F"/>
    <w:rsid w:val="00C053F2"/>
    <w:rsid w:val="00C05BB8"/>
    <w:rsid w:val="00C12D06"/>
    <w:rsid w:val="00C13726"/>
    <w:rsid w:val="00C13B76"/>
    <w:rsid w:val="00C14556"/>
    <w:rsid w:val="00C1471B"/>
    <w:rsid w:val="00C14896"/>
    <w:rsid w:val="00C15436"/>
    <w:rsid w:val="00C1653B"/>
    <w:rsid w:val="00C16823"/>
    <w:rsid w:val="00C2252D"/>
    <w:rsid w:val="00C22EE4"/>
    <w:rsid w:val="00C25320"/>
    <w:rsid w:val="00C2608A"/>
    <w:rsid w:val="00C31EBA"/>
    <w:rsid w:val="00C32B81"/>
    <w:rsid w:val="00C32C4F"/>
    <w:rsid w:val="00C33938"/>
    <w:rsid w:val="00C33FD2"/>
    <w:rsid w:val="00C343E1"/>
    <w:rsid w:val="00C351CD"/>
    <w:rsid w:val="00C41DF9"/>
    <w:rsid w:val="00C44990"/>
    <w:rsid w:val="00C45D97"/>
    <w:rsid w:val="00C46BBF"/>
    <w:rsid w:val="00C50B20"/>
    <w:rsid w:val="00C52CA4"/>
    <w:rsid w:val="00C534C7"/>
    <w:rsid w:val="00C550E0"/>
    <w:rsid w:val="00C575F7"/>
    <w:rsid w:val="00C6541C"/>
    <w:rsid w:val="00C717E2"/>
    <w:rsid w:val="00C724FA"/>
    <w:rsid w:val="00C77BAC"/>
    <w:rsid w:val="00C80DEF"/>
    <w:rsid w:val="00C8126A"/>
    <w:rsid w:val="00C83DBB"/>
    <w:rsid w:val="00C847D8"/>
    <w:rsid w:val="00C84C8C"/>
    <w:rsid w:val="00C9089F"/>
    <w:rsid w:val="00C90F95"/>
    <w:rsid w:val="00C91A68"/>
    <w:rsid w:val="00C92991"/>
    <w:rsid w:val="00C934B9"/>
    <w:rsid w:val="00C93E92"/>
    <w:rsid w:val="00C943B8"/>
    <w:rsid w:val="00C96FF8"/>
    <w:rsid w:val="00CA2709"/>
    <w:rsid w:val="00CA2AE1"/>
    <w:rsid w:val="00CA4D0E"/>
    <w:rsid w:val="00CA594F"/>
    <w:rsid w:val="00CB0C5A"/>
    <w:rsid w:val="00CB1684"/>
    <w:rsid w:val="00CB16F7"/>
    <w:rsid w:val="00CB2404"/>
    <w:rsid w:val="00CB5816"/>
    <w:rsid w:val="00CB6609"/>
    <w:rsid w:val="00CB7634"/>
    <w:rsid w:val="00CC13B5"/>
    <w:rsid w:val="00CC2A3D"/>
    <w:rsid w:val="00CC2DF1"/>
    <w:rsid w:val="00CC3C3E"/>
    <w:rsid w:val="00CC4373"/>
    <w:rsid w:val="00CC445B"/>
    <w:rsid w:val="00CC45B7"/>
    <w:rsid w:val="00CD0229"/>
    <w:rsid w:val="00CD0B88"/>
    <w:rsid w:val="00CD12C3"/>
    <w:rsid w:val="00CD2A9D"/>
    <w:rsid w:val="00CD3034"/>
    <w:rsid w:val="00CD721E"/>
    <w:rsid w:val="00CD7800"/>
    <w:rsid w:val="00CD7857"/>
    <w:rsid w:val="00CD7DF3"/>
    <w:rsid w:val="00CE00AE"/>
    <w:rsid w:val="00CE0CAA"/>
    <w:rsid w:val="00CE1FD1"/>
    <w:rsid w:val="00CE3516"/>
    <w:rsid w:val="00CF0D86"/>
    <w:rsid w:val="00CF3868"/>
    <w:rsid w:val="00CF3ED6"/>
    <w:rsid w:val="00CF499A"/>
    <w:rsid w:val="00CF546C"/>
    <w:rsid w:val="00CF5C21"/>
    <w:rsid w:val="00CF5EAD"/>
    <w:rsid w:val="00D0013C"/>
    <w:rsid w:val="00D00166"/>
    <w:rsid w:val="00D001F7"/>
    <w:rsid w:val="00D008B3"/>
    <w:rsid w:val="00D023FC"/>
    <w:rsid w:val="00D050C2"/>
    <w:rsid w:val="00D05158"/>
    <w:rsid w:val="00D072BB"/>
    <w:rsid w:val="00D100AD"/>
    <w:rsid w:val="00D104DB"/>
    <w:rsid w:val="00D10537"/>
    <w:rsid w:val="00D10B90"/>
    <w:rsid w:val="00D1188B"/>
    <w:rsid w:val="00D12ADA"/>
    <w:rsid w:val="00D15C06"/>
    <w:rsid w:val="00D16315"/>
    <w:rsid w:val="00D163E4"/>
    <w:rsid w:val="00D170FC"/>
    <w:rsid w:val="00D1789A"/>
    <w:rsid w:val="00D17AE4"/>
    <w:rsid w:val="00D17BC1"/>
    <w:rsid w:val="00D20249"/>
    <w:rsid w:val="00D20541"/>
    <w:rsid w:val="00D21222"/>
    <w:rsid w:val="00D22AA4"/>
    <w:rsid w:val="00D230D7"/>
    <w:rsid w:val="00D23E62"/>
    <w:rsid w:val="00D24A08"/>
    <w:rsid w:val="00D31E62"/>
    <w:rsid w:val="00D32BDB"/>
    <w:rsid w:val="00D34CE3"/>
    <w:rsid w:val="00D35966"/>
    <w:rsid w:val="00D36265"/>
    <w:rsid w:val="00D3684C"/>
    <w:rsid w:val="00D40208"/>
    <w:rsid w:val="00D428C8"/>
    <w:rsid w:val="00D442F6"/>
    <w:rsid w:val="00D44D04"/>
    <w:rsid w:val="00D4737D"/>
    <w:rsid w:val="00D47740"/>
    <w:rsid w:val="00D47918"/>
    <w:rsid w:val="00D4798F"/>
    <w:rsid w:val="00D569B6"/>
    <w:rsid w:val="00D56C69"/>
    <w:rsid w:val="00D600D6"/>
    <w:rsid w:val="00D61806"/>
    <w:rsid w:val="00D6340B"/>
    <w:rsid w:val="00D636F1"/>
    <w:rsid w:val="00D63EF7"/>
    <w:rsid w:val="00D63F6F"/>
    <w:rsid w:val="00D65651"/>
    <w:rsid w:val="00D65942"/>
    <w:rsid w:val="00D671F5"/>
    <w:rsid w:val="00D70806"/>
    <w:rsid w:val="00D70B43"/>
    <w:rsid w:val="00D71EC7"/>
    <w:rsid w:val="00D7265B"/>
    <w:rsid w:val="00D74047"/>
    <w:rsid w:val="00D74589"/>
    <w:rsid w:val="00D77E0F"/>
    <w:rsid w:val="00D803D8"/>
    <w:rsid w:val="00D80F91"/>
    <w:rsid w:val="00D81399"/>
    <w:rsid w:val="00D82568"/>
    <w:rsid w:val="00D82B92"/>
    <w:rsid w:val="00D83C8A"/>
    <w:rsid w:val="00D85A10"/>
    <w:rsid w:val="00D8756C"/>
    <w:rsid w:val="00D9026E"/>
    <w:rsid w:val="00D90B35"/>
    <w:rsid w:val="00D9132F"/>
    <w:rsid w:val="00D92800"/>
    <w:rsid w:val="00DA0B61"/>
    <w:rsid w:val="00DA1A82"/>
    <w:rsid w:val="00DA40F5"/>
    <w:rsid w:val="00DA4118"/>
    <w:rsid w:val="00DA4CBE"/>
    <w:rsid w:val="00DA7B60"/>
    <w:rsid w:val="00DB16D3"/>
    <w:rsid w:val="00DB35CB"/>
    <w:rsid w:val="00DB4172"/>
    <w:rsid w:val="00DB64D6"/>
    <w:rsid w:val="00DB74EF"/>
    <w:rsid w:val="00DB7692"/>
    <w:rsid w:val="00DB7B0A"/>
    <w:rsid w:val="00DB7BB8"/>
    <w:rsid w:val="00DC1A0A"/>
    <w:rsid w:val="00DC3EFE"/>
    <w:rsid w:val="00DC4707"/>
    <w:rsid w:val="00DC4A09"/>
    <w:rsid w:val="00DC4B4C"/>
    <w:rsid w:val="00DC4E44"/>
    <w:rsid w:val="00DC596D"/>
    <w:rsid w:val="00DC677A"/>
    <w:rsid w:val="00DD0C3B"/>
    <w:rsid w:val="00DD2161"/>
    <w:rsid w:val="00DD2415"/>
    <w:rsid w:val="00DD5793"/>
    <w:rsid w:val="00DD5D21"/>
    <w:rsid w:val="00DD6FBB"/>
    <w:rsid w:val="00DD70AB"/>
    <w:rsid w:val="00DE28E3"/>
    <w:rsid w:val="00DE509F"/>
    <w:rsid w:val="00DE6130"/>
    <w:rsid w:val="00DE78CB"/>
    <w:rsid w:val="00DF1031"/>
    <w:rsid w:val="00DF537A"/>
    <w:rsid w:val="00DF7C86"/>
    <w:rsid w:val="00E0069B"/>
    <w:rsid w:val="00E016A2"/>
    <w:rsid w:val="00E0394F"/>
    <w:rsid w:val="00E0399A"/>
    <w:rsid w:val="00E046CD"/>
    <w:rsid w:val="00E050B7"/>
    <w:rsid w:val="00E06B0C"/>
    <w:rsid w:val="00E070C0"/>
    <w:rsid w:val="00E076F4"/>
    <w:rsid w:val="00E103D0"/>
    <w:rsid w:val="00E10738"/>
    <w:rsid w:val="00E10A5A"/>
    <w:rsid w:val="00E13008"/>
    <w:rsid w:val="00E13364"/>
    <w:rsid w:val="00E13C83"/>
    <w:rsid w:val="00E13DED"/>
    <w:rsid w:val="00E15DD4"/>
    <w:rsid w:val="00E17A18"/>
    <w:rsid w:val="00E21382"/>
    <w:rsid w:val="00E2242E"/>
    <w:rsid w:val="00E25526"/>
    <w:rsid w:val="00E30855"/>
    <w:rsid w:val="00E3097C"/>
    <w:rsid w:val="00E3368D"/>
    <w:rsid w:val="00E340D5"/>
    <w:rsid w:val="00E35236"/>
    <w:rsid w:val="00E3554A"/>
    <w:rsid w:val="00E37372"/>
    <w:rsid w:val="00E40469"/>
    <w:rsid w:val="00E413D2"/>
    <w:rsid w:val="00E425DF"/>
    <w:rsid w:val="00E45461"/>
    <w:rsid w:val="00E4550D"/>
    <w:rsid w:val="00E511FC"/>
    <w:rsid w:val="00E51545"/>
    <w:rsid w:val="00E53195"/>
    <w:rsid w:val="00E53CC7"/>
    <w:rsid w:val="00E54898"/>
    <w:rsid w:val="00E555D3"/>
    <w:rsid w:val="00E55B28"/>
    <w:rsid w:val="00E56103"/>
    <w:rsid w:val="00E579ED"/>
    <w:rsid w:val="00E57A61"/>
    <w:rsid w:val="00E57FF5"/>
    <w:rsid w:val="00E63678"/>
    <w:rsid w:val="00E65FED"/>
    <w:rsid w:val="00E6645F"/>
    <w:rsid w:val="00E746A0"/>
    <w:rsid w:val="00E759E2"/>
    <w:rsid w:val="00E76337"/>
    <w:rsid w:val="00E82944"/>
    <w:rsid w:val="00E82DC5"/>
    <w:rsid w:val="00E85D86"/>
    <w:rsid w:val="00E8744B"/>
    <w:rsid w:val="00E8789E"/>
    <w:rsid w:val="00E90110"/>
    <w:rsid w:val="00E92A5F"/>
    <w:rsid w:val="00E92C8B"/>
    <w:rsid w:val="00E9332A"/>
    <w:rsid w:val="00E93C10"/>
    <w:rsid w:val="00E9720D"/>
    <w:rsid w:val="00EA454D"/>
    <w:rsid w:val="00EA5B11"/>
    <w:rsid w:val="00EA6702"/>
    <w:rsid w:val="00EA788C"/>
    <w:rsid w:val="00EB13E5"/>
    <w:rsid w:val="00EB2792"/>
    <w:rsid w:val="00EB427A"/>
    <w:rsid w:val="00EB4530"/>
    <w:rsid w:val="00EB4AC5"/>
    <w:rsid w:val="00EB5712"/>
    <w:rsid w:val="00EB73FA"/>
    <w:rsid w:val="00EB7D49"/>
    <w:rsid w:val="00EC005B"/>
    <w:rsid w:val="00EC0CC6"/>
    <w:rsid w:val="00EC142D"/>
    <w:rsid w:val="00EC18EC"/>
    <w:rsid w:val="00EC2627"/>
    <w:rsid w:val="00EC3C56"/>
    <w:rsid w:val="00EC5FB6"/>
    <w:rsid w:val="00EC61B0"/>
    <w:rsid w:val="00ED2A23"/>
    <w:rsid w:val="00ED3854"/>
    <w:rsid w:val="00ED38A7"/>
    <w:rsid w:val="00ED516E"/>
    <w:rsid w:val="00EE0F30"/>
    <w:rsid w:val="00EE2059"/>
    <w:rsid w:val="00EE2612"/>
    <w:rsid w:val="00EE2976"/>
    <w:rsid w:val="00EE39AB"/>
    <w:rsid w:val="00EE4B14"/>
    <w:rsid w:val="00EE509D"/>
    <w:rsid w:val="00EF4056"/>
    <w:rsid w:val="00EF4891"/>
    <w:rsid w:val="00EF4D59"/>
    <w:rsid w:val="00EF5089"/>
    <w:rsid w:val="00F00D1C"/>
    <w:rsid w:val="00F0122D"/>
    <w:rsid w:val="00F01DC6"/>
    <w:rsid w:val="00F02C94"/>
    <w:rsid w:val="00F042D6"/>
    <w:rsid w:val="00F059AF"/>
    <w:rsid w:val="00F06782"/>
    <w:rsid w:val="00F074E9"/>
    <w:rsid w:val="00F07772"/>
    <w:rsid w:val="00F1026F"/>
    <w:rsid w:val="00F11391"/>
    <w:rsid w:val="00F115A1"/>
    <w:rsid w:val="00F1371E"/>
    <w:rsid w:val="00F151F1"/>
    <w:rsid w:val="00F165D6"/>
    <w:rsid w:val="00F20AD1"/>
    <w:rsid w:val="00F21688"/>
    <w:rsid w:val="00F21A8B"/>
    <w:rsid w:val="00F21E0C"/>
    <w:rsid w:val="00F23313"/>
    <w:rsid w:val="00F2479B"/>
    <w:rsid w:val="00F26923"/>
    <w:rsid w:val="00F271DB"/>
    <w:rsid w:val="00F27863"/>
    <w:rsid w:val="00F3144E"/>
    <w:rsid w:val="00F32D2E"/>
    <w:rsid w:val="00F32EA9"/>
    <w:rsid w:val="00F32F69"/>
    <w:rsid w:val="00F3332A"/>
    <w:rsid w:val="00F34012"/>
    <w:rsid w:val="00F34290"/>
    <w:rsid w:val="00F34D0E"/>
    <w:rsid w:val="00F422C9"/>
    <w:rsid w:val="00F42F63"/>
    <w:rsid w:val="00F4500F"/>
    <w:rsid w:val="00F4543C"/>
    <w:rsid w:val="00F45ABE"/>
    <w:rsid w:val="00F47585"/>
    <w:rsid w:val="00F51366"/>
    <w:rsid w:val="00F51922"/>
    <w:rsid w:val="00F51E97"/>
    <w:rsid w:val="00F53A10"/>
    <w:rsid w:val="00F54298"/>
    <w:rsid w:val="00F543C8"/>
    <w:rsid w:val="00F551E7"/>
    <w:rsid w:val="00F552AB"/>
    <w:rsid w:val="00F55C93"/>
    <w:rsid w:val="00F561B1"/>
    <w:rsid w:val="00F60784"/>
    <w:rsid w:val="00F61F71"/>
    <w:rsid w:val="00F63843"/>
    <w:rsid w:val="00F65DF2"/>
    <w:rsid w:val="00F6761B"/>
    <w:rsid w:val="00F70DB9"/>
    <w:rsid w:val="00F71936"/>
    <w:rsid w:val="00F77F8C"/>
    <w:rsid w:val="00F81994"/>
    <w:rsid w:val="00F81C22"/>
    <w:rsid w:val="00F81EA0"/>
    <w:rsid w:val="00F822AA"/>
    <w:rsid w:val="00F828A1"/>
    <w:rsid w:val="00F86F69"/>
    <w:rsid w:val="00F86FBA"/>
    <w:rsid w:val="00F86FE4"/>
    <w:rsid w:val="00F87DBC"/>
    <w:rsid w:val="00F941BE"/>
    <w:rsid w:val="00F94353"/>
    <w:rsid w:val="00F94897"/>
    <w:rsid w:val="00F97355"/>
    <w:rsid w:val="00FA144F"/>
    <w:rsid w:val="00FA1A4E"/>
    <w:rsid w:val="00FA340F"/>
    <w:rsid w:val="00FA3942"/>
    <w:rsid w:val="00FA599E"/>
    <w:rsid w:val="00FA5F4C"/>
    <w:rsid w:val="00FA6AF7"/>
    <w:rsid w:val="00FB0B18"/>
    <w:rsid w:val="00FB1444"/>
    <w:rsid w:val="00FB17C0"/>
    <w:rsid w:val="00FC16A9"/>
    <w:rsid w:val="00FC4D86"/>
    <w:rsid w:val="00FC6769"/>
    <w:rsid w:val="00FD084C"/>
    <w:rsid w:val="00FD2EC8"/>
    <w:rsid w:val="00FD393A"/>
    <w:rsid w:val="00FD3D07"/>
    <w:rsid w:val="00FD483F"/>
    <w:rsid w:val="00FD587A"/>
    <w:rsid w:val="00FD6239"/>
    <w:rsid w:val="00FE08AF"/>
    <w:rsid w:val="00FE1509"/>
    <w:rsid w:val="00FE23B9"/>
    <w:rsid w:val="00FE2E34"/>
    <w:rsid w:val="00FE2ED2"/>
    <w:rsid w:val="00FE5C9E"/>
    <w:rsid w:val="00FE67DD"/>
    <w:rsid w:val="00FE680F"/>
    <w:rsid w:val="00FF6C91"/>
    <w:rsid w:val="00FF7283"/>
    <w:rsid w:val="00FF7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AB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A8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rsid w:val="007C181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7C181E"/>
    <w:rPr>
      <w:sz w:val="16"/>
      <w:szCs w:val="16"/>
      <w:lang w:val="ru-RU" w:eastAsia="ru-RU" w:bidi="ar-SA"/>
    </w:rPr>
  </w:style>
  <w:style w:type="paragraph" w:styleId="a3">
    <w:name w:val="header"/>
    <w:basedOn w:val="a"/>
    <w:link w:val="a4"/>
    <w:uiPriority w:val="99"/>
    <w:rsid w:val="008C16B2"/>
    <w:pPr>
      <w:tabs>
        <w:tab w:val="center" w:pos="4677"/>
        <w:tab w:val="right" w:pos="9355"/>
      </w:tabs>
    </w:pPr>
    <w:rPr>
      <w:lang/>
    </w:rPr>
  </w:style>
  <w:style w:type="character" w:styleId="a5">
    <w:name w:val="page number"/>
    <w:basedOn w:val="a0"/>
    <w:rsid w:val="008C16B2"/>
  </w:style>
  <w:style w:type="paragraph" w:styleId="a6">
    <w:name w:val="Balloon Text"/>
    <w:basedOn w:val="a"/>
    <w:semiHidden/>
    <w:rsid w:val="002310E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C40D8"/>
    <w:pPr>
      <w:spacing w:after="120" w:line="480" w:lineRule="auto"/>
      <w:ind w:left="283"/>
    </w:pPr>
    <w:rPr>
      <w:sz w:val="28"/>
      <w:szCs w:val="28"/>
    </w:rPr>
  </w:style>
  <w:style w:type="paragraph" w:styleId="a7">
    <w:name w:val="Body Text"/>
    <w:basedOn w:val="a"/>
    <w:link w:val="a8"/>
    <w:rsid w:val="00F42F63"/>
    <w:pPr>
      <w:spacing w:after="120"/>
    </w:pPr>
  </w:style>
  <w:style w:type="paragraph" w:styleId="a9">
    <w:name w:val="footer"/>
    <w:basedOn w:val="a"/>
    <w:link w:val="aa"/>
    <w:rsid w:val="00075BBD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rsid w:val="00075BBD"/>
    <w:rPr>
      <w:sz w:val="24"/>
      <w:szCs w:val="24"/>
    </w:rPr>
  </w:style>
  <w:style w:type="paragraph" w:customStyle="1" w:styleId="ConsPlusNonformat">
    <w:name w:val="ConsPlusNonformat"/>
    <w:uiPriority w:val="99"/>
    <w:rsid w:val="00361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Основной текст_"/>
    <w:link w:val="1"/>
    <w:rsid w:val="002443A6"/>
    <w:rPr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b"/>
    <w:rsid w:val="002443A6"/>
    <w:pPr>
      <w:widowControl w:val="0"/>
      <w:shd w:val="clear" w:color="auto" w:fill="FFFFFF"/>
      <w:spacing w:after="660" w:line="346" w:lineRule="exact"/>
    </w:pPr>
    <w:rPr>
      <w:sz w:val="29"/>
      <w:szCs w:val="29"/>
      <w:lang/>
    </w:rPr>
  </w:style>
  <w:style w:type="paragraph" w:customStyle="1" w:styleId="8">
    <w:name w:val="Знак8 Знак Знак Знак Знак Знак Знак"/>
    <w:basedOn w:val="a"/>
    <w:autoRedefine/>
    <w:rsid w:val="003C3D37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c">
    <w:name w:val="List Paragraph"/>
    <w:basedOn w:val="a"/>
    <w:uiPriority w:val="34"/>
    <w:qFormat/>
    <w:rsid w:val="00D8756C"/>
    <w:pPr>
      <w:ind w:left="720"/>
      <w:contextualSpacing/>
    </w:pPr>
  </w:style>
  <w:style w:type="paragraph" w:styleId="21">
    <w:name w:val="Body Text 2"/>
    <w:basedOn w:val="a"/>
    <w:link w:val="22"/>
    <w:semiHidden/>
    <w:unhideWhenUsed/>
    <w:rsid w:val="00331CBA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semiHidden/>
    <w:rsid w:val="00331CBA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0D13CA"/>
    <w:rPr>
      <w:sz w:val="24"/>
      <w:szCs w:val="24"/>
    </w:rPr>
  </w:style>
  <w:style w:type="character" w:styleId="ad">
    <w:name w:val="Emphasis"/>
    <w:uiPriority w:val="20"/>
    <w:qFormat/>
    <w:rsid w:val="00C44990"/>
    <w:rPr>
      <w:i/>
      <w:iCs/>
    </w:rPr>
  </w:style>
  <w:style w:type="table" w:styleId="ae">
    <w:name w:val="Table Grid"/>
    <w:basedOn w:val="a1"/>
    <w:uiPriority w:val="59"/>
    <w:rsid w:val="00D100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Бланки"/>
    <w:basedOn w:val="a"/>
    <w:rsid w:val="00CF0D86"/>
    <w:rPr>
      <w:sz w:val="20"/>
      <w:szCs w:val="20"/>
    </w:rPr>
  </w:style>
  <w:style w:type="paragraph" w:customStyle="1" w:styleId="23">
    <w:name w:val="Основной текст2"/>
    <w:basedOn w:val="a"/>
    <w:rsid w:val="00711A5F"/>
    <w:pPr>
      <w:widowControl w:val="0"/>
      <w:shd w:val="clear" w:color="auto" w:fill="FFFFFF"/>
      <w:spacing w:after="60" w:line="0" w:lineRule="atLeast"/>
      <w:jc w:val="center"/>
    </w:pPr>
    <w:rPr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rsid w:val="00344150"/>
    <w:rPr>
      <w:sz w:val="28"/>
      <w:szCs w:val="28"/>
    </w:rPr>
  </w:style>
  <w:style w:type="paragraph" w:styleId="af0">
    <w:name w:val="No Spacing"/>
    <w:uiPriority w:val="1"/>
    <w:qFormat/>
    <w:rsid w:val="00A83560"/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BE198C"/>
    <w:rPr>
      <w:sz w:val="24"/>
      <w:szCs w:val="24"/>
    </w:rPr>
  </w:style>
  <w:style w:type="character" w:styleId="af1">
    <w:name w:val="Strong"/>
    <w:basedOn w:val="a0"/>
    <w:uiPriority w:val="22"/>
    <w:qFormat/>
    <w:rsid w:val="00C50B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6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6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19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2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60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99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8648A-EC72-42DD-AA96-2AFAB093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ПРИРОДНЫХ РЕСУРСОВ И ОХРАНЫ ОКРУЖАЮЩЕЙ СРЕДЫ РЕСПУБЛИКИ БЕЛАРУСЬ</vt:lpstr>
    </vt:vector>
  </TitlesOfParts>
  <Company>minp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ПРИРОДНЫХ РЕСУРСОВ И ОХРАНЫ ОКРУЖАЮЩЕЙ СРЕДЫ РЕСПУБЛИКИ БЕЛАРУСЬ</dc:title>
  <dc:creator>korenchuk</dc:creator>
  <cp:lastModifiedBy>user</cp:lastModifiedBy>
  <cp:revision>2</cp:revision>
  <cp:lastPrinted>2019-07-11T07:09:00Z</cp:lastPrinted>
  <dcterms:created xsi:type="dcterms:W3CDTF">2019-07-11T15:15:00Z</dcterms:created>
  <dcterms:modified xsi:type="dcterms:W3CDTF">2019-07-11T15:15:00Z</dcterms:modified>
</cp:coreProperties>
</file>