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AF1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Протокол № </w:t>
      </w:r>
      <w:r w:rsidR="00375659">
        <w:rPr>
          <w:rFonts w:ascii="Times New Roman" w:hAnsi="Times New Roman" w:cs="Times New Roman"/>
          <w:sz w:val="30"/>
          <w:szCs w:val="30"/>
        </w:rPr>
        <w:t>6</w:t>
      </w:r>
    </w:p>
    <w:p w:rsidR="00C4374D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12 декабря 2019 г.</w:t>
      </w:r>
    </w:p>
    <w:p w:rsidR="00C4374D" w:rsidRDefault="00C4374D" w:rsidP="00C4374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B11DB" w:rsidRDefault="00300732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заседание комиссии, созданной распоряжением председателя Ельского районного исполнительного комитета от 02.12.2019 г. № 136-р по вопросу проведения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открытого </w:t>
      </w:r>
      <w:r>
        <w:rPr>
          <w:rFonts w:ascii="Times New Roman" w:hAnsi="Times New Roman" w:cs="Times New Roman"/>
          <w:sz w:val="30"/>
          <w:szCs w:val="30"/>
        </w:rPr>
        <w:t xml:space="preserve">конкурса </w:t>
      </w:r>
      <w:r w:rsidR="00375659" w:rsidRPr="00375659">
        <w:rPr>
          <w:rFonts w:ascii="Times New Roman" w:hAnsi="Times New Roman" w:cs="Times New Roman"/>
          <w:sz w:val="30"/>
          <w:szCs w:val="30"/>
        </w:rPr>
        <w:t>по выбору организации для оказания потребителям жилищно-коммунальных услуг по санитарному содержанию вспомогательных помещений жилых домов, находящихся на техническом обслуживании КЖЭУП «</w:t>
      </w:r>
      <w:proofErr w:type="spellStart"/>
      <w:r w:rsidR="00375659" w:rsidRPr="00375659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75659" w:rsidRPr="00375659">
        <w:rPr>
          <w:rFonts w:ascii="Times New Roman" w:hAnsi="Times New Roman" w:cs="Times New Roman"/>
          <w:sz w:val="30"/>
          <w:szCs w:val="30"/>
        </w:rPr>
        <w:t>»</w:t>
      </w:r>
      <w:proofErr w:type="gramEnd"/>
    </w:p>
    <w:p w:rsidR="00375659" w:rsidRDefault="00375659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Состав комиссии: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Медведский М.М.,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начато: 11:00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окончено: 11:30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Председательствовал: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Медведский Михаил Михайлович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Присутствовали:</w:t>
      </w:r>
    </w:p>
    <w:p w:rsidR="001B11DB" w:rsidRDefault="001B11DB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члены комиссии:</w:t>
      </w:r>
    </w:p>
    <w:p w:rsidR="003941D5" w:rsidRDefault="003941D5" w:rsidP="003941D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наблюдатели из Комитета государственного контроля Республики Беларусь (иные уполномоченные представители): не присутствовали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участники (уполномоченные представители участников): не присутствовали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Медведского М.М. об открытии предложений, поступивших на открытый конкурс по выбору организации населенных пунктов </w:t>
      </w:r>
      <w:r w:rsidR="009253E5">
        <w:rPr>
          <w:rFonts w:ascii="Times New Roman" w:hAnsi="Times New Roman" w:cs="Times New Roman"/>
          <w:sz w:val="30"/>
          <w:szCs w:val="30"/>
        </w:rPr>
        <w:t>Ельского района.</w:t>
      </w: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РЕШИЛИ:</w:t>
      </w:r>
    </w:p>
    <w:p w:rsidR="009253E5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 Отметить, что: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1.1. предложений от участников о разъяснении документов процедуры закупки не поступали;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332465">
        <w:rPr>
          <w:rFonts w:ascii="Times New Roman" w:hAnsi="Times New Roman" w:cs="Times New Roman"/>
          <w:sz w:val="30"/>
          <w:szCs w:val="30"/>
        </w:rPr>
        <w:t xml:space="preserve">1.2. в период подготовки и предоставления предложений в конкурсные документы, документы по открытому конкурсу </w:t>
      </w:r>
      <w:r w:rsidR="007A7EF2" w:rsidRPr="007A7EF2">
        <w:rPr>
          <w:rFonts w:ascii="Times New Roman" w:hAnsi="Times New Roman" w:cs="Times New Roman"/>
          <w:sz w:val="30"/>
          <w:szCs w:val="30"/>
        </w:rPr>
        <w:t xml:space="preserve">по выбору организации для оказания потребителям жилищно-коммунальных услуг по санитарному содержанию вспомогательных помещений жилых домов, </w:t>
      </w:r>
      <w:r w:rsidR="007A7EF2" w:rsidRPr="007A7EF2">
        <w:rPr>
          <w:rFonts w:ascii="Times New Roman" w:hAnsi="Times New Roman" w:cs="Times New Roman"/>
          <w:sz w:val="30"/>
          <w:szCs w:val="30"/>
        </w:rPr>
        <w:lastRenderedPageBreak/>
        <w:t>находящихся на техническом обслуживании КЖЭУП «</w:t>
      </w:r>
      <w:proofErr w:type="spellStart"/>
      <w:r w:rsidR="007A7EF2" w:rsidRPr="007A7EF2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7A7EF2" w:rsidRPr="007A7EF2">
        <w:rPr>
          <w:rFonts w:ascii="Times New Roman" w:hAnsi="Times New Roman" w:cs="Times New Roman"/>
          <w:sz w:val="30"/>
          <w:szCs w:val="30"/>
        </w:rPr>
        <w:t>»</w:t>
      </w:r>
      <w:r w:rsidR="00332465">
        <w:rPr>
          <w:rFonts w:ascii="Times New Roman" w:hAnsi="Times New Roman" w:cs="Times New Roman"/>
          <w:sz w:val="30"/>
          <w:szCs w:val="30"/>
        </w:rPr>
        <w:t xml:space="preserve"> изменения и (или) дополнения не вносились;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1.3. в срок, установленный как окончательный для предоставления предложений (указать время и дату),</w:t>
      </w:r>
      <w:r w:rsidR="003A6894">
        <w:rPr>
          <w:rFonts w:ascii="Times New Roman" w:hAnsi="Times New Roman" w:cs="Times New Roman"/>
          <w:sz w:val="30"/>
          <w:szCs w:val="30"/>
        </w:rPr>
        <w:t xml:space="preserve"> поступило одно предложение от КЖЭУП «</w:t>
      </w:r>
      <w:proofErr w:type="spellStart"/>
      <w:r w:rsid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2. Установить, что: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2.1. сведения о </w:t>
      </w:r>
      <w:r w:rsidR="00525B45">
        <w:rPr>
          <w:rFonts w:ascii="Times New Roman" w:hAnsi="Times New Roman" w:cs="Times New Roman"/>
          <w:sz w:val="30"/>
          <w:szCs w:val="30"/>
        </w:rPr>
        <w:t>присутствующих участниках или их представителях – не присутствовали.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Открытый конкурс </w:t>
      </w:r>
      <w:r w:rsidR="007A7EF2" w:rsidRPr="007A7EF2">
        <w:rPr>
          <w:rFonts w:ascii="Times New Roman" w:hAnsi="Times New Roman" w:cs="Times New Roman"/>
          <w:sz w:val="30"/>
          <w:szCs w:val="30"/>
        </w:rPr>
        <w:t xml:space="preserve">по выбору организации для оказания потребителям жилищно-коммунальных услуг по санитарному содержанию вспомогательных помещений жилых домов, находящихся на техническом </w:t>
      </w:r>
      <w:bookmarkStart w:id="0" w:name="_GoBack"/>
      <w:bookmarkEnd w:id="0"/>
      <w:r w:rsidR="007A7EF2" w:rsidRPr="007A7EF2">
        <w:rPr>
          <w:rFonts w:ascii="Times New Roman" w:hAnsi="Times New Roman" w:cs="Times New Roman"/>
          <w:sz w:val="30"/>
          <w:szCs w:val="30"/>
        </w:rPr>
        <w:t>обслуживании КЖЭУП «</w:t>
      </w:r>
      <w:proofErr w:type="spellStart"/>
      <w:r w:rsidR="007A7EF2" w:rsidRPr="007A7EF2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7A7EF2" w:rsidRPr="007A7EF2">
        <w:rPr>
          <w:rFonts w:ascii="Times New Roman" w:hAnsi="Times New Roman" w:cs="Times New Roman"/>
          <w:sz w:val="30"/>
          <w:szCs w:val="30"/>
        </w:rPr>
        <w:t>»</w:t>
      </w:r>
      <w:r w:rsidR="007A7EF2">
        <w:rPr>
          <w:rFonts w:ascii="Times New Roman" w:hAnsi="Times New Roman" w:cs="Times New Roman"/>
          <w:sz w:val="30"/>
          <w:szCs w:val="30"/>
        </w:rPr>
        <w:t>,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признать несостоявшимся на основании </w:t>
      </w:r>
      <w:r w:rsidR="00BD254F">
        <w:rPr>
          <w:rFonts w:ascii="Times New Roman" w:hAnsi="Times New Roman" w:cs="Times New Roman"/>
          <w:sz w:val="30"/>
          <w:szCs w:val="30"/>
        </w:rPr>
        <w:t>подачи одного предложения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Голосовали: за – 7 членов комиссии, против – нет.</w:t>
      </w:r>
    </w:p>
    <w:p w:rsidR="00525B45" w:rsidRDefault="00525B45" w:rsidP="002A5E40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М.М.Медведский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A5E40" w:rsidRPr="00C4374D" w:rsidRDefault="002A5E40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Л.В.Колоцей</w:t>
      </w:r>
      <w:proofErr w:type="spellEnd"/>
    </w:p>
    <w:sectPr w:rsidR="002A5E40" w:rsidRPr="00C4374D" w:rsidSect="00C43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4D"/>
    <w:rsid w:val="00131BEE"/>
    <w:rsid w:val="001B11DB"/>
    <w:rsid w:val="002A5E40"/>
    <w:rsid w:val="002F5AF1"/>
    <w:rsid w:val="00300732"/>
    <w:rsid w:val="00332465"/>
    <w:rsid w:val="00375659"/>
    <w:rsid w:val="003941D5"/>
    <w:rsid w:val="003A5DD7"/>
    <w:rsid w:val="003A6894"/>
    <w:rsid w:val="004320E1"/>
    <w:rsid w:val="00525B45"/>
    <w:rsid w:val="007A7EF2"/>
    <w:rsid w:val="008F39F3"/>
    <w:rsid w:val="008F5345"/>
    <w:rsid w:val="009253E5"/>
    <w:rsid w:val="00971A7B"/>
    <w:rsid w:val="00A93B28"/>
    <w:rsid w:val="00B90DAA"/>
    <w:rsid w:val="00BD254F"/>
    <w:rsid w:val="00C4374D"/>
    <w:rsid w:val="00C9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ADD16-19E7-4522-BB99-618C64BD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2020-01-04T08:34:00Z</cp:lastPrinted>
  <dcterms:created xsi:type="dcterms:W3CDTF">2020-01-04T08:40:00Z</dcterms:created>
  <dcterms:modified xsi:type="dcterms:W3CDTF">2020-01-04T08:40:00Z</dcterms:modified>
</cp:coreProperties>
</file>