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AF1" w:rsidRDefault="00C4374D" w:rsidP="00C4374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Протокол № </w:t>
      </w:r>
      <w:r w:rsidR="00971A7B">
        <w:rPr>
          <w:rFonts w:ascii="Times New Roman" w:hAnsi="Times New Roman" w:cs="Times New Roman"/>
          <w:sz w:val="30"/>
          <w:szCs w:val="30"/>
        </w:rPr>
        <w:t>4</w:t>
      </w:r>
    </w:p>
    <w:p w:rsidR="00C4374D" w:rsidRDefault="00C4374D" w:rsidP="00C4374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 12 декабря 2019 г.</w:t>
      </w:r>
    </w:p>
    <w:p w:rsidR="00C4374D" w:rsidRDefault="00C4374D" w:rsidP="00C4374D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C4374D" w:rsidRDefault="00300732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заседание комиссии, созданной распоряжением председателя Ельского районного исполнительного комитета от 02.12.2019 г. № 136-р по вопросу проведения </w:t>
      </w:r>
      <w:r w:rsidR="002A5E40">
        <w:rPr>
          <w:rFonts w:ascii="Times New Roman" w:hAnsi="Times New Roman" w:cs="Times New Roman"/>
          <w:sz w:val="30"/>
          <w:szCs w:val="30"/>
        </w:rPr>
        <w:t xml:space="preserve">открытого </w:t>
      </w:r>
      <w:r>
        <w:rPr>
          <w:rFonts w:ascii="Times New Roman" w:hAnsi="Times New Roman" w:cs="Times New Roman"/>
          <w:sz w:val="30"/>
          <w:szCs w:val="30"/>
        </w:rPr>
        <w:t xml:space="preserve">конкурса по выбору организации для </w:t>
      </w:r>
      <w:r w:rsidR="002A5E40">
        <w:rPr>
          <w:rFonts w:ascii="Times New Roman" w:hAnsi="Times New Roman" w:cs="Times New Roman"/>
          <w:sz w:val="30"/>
          <w:szCs w:val="30"/>
        </w:rPr>
        <w:t xml:space="preserve">оказания потребителям жилищно-коммунальных услуг по </w:t>
      </w:r>
      <w:r w:rsidR="00971A7B">
        <w:rPr>
          <w:rFonts w:ascii="Times New Roman" w:hAnsi="Times New Roman" w:cs="Times New Roman"/>
          <w:sz w:val="30"/>
          <w:szCs w:val="30"/>
        </w:rPr>
        <w:t>обращению с твердыми коммунальными отходами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Состав комиссии: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Баранкевич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Э.В., Бугаенко С.Н., Козинцева Е.И., </w:t>
      </w:r>
      <w:proofErr w:type="spellStart"/>
      <w:r>
        <w:rPr>
          <w:rFonts w:ascii="Times New Roman" w:hAnsi="Times New Roman" w:cs="Times New Roman"/>
          <w:sz w:val="30"/>
          <w:szCs w:val="30"/>
        </w:rPr>
        <w:t>Колоцей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Л.В., Медведский М.М.,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Пелогейчик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С.Г.,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Петролай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Т.В.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Заседание начато: 11:00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Заседание окончено: 11:30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Председательствовал: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Медведский Михаил Михайлович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Присутствовали:</w:t>
      </w:r>
    </w:p>
    <w:p w:rsidR="001B11DB" w:rsidRDefault="001B11DB" w:rsidP="00394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 члены комиссии:</w:t>
      </w:r>
    </w:p>
    <w:p w:rsidR="003941D5" w:rsidRDefault="003941D5" w:rsidP="003941D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Баранкевич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Э.В., Бугаенко С.Н., Козинцева Е.И., </w:t>
      </w:r>
      <w:proofErr w:type="spellStart"/>
      <w:r>
        <w:rPr>
          <w:rFonts w:ascii="Times New Roman" w:hAnsi="Times New Roman" w:cs="Times New Roman"/>
          <w:sz w:val="30"/>
          <w:szCs w:val="30"/>
        </w:rPr>
        <w:t>Колоцей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Л.В.,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Пелогейчик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С.Г.,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Петролай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Т.В.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941D5" w:rsidRDefault="003941D5" w:rsidP="00394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 наблюдатели из Комитета государственного контроля Республики Беларусь (иные уполномоченные представители): не присутствовали</w:t>
      </w: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3. участники (уполномоченные представители участников): не присутствовали </w:t>
      </w: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СЛУШАЛИ: </w:t>
      </w: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Медведского М.М. об открытии предложений, поступивших на открытый конкурс по выбору организации населенных пунктов </w:t>
      </w:r>
      <w:r w:rsidR="009253E5">
        <w:rPr>
          <w:rFonts w:ascii="Times New Roman" w:hAnsi="Times New Roman" w:cs="Times New Roman"/>
          <w:sz w:val="30"/>
          <w:szCs w:val="30"/>
        </w:rPr>
        <w:t>Ельского района.</w:t>
      </w:r>
    </w:p>
    <w:p w:rsidR="009253E5" w:rsidRDefault="009253E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253E5" w:rsidRDefault="009253E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РЕШИЛИ:</w:t>
      </w:r>
    </w:p>
    <w:p w:rsidR="009253E5" w:rsidRDefault="00A93B28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1. Отметить, что:</w:t>
      </w:r>
    </w:p>
    <w:p w:rsidR="00A93B28" w:rsidRDefault="00A93B28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1.1. предложений от участников о разъяснении документов процедуры закупки не поступали;</w:t>
      </w:r>
    </w:p>
    <w:p w:rsidR="00A93B28" w:rsidRDefault="00A93B28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332465">
        <w:rPr>
          <w:rFonts w:ascii="Times New Roman" w:hAnsi="Times New Roman" w:cs="Times New Roman"/>
          <w:sz w:val="30"/>
          <w:szCs w:val="30"/>
        </w:rPr>
        <w:t xml:space="preserve">1.2. в период подготовки и предоставления предложений в конкурсные документы, документы по открытому конкурсу по выбору организации </w:t>
      </w:r>
      <w:r w:rsidR="003A6894" w:rsidRPr="003A6894">
        <w:rPr>
          <w:rFonts w:ascii="Times New Roman" w:hAnsi="Times New Roman" w:cs="Times New Roman"/>
          <w:sz w:val="30"/>
          <w:szCs w:val="30"/>
        </w:rPr>
        <w:t xml:space="preserve">для оказания потребителям жилищно-коммунальных услуг по </w:t>
      </w:r>
      <w:r w:rsidR="00971A7B" w:rsidRPr="00971A7B">
        <w:rPr>
          <w:rFonts w:ascii="Times New Roman" w:hAnsi="Times New Roman" w:cs="Times New Roman"/>
          <w:sz w:val="30"/>
          <w:szCs w:val="30"/>
        </w:rPr>
        <w:t>обращению с твердыми коммунальными отходами</w:t>
      </w:r>
      <w:r w:rsidR="00332465">
        <w:rPr>
          <w:rFonts w:ascii="Times New Roman" w:hAnsi="Times New Roman" w:cs="Times New Roman"/>
          <w:sz w:val="30"/>
          <w:szCs w:val="30"/>
        </w:rPr>
        <w:t xml:space="preserve"> изменения и (или) дополнения не вносились;</w:t>
      </w:r>
    </w:p>
    <w:p w:rsidR="00332465" w:rsidRDefault="0033246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ab/>
        <w:t>1.3. в срок, установленный как окончательный для предоставления предложений (указать время и дату),</w:t>
      </w:r>
      <w:r w:rsidR="003A6894">
        <w:rPr>
          <w:rFonts w:ascii="Times New Roman" w:hAnsi="Times New Roman" w:cs="Times New Roman"/>
          <w:sz w:val="30"/>
          <w:szCs w:val="30"/>
        </w:rPr>
        <w:t xml:space="preserve"> поступило одно предложение от КЖЭУП «</w:t>
      </w:r>
      <w:proofErr w:type="spellStart"/>
      <w:r w:rsidR="003A6894">
        <w:rPr>
          <w:rFonts w:ascii="Times New Roman" w:hAnsi="Times New Roman" w:cs="Times New Roman"/>
          <w:sz w:val="30"/>
          <w:szCs w:val="30"/>
        </w:rPr>
        <w:t>Ельское</w:t>
      </w:r>
      <w:proofErr w:type="spellEnd"/>
      <w:r w:rsidR="003A6894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332465" w:rsidRDefault="0033246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2. Установить, что:</w:t>
      </w:r>
    </w:p>
    <w:p w:rsidR="00332465" w:rsidRDefault="0033246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2.1. сведения о </w:t>
      </w:r>
      <w:r w:rsidR="00525B45">
        <w:rPr>
          <w:rFonts w:ascii="Times New Roman" w:hAnsi="Times New Roman" w:cs="Times New Roman"/>
          <w:sz w:val="30"/>
          <w:szCs w:val="30"/>
        </w:rPr>
        <w:t>присутствующих участниках или их представителях – не присутствовали.</w:t>
      </w: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3. Открытый конкурс по выбору организации </w:t>
      </w:r>
      <w:r w:rsidR="003A6894" w:rsidRPr="003A6894">
        <w:rPr>
          <w:rFonts w:ascii="Times New Roman" w:hAnsi="Times New Roman" w:cs="Times New Roman"/>
          <w:sz w:val="30"/>
          <w:szCs w:val="30"/>
        </w:rPr>
        <w:t xml:space="preserve">для оказания потребителям жилищно-коммунальных услуг по </w:t>
      </w:r>
      <w:r w:rsidR="00971A7B" w:rsidRPr="00971A7B">
        <w:rPr>
          <w:rFonts w:ascii="Times New Roman" w:hAnsi="Times New Roman" w:cs="Times New Roman"/>
          <w:sz w:val="30"/>
          <w:szCs w:val="30"/>
        </w:rPr>
        <w:t>обращению с твердыми коммунальными отходами</w:t>
      </w:r>
      <w:r w:rsidR="003A5DD7">
        <w:rPr>
          <w:rFonts w:ascii="Times New Roman" w:hAnsi="Times New Roman" w:cs="Times New Roman"/>
          <w:sz w:val="30"/>
          <w:szCs w:val="30"/>
        </w:rPr>
        <w:t>,</w:t>
      </w:r>
      <w:r w:rsidR="003A6894" w:rsidRPr="003A689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признать несостоявшимся на основании </w:t>
      </w:r>
      <w:r w:rsidR="00BD254F">
        <w:rPr>
          <w:rFonts w:ascii="Times New Roman" w:hAnsi="Times New Roman" w:cs="Times New Roman"/>
          <w:sz w:val="30"/>
          <w:szCs w:val="30"/>
        </w:rPr>
        <w:t>подачи одного предложения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Голосовали: за – 7 членов комиссии, против </w:t>
      </w: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>– нет.</w:t>
      </w:r>
    </w:p>
    <w:p w:rsidR="00525B45" w:rsidRDefault="00525B45" w:rsidP="002A5E40">
      <w:pPr>
        <w:spacing w:after="0" w:line="36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Председатель комиссии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М.М.Медведский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A5E40" w:rsidRPr="00C4374D" w:rsidRDefault="002A5E40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Секретарь комиссии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Л.В.Колоцей</w:t>
      </w:r>
      <w:proofErr w:type="spellEnd"/>
    </w:p>
    <w:sectPr w:rsidR="002A5E40" w:rsidRPr="00C4374D" w:rsidSect="00C437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74D"/>
    <w:rsid w:val="00131BEE"/>
    <w:rsid w:val="001B11DB"/>
    <w:rsid w:val="002A5E40"/>
    <w:rsid w:val="002F5AF1"/>
    <w:rsid w:val="00300732"/>
    <w:rsid w:val="00332465"/>
    <w:rsid w:val="003941D5"/>
    <w:rsid w:val="003A5DD7"/>
    <w:rsid w:val="003A6894"/>
    <w:rsid w:val="004320E1"/>
    <w:rsid w:val="00525B45"/>
    <w:rsid w:val="008F39F3"/>
    <w:rsid w:val="008F5345"/>
    <w:rsid w:val="009253E5"/>
    <w:rsid w:val="00971A7B"/>
    <w:rsid w:val="00A93B28"/>
    <w:rsid w:val="00BD254F"/>
    <w:rsid w:val="00C4374D"/>
    <w:rsid w:val="00C9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5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3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5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3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11ACC-D747-4EE6-AAB0-61815E1A3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2020-01-04T08:28:00Z</cp:lastPrinted>
  <dcterms:created xsi:type="dcterms:W3CDTF">2020-01-04T08:30:00Z</dcterms:created>
  <dcterms:modified xsi:type="dcterms:W3CDTF">2020-01-04T08:30:00Z</dcterms:modified>
</cp:coreProperties>
</file>