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17831" w14:textId="77777777" w:rsidR="001F38FE" w:rsidRDefault="001F38FE" w:rsidP="00262C96">
      <w:pPr>
        <w:tabs>
          <w:tab w:val="left" w:pos="6840"/>
        </w:tabs>
        <w:spacing w:line="280" w:lineRule="exact"/>
        <w:jc w:val="center"/>
        <w:rPr>
          <w:lang w:val="en-US" w:eastAsia="en-US"/>
        </w:rPr>
      </w:pPr>
    </w:p>
    <w:p w14:paraId="675FFCD3" w14:textId="13710D8C" w:rsidR="00262C96" w:rsidRPr="00262C96" w:rsidRDefault="00262C96" w:rsidP="00262C96">
      <w:pPr>
        <w:tabs>
          <w:tab w:val="left" w:pos="6840"/>
        </w:tabs>
        <w:spacing w:line="280" w:lineRule="exact"/>
        <w:jc w:val="center"/>
        <w:rPr>
          <w:b/>
          <w:bCs/>
          <w:sz w:val="30"/>
          <w:szCs w:val="30"/>
        </w:rPr>
      </w:pPr>
      <w:r w:rsidRPr="00262C96">
        <w:rPr>
          <w:b/>
          <w:bCs/>
          <w:sz w:val="30"/>
          <w:szCs w:val="30"/>
        </w:rPr>
        <w:t>Репетиторам на заметку</w:t>
      </w:r>
    </w:p>
    <w:p w14:paraId="6FF9EB6C" w14:textId="77777777" w:rsidR="008165BE" w:rsidRPr="008165BE" w:rsidRDefault="008165BE" w:rsidP="008165BE">
      <w:pPr>
        <w:tabs>
          <w:tab w:val="left" w:pos="6804"/>
        </w:tabs>
        <w:ind w:firstLine="709"/>
        <w:jc w:val="both"/>
        <w:rPr>
          <w:sz w:val="30"/>
          <w:szCs w:val="30"/>
        </w:rPr>
      </w:pPr>
    </w:p>
    <w:p w14:paraId="0DA587AB" w14:textId="136CEBDE" w:rsidR="00262C96" w:rsidRPr="007B139D" w:rsidRDefault="00262C96" w:rsidP="00262C96">
      <w:pPr>
        <w:widowControl w:val="0"/>
        <w:autoSpaceDE w:val="0"/>
        <w:autoSpaceDN w:val="0"/>
        <w:adjustRightInd w:val="0"/>
        <w:ind w:firstLine="851"/>
        <w:jc w:val="both"/>
        <w:rPr>
          <w:bCs/>
          <w:color w:val="000000"/>
          <w:sz w:val="30"/>
          <w:szCs w:val="30"/>
        </w:rPr>
      </w:pPr>
      <w:r w:rsidRPr="007B139D">
        <w:rPr>
          <w:bCs/>
          <w:sz w:val="30"/>
          <w:szCs w:val="30"/>
        </w:rPr>
        <w:t xml:space="preserve">Инспекция Министерства по налогам и сборам Республики Беларусь по Мозырскому напоминает, что физические лица </w:t>
      </w:r>
      <w:r w:rsidRPr="007B139D">
        <w:rPr>
          <w:bCs/>
          <w:color w:val="000000"/>
          <w:sz w:val="30"/>
          <w:szCs w:val="30"/>
        </w:rPr>
        <w:t xml:space="preserve">планирующие оказывать услуги репетиторства должны учитывать следующее.     </w:t>
      </w:r>
    </w:p>
    <w:p w14:paraId="22525D40" w14:textId="77777777" w:rsidR="00262C96" w:rsidRPr="007B139D" w:rsidRDefault="00262C96" w:rsidP="00262C96">
      <w:pPr>
        <w:ind w:firstLine="851"/>
        <w:jc w:val="both"/>
        <w:rPr>
          <w:bCs/>
          <w:sz w:val="30"/>
          <w:szCs w:val="30"/>
        </w:rPr>
      </w:pPr>
      <w:r w:rsidRPr="007B139D">
        <w:rPr>
          <w:bCs/>
          <w:sz w:val="30"/>
          <w:szCs w:val="30"/>
        </w:rPr>
        <w:t>Действующее в Республике Беларусь законодательство позволяет физическим лицам осуществлять определенные виды деятельности без обязательной регистрации в качестве индивидуальных предпринимателей.</w:t>
      </w:r>
    </w:p>
    <w:p w14:paraId="4CD02795" w14:textId="77777777" w:rsidR="00262C96" w:rsidRPr="007B139D" w:rsidRDefault="00262C96" w:rsidP="00262C96">
      <w:pPr>
        <w:ind w:firstLine="851"/>
        <w:jc w:val="both"/>
        <w:rPr>
          <w:bCs/>
          <w:sz w:val="30"/>
          <w:szCs w:val="30"/>
        </w:rPr>
      </w:pPr>
      <w:r w:rsidRPr="007B139D">
        <w:rPr>
          <w:bCs/>
          <w:sz w:val="30"/>
          <w:szCs w:val="30"/>
        </w:rPr>
        <w:t xml:space="preserve">В этот перечень включено, в том числе, репетиторство. </w:t>
      </w:r>
    </w:p>
    <w:p w14:paraId="688B55F8" w14:textId="77777777" w:rsidR="00262C96" w:rsidRPr="007B139D" w:rsidRDefault="00262C96" w:rsidP="00262C96">
      <w:pPr>
        <w:ind w:firstLine="851"/>
        <w:jc w:val="both"/>
        <w:rPr>
          <w:bCs/>
          <w:sz w:val="30"/>
          <w:szCs w:val="30"/>
        </w:rPr>
      </w:pPr>
      <w:r w:rsidRPr="007B139D">
        <w:rPr>
          <w:bCs/>
          <w:sz w:val="30"/>
          <w:szCs w:val="30"/>
        </w:rPr>
        <w:t xml:space="preserve">При осуществлении данного вида деятельности физическое лицо вправе по выбору производить уплату единого налога с индивидуальных предпринимателей и иных физических лиц или налога на профессиональный доход. </w:t>
      </w:r>
    </w:p>
    <w:p w14:paraId="19A50C62" w14:textId="69844C38" w:rsidR="00262C96" w:rsidRPr="007B139D" w:rsidRDefault="00262C96" w:rsidP="007B139D">
      <w:pPr>
        <w:ind w:firstLine="851"/>
        <w:jc w:val="both"/>
        <w:rPr>
          <w:bCs/>
          <w:sz w:val="30"/>
          <w:szCs w:val="30"/>
          <w:lang w:eastAsia="ru-BY"/>
        </w:rPr>
      </w:pPr>
      <w:r w:rsidRPr="007B139D">
        <w:rPr>
          <w:bCs/>
          <w:color w:val="000000"/>
          <w:sz w:val="30"/>
          <w:szCs w:val="30"/>
        </w:rPr>
        <w:t xml:space="preserve"> </w:t>
      </w:r>
      <w:r w:rsidRPr="007B139D">
        <w:rPr>
          <w:bCs/>
          <w:sz w:val="30"/>
          <w:szCs w:val="30"/>
          <w:lang w:eastAsia="ru-BY"/>
        </w:rPr>
        <w:t>Обращаем внимание, что репетиторство – консультативные услуги, оказываемые обучающимся при получении ими основного образования, по отдельным учебным предметам и дисциплинам, образовательным областям, темам, в том числе помощь в подготовке к централизованному тестированию</w:t>
      </w:r>
      <w:r w:rsidR="007B139D">
        <w:rPr>
          <w:bCs/>
          <w:sz w:val="30"/>
          <w:szCs w:val="30"/>
          <w:lang w:eastAsia="ru-BY"/>
        </w:rPr>
        <w:t>.</w:t>
      </w:r>
    </w:p>
    <w:p w14:paraId="7740BBC0" w14:textId="096FB136" w:rsidR="00262C96" w:rsidRDefault="00262C96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709DB897" w14:textId="44339E76" w:rsidR="008165BE" w:rsidRDefault="008165BE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0B52EC76" w14:textId="07462B4F" w:rsidR="000174B2" w:rsidRDefault="000174B2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29F83145" w14:textId="3186E70E" w:rsidR="000174B2" w:rsidRDefault="000174B2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1F5AC666" w14:textId="787A0760" w:rsidR="000174B2" w:rsidRDefault="000174B2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7C79E349" w14:textId="6B1159A2" w:rsidR="000174B2" w:rsidRDefault="000174B2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13A88E45" w14:textId="4466AEA1" w:rsidR="000174B2" w:rsidRDefault="000174B2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32462DDB" w14:textId="4959FC74" w:rsidR="000174B2" w:rsidRDefault="000174B2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1C36DC70" w14:textId="7FB3768C" w:rsidR="000174B2" w:rsidRDefault="000174B2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22D7CC1A" w14:textId="4BBDC302" w:rsidR="000174B2" w:rsidRDefault="000174B2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49EEFB18" w14:textId="7023999D" w:rsidR="000174B2" w:rsidRDefault="000174B2" w:rsidP="003045F3">
      <w:pPr>
        <w:tabs>
          <w:tab w:val="left" w:pos="6804"/>
        </w:tabs>
        <w:spacing w:line="360" w:lineRule="auto"/>
        <w:jc w:val="both"/>
        <w:rPr>
          <w:sz w:val="18"/>
          <w:szCs w:val="18"/>
        </w:rPr>
      </w:pPr>
    </w:p>
    <w:p w14:paraId="12F2EC72" w14:textId="17663EE0" w:rsidR="003045F3" w:rsidRDefault="003045F3" w:rsidP="003045F3">
      <w:pPr>
        <w:rPr>
          <w:sz w:val="18"/>
          <w:szCs w:val="18"/>
        </w:rPr>
      </w:pPr>
    </w:p>
    <w:p w14:paraId="4886CDC6" w14:textId="77777777" w:rsidR="001F38FE" w:rsidRDefault="001F38FE" w:rsidP="003045F3">
      <w:pPr>
        <w:rPr>
          <w:sz w:val="18"/>
          <w:szCs w:val="18"/>
        </w:rPr>
      </w:pPr>
    </w:p>
    <w:sectPr w:rsidR="001F38FE" w:rsidSect="000174B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1C4"/>
    <w:rsid w:val="000174B2"/>
    <w:rsid w:val="0004325E"/>
    <w:rsid w:val="00112C3C"/>
    <w:rsid w:val="0013748F"/>
    <w:rsid w:val="001911B0"/>
    <w:rsid w:val="00192AAF"/>
    <w:rsid w:val="001A2CE6"/>
    <w:rsid w:val="001F38FE"/>
    <w:rsid w:val="00262C96"/>
    <w:rsid w:val="002E228A"/>
    <w:rsid w:val="002F3B5D"/>
    <w:rsid w:val="003045F3"/>
    <w:rsid w:val="0033066B"/>
    <w:rsid w:val="00377EC7"/>
    <w:rsid w:val="00410387"/>
    <w:rsid w:val="00425945"/>
    <w:rsid w:val="00427490"/>
    <w:rsid w:val="004908E6"/>
    <w:rsid w:val="00495ED1"/>
    <w:rsid w:val="004A4C07"/>
    <w:rsid w:val="00502610"/>
    <w:rsid w:val="00537EC8"/>
    <w:rsid w:val="00540C43"/>
    <w:rsid w:val="00570AAB"/>
    <w:rsid w:val="005771C4"/>
    <w:rsid w:val="0058204A"/>
    <w:rsid w:val="005C21BE"/>
    <w:rsid w:val="006D4DB1"/>
    <w:rsid w:val="006F4513"/>
    <w:rsid w:val="00707589"/>
    <w:rsid w:val="007B139D"/>
    <w:rsid w:val="00806BD0"/>
    <w:rsid w:val="008165BE"/>
    <w:rsid w:val="008B2538"/>
    <w:rsid w:val="00966978"/>
    <w:rsid w:val="009B600C"/>
    <w:rsid w:val="009C5D68"/>
    <w:rsid w:val="00A17577"/>
    <w:rsid w:val="00A91DB3"/>
    <w:rsid w:val="00B077BB"/>
    <w:rsid w:val="00B479F9"/>
    <w:rsid w:val="00BB2E84"/>
    <w:rsid w:val="00BC3BD7"/>
    <w:rsid w:val="00BE0F47"/>
    <w:rsid w:val="00BE62FA"/>
    <w:rsid w:val="00C12ACB"/>
    <w:rsid w:val="00C15739"/>
    <w:rsid w:val="00C32CDB"/>
    <w:rsid w:val="00C96F7C"/>
    <w:rsid w:val="00D93A90"/>
    <w:rsid w:val="00DE19EA"/>
    <w:rsid w:val="00E7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0B02"/>
  <w15:chartTrackingRefBased/>
  <w15:docId w15:val="{B6C305AC-52F9-40A3-937F-AAF86448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ED1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495ED1"/>
    <w:pPr>
      <w:spacing w:before="100" w:beforeAutospacing="1" w:after="100" w:afterAutospacing="1"/>
    </w:pPr>
  </w:style>
  <w:style w:type="paragraph" w:styleId="a5">
    <w:name w:val="Body Text"/>
    <w:basedOn w:val="a"/>
    <w:link w:val="a6"/>
    <w:uiPriority w:val="99"/>
    <w:semiHidden/>
    <w:unhideWhenUsed/>
    <w:rsid w:val="00495ED1"/>
    <w:pPr>
      <w:spacing w:after="12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semiHidden/>
    <w:rsid w:val="00495ED1"/>
  </w:style>
  <w:style w:type="character" w:customStyle="1" w:styleId="apple-converted-space">
    <w:name w:val="apple-converted-space"/>
    <w:basedOn w:val="a0"/>
    <w:rsid w:val="00495ED1"/>
    <w:rPr>
      <w:rFonts w:ascii="Times New Roman" w:hAnsi="Times New Roman" w:cs="Times New Roman" w:hint="default"/>
    </w:rPr>
  </w:style>
  <w:style w:type="character" w:styleId="a7">
    <w:name w:val="Emphasis"/>
    <w:basedOn w:val="a0"/>
    <w:uiPriority w:val="20"/>
    <w:qFormat/>
    <w:rsid w:val="00495ED1"/>
    <w:rPr>
      <w:i/>
      <w:iCs/>
    </w:rPr>
  </w:style>
  <w:style w:type="character" w:customStyle="1" w:styleId="fake-non-breaking-space">
    <w:name w:val="fake-non-breaking-space"/>
    <w:basedOn w:val="a0"/>
    <w:rsid w:val="00495ED1"/>
  </w:style>
  <w:style w:type="paragraph" w:customStyle="1" w:styleId="p-normal">
    <w:name w:val="p-normal"/>
    <w:basedOn w:val="a"/>
    <w:rsid w:val="00495ED1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495ED1"/>
  </w:style>
  <w:style w:type="character" w:customStyle="1" w:styleId="color800000">
    <w:name w:val="color__800000"/>
    <w:basedOn w:val="a0"/>
    <w:rsid w:val="00495ED1"/>
  </w:style>
  <w:style w:type="paragraph" w:styleId="a8">
    <w:name w:val="Balloon Text"/>
    <w:basedOn w:val="a"/>
    <w:link w:val="a9"/>
    <w:uiPriority w:val="99"/>
    <w:semiHidden/>
    <w:unhideWhenUsed/>
    <w:rsid w:val="00BE0F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F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Петренко Ольга Николаевна</cp:lastModifiedBy>
  <cp:revision>55</cp:revision>
  <cp:lastPrinted>2025-08-07T08:41:00Z</cp:lastPrinted>
  <dcterms:created xsi:type="dcterms:W3CDTF">2021-02-05T14:07:00Z</dcterms:created>
  <dcterms:modified xsi:type="dcterms:W3CDTF">2025-08-21T13:22:00Z</dcterms:modified>
</cp:coreProperties>
</file>